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40F" w:rsidRPr="00E5740F" w:rsidRDefault="00E5740F" w:rsidP="00E574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0F">
        <w:rPr>
          <w:rFonts w:ascii="Times New Roman" w:eastAsia="Times New Roman" w:hAnsi="Times New Roman" w:cs="Times New Roman"/>
          <w:b/>
          <w:bCs/>
          <w:i/>
          <w:iCs/>
          <w:sz w:val="36"/>
          <w:lang w:eastAsia="ru-RU"/>
        </w:rPr>
        <w:t>ЖУРНАЛ УЧЕТА ПОСЕЩЕНИЙ УЧРЕЖДЕНИЙ КУЛЬТУРЫ</w:t>
      </w:r>
    </w:p>
    <w:p w:rsidR="00E5740F" w:rsidRPr="00E5740F" w:rsidRDefault="00E5740F" w:rsidP="00E574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0F">
        <w:rPr>
          <w:rFonts w:ascii="Times New Roman" w:eastAsia="Times New Roman" w:hAnsi="Times New Roman" w:cs="Times New Roman"/>
          <w:b/>
          <w:bCs/>
          <w:i/>
          <w:iCs/>
          <w:sz w:val="36"/>
          <w:lang w:eastAsia="ru-RU"/>
        </w:rPr>
        <w:t>В РАМКАХ РЕАЛИЗАЦИИ ПРОЕКТА «КУЛЬТУРНЫЙ НОРМАТИВ ШКОЛЬНИКА»</w:t>
      </w:r>
    </w:p>
    <w:p w:rsidR="00E5740F" w:rsidRPr="00E5740F" w:rsidRDefault="00E5740F" w:rsidP="00E574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40F" w:rsidRPr="00E5740F" w:rsidRDefault="00E5740F" w:rsidP="00E5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0F">
        <w:rPr>
          <w:rFonts w:ascii="Times New Roman" w:eastAsia="Times New Roman" w:hAnsi="Times New Roman" w:cs="Times New Roman"/>
          <w:b/>
          <w:bCs/>
          <w:i/>
          <w:iCs/>
          <w:sz w:val="36"/>
          <w:lang w:eastAsia="ru-RU"/>
        </w:rPr>
        <w:t>ОУ_МБОУ ООШ № 25 им. Штанева Я.</w:t>
      </w:r>
      <w:r>
        <w:rPr>
          <w:rFonts w:ascii="Times New Roman" w:eastAsia="Times New Roman" w:hAnsi="Times New Roman" w:cs="Times New Roman"/>
          <w:b/>
          <w:bCs/>
          <w:i/>
          <w:iCs/>
          <w:sz w:val="36"/>
          <w:lang w:eastAsia="ru-RU"/>
        </w:rPr>
        <w:t>И.___</w:t>
      </w:r>
    </w:p>
    <w:p w:rsidR="00E5740F" w:rsidRPr="00E5740F" w:rsidRDefault="00E5740F" w:rsidP="00E574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0F">
        <w:rPr>
          <w:rFonts w:ascii="Times New Roman" w:eastAsia="Times New Roman" w:hAnsi="Times New Roman" w:cs="Times New Roman"/>
          <w:b/>
          <w:bCs/>
          <w:i/>
          <w:iCs/>
          <w:sz w:val="36"/>
          <w:lang w:eastAsia="ru-RU"/>
        </w:rPr>
        <w:t>Класс__5-9____________________________</w:t>
      </w:r>
    </w:p>
    <w:p w:rsidR="00E5740F" w:rsidRPr="00E5740F" w:rsidRDefault="00E5740F" w:rsidP="00E574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0F">
        <w:rPr>
          <w:rFonts w:ascii="Times New Roman" w:eastAsia="Times New Roman" w:hAnsi="Times New Roman" w:cs="Times New Roman"/>
          <w:b/>
          <w:bCs/>
          <w:i/>
          <w:iCs/>
          <w:sz w:val="36"/>
          <w:lang w:eastAsia="ru-RU"/>
        </w:rPr>
        <w:t>Ф.И.О., должность куратора класса_Учитель_</w:t>
      </w:r>
      <w:r>
        <w:rPr>
          <w:rFonts w:ascii="Times New Roman" w:eastAsia="Times New Roman" w:hAnsi="Times New Roman" w:cs="Times New Roman"/>
          <w:b/>
          <w:bCs/>
          <w:i/>
          <w:iCs/>
          <w:sz w:val="36"/>
          <w:lang w:eastAsia="ru-RU"/>
        </w:rPr>
        <w:t>__</w:t>
      </w:r>
    </w:p>
    <w:p w:rsidR="00E5740F" w:rsidRPr="00E5740F" w:rsidRDefault="00E5740F" w:rsidP="00E574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0F">
        <w:rPr>
          <w:rFonts w:ascii="Times New Roman" w:eastAsia="Times New Roman" w:hAnsi="Times New Roman" w:cs="Times New Roman"/>
          <w:b/>
          <w:bCs/>
          <w:i/>
          <w:iCs/>
          <w:sz w:val="36"/>
          <w:lang w:eastAsia="ru-RU"/>
        </w:rPr>
        <w:t>Контактный номер телефона__8(86168)47088___</w:t>
      </w:r>
      <w:r>
        <w:rPr>
          <w:rFonts w:ascii="Times New Roman" w:eastAsia="Times New Roman" w:hAnsi="Times New Roman" w:cs="Times New Roman"/>
          <w:b/>
          <w:bCs/>
          <w:i/>
          <w:iCs/>
          <w:sz w:val="36"/>
          <w:lang w:eastAsia="ru-RU"/>
        </w:rPr>
        <w:t>__</w:t>
      </w:r>
    </w:p>
    <w:p w:rsidR="00E5740F" w:rsidRPr="00E5740F" w:rsidRDefault="00E5740F" w:rsidP="00E5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40F" w:rsidRPr="00E5740F" w:rsidRDefault="00E5740F" w:rsidP="00E5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40F" w:rsidRPr="00E5740F" w:rsidRDefault="00E5740F" w:rsidP="00E574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40F" w:rsidRPr="00E5740F" w:rsidRDefault="00E5740F" w:rsidP="00E574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40F">
        <w:rPr>
          <w:rFonts w:ascii="Times New Roman" w:eastAsia="Times New Roman" w:hAnsi="Times New Roman" w:cs="Times New Roman"/>
          <w:b/>
          <w:bCs/>
          <w:i/>
          <w:iCs/>
          <w:sz w:val="36"/>
          <w:lang w:eastAsia="ru-RU"/>
        </w:rPr>
        <w:t> 2019-2020 учебный год</w:t>
      </w:r>
    </w:p>
    <w:tbl>
      <w:tblPr>
        <w:tblW w:w="0" w:type="auto"/>
        <w:tblInd w:w="-2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"/>
        <w:gridCol w:w="1740"/>
        <w:gridCol w:w="2616"/>
        <w:gridCol w:w="1729"/>
        <w:gridCol w:w="1720"/>
        <w:gridCol w:w="1793"/>
        <w:gridCol w:w="2340"/>
      </w:tblGrid>
      <w:tr w:rsidR="00E5740F" w:rsidRPr="00E5740F" w:rsidTr="00E5740F"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lang w:eastAsia="ru-RU"/>
              </w:rPr>
              <w:t>№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lang w:eastAsia="ru-RU"/>
              </w:rPr>
              <w:t>Дата мероприятия</w:t>
            </w:r>
          </w:p>
        </w:tc>
        <w:tc>
          <w:tcPr>
            <w:tcW w:w="2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lang w:eastAsia="ru-RU"/>
              </w:rPr>
              <w:t>Название мероприятия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lang w:eastAsia="ru-RU"/>
              </w:rPr>
              <w:t>Направление «культурного норматива»</w:t>
            </w: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lang w:eastAsia="ru-RU"/>
              </w:rPr>
              <w:t>Учреждение, на базе которого проходило мероприятие</w:t>
            </w:r>
          </w:p>
        </w:tc>
        <w:tc>
          <w:tcPr>
            <w:tcW w:w="1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Количество обучающихся, принявших участие 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lang w:eastAsia="ru-RU"/>
              </w:rPr>
              <w:t xml:space="preserve">Отметка организатора мероприятия, подтверждающая факт участия в мероприятии ( </w:t>
            </w: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lang w:eastAsia="ru-RU"/>
              </w:rPr>
              <w:lastRenderedPageBreak/>
              <w:t>подпись, расшифровка, должность)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lastRenderedPageBreak/>
              <w:t>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15.11.2019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День словаря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МБОУ ООШ № 25 им. Штанева Я.И.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13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Марченко Н.С., учитель русского языка и литературы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20.11.2019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Посещение кинотеатра ст. Кушёвская, просмотр фильма «20 лет спустя»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Культпоход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Кинотеатр ст. Кущевская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Марченко Н.С., учитель русского языка и литературы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21.11.2019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Посещение РДК ст. Кушёвская театр «Золушка»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Культпоход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РДК ст. Кущевская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Марченко Н.С., учитель русского языка и литературы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29.11.2019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День Матери-казачки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ДК х. Большая Лопатина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6-5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Николаенко Е.Г. учитель начальных классов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12.12.2019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Познавательный час "Зимних праздников сиянье"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районная библиотека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Марченко Н.С.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18.12.2019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lang w:eastAsia="ru-RU"/>
              </w:rPr>
              <w:t>фильм "Белое солнце пустыни"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Культпоход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кинотеатр "Дружба" ст. Кущевская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Марченко Н.С.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30.12.2019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Новогодняя дискотека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ДК х. Большая Лопатина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7-9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Марченко Н.С.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08.01.2020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"Светлый праздник Рождества"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Поле казачьей славы. ст. Кущевская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8-9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Марченко Н.С.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lastRenderedPageBreak/>
              <w:t>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08.01.2020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Посещение храма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Храм Иоанна Богослова в ст. Кущевской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8-9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Марченко Н.С.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14.01.2020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Встреча с педагогом-психологом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соц.защита ст. Кущевская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8-9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Марченко Н.С.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19.01.2020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Посещение мультимедийного исторического парка "Россия - моя история"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Культпоход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г. Краснодар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8-9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Балыцкая Т.А.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22.01.2020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Фильм "Зимнее Утро"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Культпоход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кинотеатр "Дружба" ст. Кущевская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8-9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lang w:eastAsia="ru-RU"/>
              </w:rPr>
              <w:t>Марченко Н.С.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03.02.2020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Урок мужества «Рубеж воинской доблести».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МБОУ ООШ № 25 им. Штанева Я.И.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Марченко Н.С.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05.02.2020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Читательская конференция «Остаться жить в согласии с совестью своей»</w:t>
            </w:r>
          </w:p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 по произведению К. Воробьёва «Это мы, Господи!»)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МБОУ ООШ № 25 им. Штанева Я.И.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Марченко Н.С.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06.02.2020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Calibri" w:eastAsia="Times New Roman" w:hAnsi="Calibri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Конкурс чтецов «Победа в наших </w:t>
            </w:r>
            <w:r w:rsidRPr="00E5740F">
              <w:rPr>
                <w:rFonts w:ascii="Calibri" w:eastAsia="Times New Roman" w:hAnsi="Calibri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сердцах»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МБОУ ООШ № 25 им. </w:t>
            </w: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Штанева Я.И.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8-9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Марченко Н.С.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14.02.2020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 КУБАНЬ ПОЮЩАЯ»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Calibri" w:eastAsia="Times New Roman" w:hAnsi="Calibri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МУК КДЦ Кущёвского сельского поселения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Марченко Н.С.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17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01.03.2020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"Живая классика"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МБОУ ООШ № 25 им. Штанева Я.И.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5-9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Носивская Т.П.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18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04.03.2020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"А ну-ка, девочки!"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МБОУ ООШ № 25 им. Штанева Я.И.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5-9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Куликова Л.С.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19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06.03.2020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Час мира и добра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ДК х. Большая Лопатина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5-9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Носивская Т.П.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20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13.03.2020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 xml:space="preserve">кинотеатр «Дружба».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Культпоход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кинотеатр "Дружба" ст. Кущевская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lang w:eastAsia="ru-RU"/>
              </w:rPr>
              <w:t>Марченко Н.С.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Акция "Окна Победы"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Акция "Георгиевская лента"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"Победа глазами детей"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"Спасибо деду за Победу"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конкурс стенгазет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Акция "Письмо Победы"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Видеоурок "Память сильнее времени"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Видеоурок "Дорогами мужества"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Видеоурок "Дети войны"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Культурный клуб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Виртуальный тур по Мамаеву кургану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культпоход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Мультфильмы о Великой Отечественной войне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культпоход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Видеоролик "И все о той весне"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культпоход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hyperlink r:id="rId4" w:history="1">
              <w:r w:rsidRPr="00E5740F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kern w:val="36"/>
                  <w:sz w:val="24"/>
                  <w:u w:val="single"/>
                  <w:lang w:eastAsia="ru-RU"/>
                </w:rPr>
                <w:t>Максим Калужских  - "Чулочки" (Муса Джалиль)</w:t>
              </w:r>
            </w:hyperlink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культпоход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hyperlink r:id="rId5" w:history="1">
              <w:r w:rsidRPr="00E5740F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kern w:val="36"/>
                  <w:sz w:val="24"/>
                  <w:u w:val="single"/>
                  <w:lang w:eastAsia="ru-RU"/>
                </w:rPr>
                <w:t>Актер Андрей Мерзликин читает стихи о войне</w:t>
              </w:r>
            </w:hyperlink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культпоход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hyperlink r:id="rId6" w:history="1">
              <w:r w:rsidRPr="00E5740F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kern w:val="36"/>
                  <w:sz w:val="24"/>
                  <w:u w:val="single"/>
                  <w:lang w:eastAsia="ru-RU"/>
                </w:rPr>
                <w:t>Подборка видео "День Победы"</w:t>
              </w:r>
            </w:hyperlink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культпоход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740F" w:rsidRPr="00E5740F" w:rsidTr="00E5740F">
        <w:tc>
          <w:tcPr>
            <w:tcW w:w="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hyperlink r:id="rId7" w:history="1">
              <w:r w:rsidRPr="00E5740F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kern w:val="36"/>
                  <w:sz w:val="24"/>
                  <w:u w:val="single"/>
                  <w:lang w:eastAsia="ru-RU"/>
                </w:rPr>
                <w:t>Детские фильмы о войне</w:t>
              </w:r>
            </w:hyperlink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культпоход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5740F" w:rsidRPr="00E5740F" w:rsidRDefault="00E5740F" w:rsidP="00E57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4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F45F07" w:rsidRDefault="00F45F07"/>
    <w:sectPr w:rsidR="00F45F07" w:rsidSect="00E574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5740F"/>
    <w:rsid w:val="00E5740F"/>
    <w:rsid w:val="00F45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07"/>
  </w:style>
  <w:style w:type="paragraph" w:styleId="1">
    <w:name w:val="heading 1"/>
    <w:basedOn w:val="a"/>
    <w:link w:val="10"/>
    <w:uiPriority w:val="9"/>
    <w:qFormat/>
    <w:rsid w:val="00E574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574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4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74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57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740F"/>
    <w:rPr>
      <w:b/>
      <w:bCs/>
    </w:rPr>
  </w:style>
  <w:style w:type="character" w:styleId="a5">
    <w:name w:val="Hyperlink"/>
    <w:basedOn w:val="a0"/>
    <w:uiPriority w:val="99"/>
    <w:semiHidden/>
    <w:unhideWhenUsed/>
    <w:rsid w:val="00E574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4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578954866_5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578954866_59" TargetMode="External"/><Relationship Id="rId5" Type="http://schemas.openxmlformats.org/officeDocument/2006/relationships/hyperlink" Target="https://vk.com/wall578954866_64" TargetMode="External"/><Relationship Id="rId4" Type="http://schemas.openxmlformats.org/officeDocument/2006/relationships/hyperlink" Target="https://vk.com/wall578954866_6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685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2020-05-21T12:23:00Z</dcterms:created>
  <dcterms:modified xsi:type="dcterms:W3CDTF">2020-05-21T12:25:00Z</dcterms:modified>
</cp:coreProperties>
</file>