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0F" w:rsidRPr="00E5740F" w:rsidRDefault="00E5740F" w:rsidP="00E57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0F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ЖУРНАЛ УЧЕТА ПОСЕЩЕНИЙ УЧРЕЖДЕНИЙ КУЛЬТУРЫ</w:t>
      </w:r>
    </w:p>
    <w:p w:rsidR="00E5740F" w:rsidRPr="00E5740F" w:rsidRDefault="00E5740F" w:rsidP="00E57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0F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В РАМКАХ РЕАЛИЗАЦИИ ПРОЕКТА «КУЛЬТУРНЫЙ НОРМАТИВ ШКОЛЬНИКА»</w:t>
      </w:r>
    </w:p>
    <w:p w:rsidR="00E5740F" w:rsidRPr="00E5740F" w:rsidRDefault="00E5740F" w:rsidP="00E57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40F" w:rsidRPr="00E5740F" w:rsidRDefault="00E5740F" w:rsidP="00E5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0F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ОУ_МБОУ ООШ № 25 им. Штанева Я.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И.___</w:t>
      </w:r>
    </w:p>
    <w:p w:rsidR="00E5740F" w:rsidRPr="00E5740F" w:rsidRDefault="00E5740F" w:rsidP="00E57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0F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Класс__5-9____________________________</w:t>
      </w:r>
    </w:p>
    <w:p w:rsidR="00E5740F" w:rsidRPr="00E5740F" w:rsidRDefault="00E5740F" w:rsidP="00E57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0F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Ф.И.О., должность куратора класса_Учитель_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__</w:t>
      </w:r>
    </w:p>
    <w:p w:rsidR="00E5740F" w:rsidRPr="00E5740F" w:rsidRDefault="00E5740F" w:rsidP="00E57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0F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Контактный номер телефона__8(86168)47088___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__</w:t>
      </w:r>
    </w:p>
    <w:p w:rsidR="00E5740F" w:rsidRPr="00E5740F" w:rsidRDefault="00E5740F" w:rsidP="00E5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40F" w:rsidRPr="00E5740F" w:rsidRDefault="00E5740F" w:rsidP="00E5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40F" w:rsidRPr="00E5740F" w:rsidRDefault="00E5740F" w:rsidP="00E5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40F" w:rsidRPr="00E5740F" w:rsidRDefault="00E5740F" w:rsidP="00E574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0F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 2019-2020 учебный год</w:t>
      </w:r>
    </w:p>
    <w:tbl>
      <w:tblPr>
        <w:tblW w:w="0" w:type="auto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1740"/>
        <w:gridCol w:w="2616"/>
        <w:gridCol w:w="1729"/>
        <w:gridCol w:w="1720"/>
        <w:gridCol w:w="1793"/>
        <w:gridCol w:w="2340"/>
      </w:tblGrid>
      <w:tr w:rsidR="00E5740F" w:rsidRPr="00E5740F" w:rsidTr="00E5740F"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№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Дата мероприятия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Название мероприятия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Направление «культурного норматива»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Учреждение, на базе которого проходило мероприятие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Количество обучающихся, принявших участие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 xml:space="preserve">Отметка организатора мероприятия, подтверждающая факт участия в мероприятии ( </w:t>
            </w: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lastRenderedPageBreak/>
              <w:t>подпись, расшифровка, должность)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15.11.2019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День словаря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МБОУ ООШ № 25 им. Штанева Я.И.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Марченко Н.С., учитель русского языка и литературы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20.11.2019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Посещение кинотеатра ст. Кушёвская, просмотр фильма «20 лет спустя»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Кинотеатр ст. Кущевская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Марченко Н.С., учитель русского языка и литературы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21.11.2019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Посещение РДК ст. Кушёвская театр «Золушка»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РДК ст. Кущевская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Марченко Н.С., учитель русского языка и литературы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29.11.2019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День Матери-казачки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ДК х. Большая Лопатина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6-5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Николаенко Е.Г. учитель начальных классов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12.12.2019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Познавательный час "Зимних праздников сиянье"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районная библиотека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18.12.2019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lang w:eastAsia="ru-RU"/>
              </w:rPr>
              <w:t>фильм "Белое солнце пустыни"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кинотеатр "Дружба" ст. Кущевская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30.12.2019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Новогодняя дискотека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ДК х. Большая Лопатина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7-9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08.01.2020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"Светлый праздник Рождества"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Поле казачьей славы. ст. Кущевская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08.01.2020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Посещение храма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Храм Иоанна Богослова в ст. Кущевской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14.01.2020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Встреча с педагогом-психологом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соц.защита ст. Кущевская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19.01.2020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Посещение мультимедийного исторического парка "Россия - моя история"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г. Краснодар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Балыцкая Т.А.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22.01.2020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Фильм "Зимнее Утро"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кинотеатр "Дружба" ст. Кущевская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03.02.2020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Урок мужества «Рубеж воинской доблести».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МБОУ ООШ № 25 им. Штанева Я.И.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05.02.2020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Читательская конференция «Остаться жить в согласии с совестью своей»</w:t>
            </w:r>
          </w:p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 по произведению К. Воробьёва «Это мы, Господи!»)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МБОУ ООШ № 25 им. Штанева Я.И.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06.02.2020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Конкурс чтецов «Победа в наших </w:t>
            </w:r>
            <w:r w:rsidRPr="00E5740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сердцах»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МБОУ ООШ № 25 им. </w:t>
            </w: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Штанева Я.И.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14.02.2020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 КУБАНЬ ПОЮЩАЯ»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МУК КДЦ Кущёвского сельского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01.03.2020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"Живая классика"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МБОУ ООШ № 25 им. Штанева Я.И.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5-9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Носивская Т.П.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04.03.2020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"А ну-ка, девочки!"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МБОУ ООШ № 25 им. Штанева Я.И.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5-9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Куликова Л.С.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06.03.2020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Час мира и добра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ДК х. Большая Лопатина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5-9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Носивская Т.П.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13.03.2020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 xml:space="preserve">кинотеатр «Дружба».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кинотеатр "Дружба" ст. Кущевская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Марченко Н.С.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Акция "Окна Победы"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Акция "Георгиевская лента"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"Победа глазами детей"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"Спасибо деду за Победу"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конкурс стенгазет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Акция "Письмо Победы"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Видеоурок "Память сильнее времени"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Видеоурок "Дорогами мужества"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Видеоурок "Дети войны"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Культурный клуб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Виртуальный тур по Мамаеву кургану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Мультфильмы о Великой Отечественной войне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Видеоролик "И все о той весне"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hyperlink r:id="rId4" w:history="1">
              <w:r w:rsidRPr="00E5740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kern w:val="36"/>
                  <w:sz w:val="24"/>
                  <w:u w:val="single"/>
                  <w:lang w:eastAsia="ru-RU"/>
                </w:rPr>
                <w:t>Максим Калужских  - "Чулочки" (Муса Джалиль)</w:t>
              </w:r>
            </w:hyperlink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hyperlink r:id="rId5" w:history="1">
              <w:r w:rsidRPr="00E5740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kern w:val="36"/>
                  <w:sz w:val="24"/>
                  <w:u w:val="single"/>
                  <w:lang w:eastAsia="ru-RU"/>
                </w:rPr>
                <w:t>Актер Андрей Мерзликин читает стихи о войне</w:t>
              </w:r>
            </w:hyperlink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hyperlink r:id="rId6" w:history="1">
              <w:r w:rsidRPr="00E5740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kern w:val="36"/>
                  <w:sz w:val="24"/>
                  <w:u w:val="single"/>
                  <w:lang w:eastAsia="ru-RU"/>
                </w:rPr>
                <w:t>Подборка видео "День Победы"</w:t>
              </w:r>
            </w:hyperlink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40F" w:rsidRPr="00E5740F" w:rsidTr="00E5740F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hyperlink r:id="rId7" w:history="1">
              <w:r w:rsidRPr="00E5740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kern w:val="36"/>
                  <w:sz w:val="24"/>
                  <w:u w:val="single"/>
                  <w:lang w:eastAsia="ru-RU"/>
                </w:rPr>
                <w:t>Детские фильмы о войне</w:t>
              </w:r>
            </w:hyperlink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культпоход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740F" w:rsidRPr="00E5740F" w:rsidRDefault="00E5740F" w:rsidP="00E57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45F07" w:rsidRDefault="00F45F07"/>
    <w:sectPr w:rsidR="00F45F07" w:rsidSect="00E574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5740F"/>
    <w:rsid w:val="00E5740F"/>
    <w:rsid w:val="00F4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07"/>
  </w:style>
  <w:style w:type="paragraph" w:styleId="1">
    <w:name w:val="heading 1"/>
    <w:basedOn w:val="a"/>
    <w:link w:val="10"/>
    <w:uiPriority w:val="9"/>
    <w:qFormat/>
    <w:rsid w:val="00E57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74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74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5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40F"/>
    <w:rPr>
      <w:b/>
      <w:bCs/>
    </w:rPr>
  </w:style>
  <w:style w:type="character" w:styleId="a5">
    <w:name w:val="Hyperlink"/>
    <w:basedOn w:val="a0"/>
    <w:uiPriority w:val="99"/>
    <w:semiHidden/>
    <w:unhideWhenUsed/>
    <w:rsid w:val="00E574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578954866_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578954866_59" TargetMode="External"/><Relationship Id="rId5" Type="http://schemas.openxmlformats.org/officeDocument/2006/relationships/hyperlink" Target="https://vk.com/wall578954866_64" TargetMode="External"/><Relationship Id="rId4" Type="http://schemas.openxmlformats.org/officeDocument/2006/relationships/hyperlink" Target="https://vk.com/wall578954866_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2020-05-21T12:23:00Z</dcterms:created>
  <dcterms:modified xsi:type="dcterms:W3CDTF">2020-05-21T12:25:00Z</dcterms:modified>
</cp:coreProperties>
</file>