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18" w:rsidRDefault="00CF4E18">
      <w:r>
        <w:t xml:space="preserve">          В рамках культурного норматива школьников 3 февраля   прошёл урок мужества «Рубеж воинской  доблести».</w:t>
      </w:r>
    </w:p>
    <w:p w:rsidR="00CF4E18" w:rsidRDefault="00CF4E18">
      <w:r>
        <w:t xml:space="preserve">        Мы просмотрели видеоролик «Хроника Сталинградской битвы» и совершили </w:t>
      </w:r>
      <w:proofErr w:type="spellStart"/>
      <w:r>
        <w:t>видеоэкскурсию</w:t>
      </w:r>
      <w:proofErr w:type="spellEnd"/>
      <w:r>
        <w:t xml:space="preserve"> по Мамаеву Кургану. Возложили цветы к обелиску </w:t>
      </w:r>
      <w:proofErr w:type="gramStart"/>
      <w:r>
        <w:t>на</w:t>
      </w:r>
      <w:proofErr w:type="gramEnd"/>
      <w:r>
        <w:t xml:space="preserve"> </w:t>
      </w:r>
      <w:proofErr w:type="gramStart"/>
      <w:r>
        <w:t>х</w:t>
      </w:r>
      <w:proofErr w:type="gramEnd"/>
      <w:r>
        <w:t>. Большая Лопатина в честь односельчан, не вернувшихся с фронта.</w:t>
      </w:r>
    </w:p>
    <w:p w:rsidR="00472D90" w:rsidRPr="00CF4E18" w:rsidRDefault="00472D90" w:rsidP="00CF4E18"/>
    <w:sectPr w:rsidR="00472D90" w:rsidRPr="00CF4E18" w:rsidSect="0047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E18"/>
    <w:rsid w:val="00472D90"/>
    <w:rsid w:val="00A07B34"/>
    <w:rsid w:val="00A93351"/>
    <w:rsid w:val="00CF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2020-02-21T05:07:00Z</dcterms:created>
  <dcterms:modified xsi:type="dcterms:W3CDTF">2020-02-21T05:13:00Z</dcterms:modified>
</cp:coreProperties>
</file>