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94" w:rsidRPr="00270A94" w:rsidRDefault="00270A94" w:rsidP="00270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94">
        <w:rPr>
          <w:rFonts w:ascii="Times New Roman" w:hAnsi="Times New Roman" w:cs="Times New Roman"/>
          <w:b/>
          <w:sz w:val="28"/>
          <w:szCs w:val="28"/>
        </w:rPr>
        <w:t>План проведения недели читательской грамотности</w:t>
      </w:r>
    </w:p>
    <w:p w:rsidR="00270A94" w:rsidRPr="00270A94" w:rsidRDefault="00270A94" w:rsidP="00270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94">
        <w:rPr>
          <w:rFonts w:ascii="Times New Roman" w:hAnsi="Times New Roman" w:cs="Times New Roman"/>
          <w:b/>
          <w:sz w:val="28"/>
          <w:szCs w:val="28"/>
        </w:rPr>
        <w:t>с 18 по 22 декабря 2023 года</w:t>
      </w:r>
    </w:p>
    <w:p w:rsidR="00270A94" w:rsidRPr="00270A94" w:rsidRDefault="00270A94" w:rsidP="00270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94">
        <w:rPr>
          <w:rFonts w:ascii="Times New Roman" w:hAnsi="Times New Roman" w:cs="Times New Roman"/>
          <w:b/>
          <w:sz w:val="28"/>
          <w:szCs w:val="28"/>
        </w:rPr>
        <w:t xml:space="preserve">МБОУ ООШ № 25 им. </w:t>
      </w:r>
      <w:proofErr w:type="spellStart"/>
      <w:r w:rsidRPr="00270A94">
        <w:rPr>
          <w:rFonts w:ascii="Times New Roman" w:hAnsi="Times New Roman" w:cs="Times New Roman"/>
          <w:b/>
          <w:sz w:val="28"/>
          <w:szCs w:val="28"/>
        </w:rPr>
        <w:t>Штанева</w:t>
      </w:r>
      <w:proofErr w:type="spellEnd"/>
      <w:r w:rsidRPr="00270A94">
        <w:rPr>
          <w:rFonts w:ascii="Times New Roman" w:hAnsi="Times New Roman" w:cs="Times New Roman"/>
          <w:b/>
          <w:sz w:val="28"/>
          <w:szCs w:val="28"/>
        </w:rPr>
        <w:t xml:space="preserve"> Я.И.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17"/>
        <w:gridCol w:w="3141"/>
        <w:gridCol w:w="2558"/>
        <w:gridCol w:w="2421"/>
      </w:tblGrid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1, 3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гостях у сказки»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Е.Г.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1, 3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«Сказочная карта России»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Е.Г.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1, 3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Читайка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Е.Г.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Чемпионат по чтению вслух</w:t>
            </w:r>
          </w:p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Лучшая скорость чтения»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сказочный герой»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школьную библиотеку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«Читаем вместе! Читаем все!»</w:t>
            </w:r>
          </w:p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сказочный герой»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Чемпионат по чтению вслух</w:t>
            </w:r>
          </w:p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Лучшая скорость чтения»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«Мир сказок»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сказок»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школьную библиотеку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«Читаем вместе! Читаем все!»</w:t>
            </w:r>
          </w:p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«Путешествие по сказкам»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«Угадай героя»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«От стихов к романсу»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«Чей это предмет?»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270A94" w:rsidTr="00270A94"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новинок литературы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«Для любознательных»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A94" w:rsidRDefault="0027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</w:tbl>
    <w:p w:rsidR="00270A94" w:rsidRDefault="00270A94" w:rsidP="00270A94">
      <w:pPr>
        <w:rPr>
          <w:rFonts w:ascii="Times New Roman" w:hAnsi="Times New Roman" w:cs="Times New Roman"/>
          <w:sz w:val="28"/>
          <w:szCs w:val="28"/>
        </w:rPr>
      </w:pPr>
    </w:p>
    <w:p w:rsidR="00270A94" w:rsidRDefault="00270A94" w:rsidP="00270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ООШ № 25 </w:t>
      </w:r>
    </w:p>
    <w:p w:rsidR="004D37FA" w:rsidRPr="00270A94" w:rsidRDefault="00270A94" w:rsidP="00270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И.В.Кузнецова</w:t>
      </w:r>
      <w:proofErr w:type="spellEnd"/>
    </w:p>
    <w:sectPr w:rsidR="004D37FA" w:rsidRPr="0027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94"/>
    <w:rsid w:val="00270A94"/>
    <w:rsid w:val="004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A94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A94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2023-12-14T07:59:00Z</dcterms:created>
  <dcterms:modified xsi:type="dcterms:W3CDTF">2023-12-14T08:00:00Z</dcterms:modified>
</cp:coreProperties>
</file>