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23330" w14:textId="77777777" w:rsidR="0032053F" w:rsidRDefault="0032053F" w:rsidP="0032053F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Российская Федерация</w:t>
      </w:r>
    </w:p>
    <w:p w14:paraId="1C726F23" w14:textId="77777777" w:rsidR="0032053F" w:rsidRDefault="0032053F" w:rsidP="0032053F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>Краснодарский край, Кущёвский район,</w:t>
      </w:r>
    </w:p>
    <w:p w14:paraId="6D1E5C1E" w14:textId="77777777" w:rsidR="0032053F" w:rsidRPr="003740FB" w:rsidRDefault="0032053F" w:rsidP="0032053F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proofErr w:type="spellStart"/>
      <w:r>
        <w:rPr>
          <w:color w:val="000000"/>
          <w:sz w:val="28"/>
          <w:szCs w:val="28"/>
          <w:lang w:eastAsia="ru-RU" w:bidi="ru-RU"/>
        </w:rPr>
        <w:t>ст-ца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Шкуринская</w:t>
      </w:r>
    </w:p>
    <w:p w14:paraId="40C0D2E6" w14:textId="77777777" w:rsidR="0032053F" w:rsidRDefault="0032053F" w:rsidP="0032053F">
      <w:pPr>
        <w:pStyle w:val="60"/>
        <w:shd w:val="clear" w:color="auto" w:fill="auto"/>
        <w:spacing w:after="0" w:line="240" w:lineRule="auto"/>
        <w:jc w:val="left"/>
        <w:rPr>
          <w:color w:val="000000"/>
          <w:sz w:val="28"/>
          <w:szCs w:val="28"/>
          <w:lang w:eastAsia="ru-RU" w:bidi="ru-RU"/>
        </w:rPr>
      </w:pPr>
    </w:p>
    <w:p w14:paraId="40679FE4" w14:textId="77777777" w:rsidR="0032053F" w:rsidRDefault="0032053F" w:rsidP="0032053F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  <w:r w:rsidRPr="003740FB">
        <w:rPr>
          <w:color w:val="000000"/>
          <w:sz w:val="28"/>
          <w:szCs w:val="28"/>
          <w:lang w:eastAsia="ru-RU" w:bidi="ru-RU"/>
        </w:rPr>
        <w:t xml:space="preserve">Государственное казённое общеобразовательное учреждение Краснодарского края специальная (коррекционная) школа-интернат </w:t>
      </w:r>
      <w:proofErr w:type="spellStart"/>
      <w:r w:rsidRPr="003740FB">
        <w:rPr>
          <w:color w:val="000000"/>
          <w:sz w:val="28"/>
          <w:szCs w:val="28"/>
          <w:lang w:eastAsia="ru-RU" w:bidi="ru-RU"/>
        </w:rPr>
        <w:t>ст-цы</w:t>
      </w:r>
      <w:proofErr w:type="spellEnd"/>
      <w:r w:rsidRPr="003740FB">
        <w:rPr>
          <w:color w:val="000000"/>
          <w:sz w:val="28"/>
          <w:szCs w:val="28"/>
          <w:lang w:eastAsia="ru-RU" w:bidi="ru-RU"/>
        </w:rPr>
        <w:t xml:space="preserve"> Шкуринской</w:t>
      </w:r>
    </w:p>
    <w:p w14:paraId="626DBB9A" w14:textId="77777777" w:rsidR="0032053F" w:rsidRDefault="0032053F" w:rsidP="0032053F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14:paraId="26C2F19E" w14:textId="77777777" w:rsidR="0032053F" w:rsidRDefault="0032053F" w:rsidP="0032053F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14:paraId="1FBBF8BE" w14:textId="77777777" w:rsidR="0032053F" w:rsidRDefault="0032053F" w:rsidP="0032053F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14:paraId="0942494C" w14:textId="77777777" w:rsidR="0032053F" w:rsidRDefault="0032053F" w:rsidP="0032053F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14:paraId="4F02ABE5" w14:textId="77777777" w:rsidR="0032053F" w:rsidRPr="003740FB" w:rsidRDefault="0032053F" w:rsidP="0032053F">
      <w:pPr>
        <w:pStyle w:val="60"/>
        <w:shd w:val="clear" w:color="auto" w:fill="auto"/>
        <w:spacing w:after="0" w:line="240" w:lineRule="auto"/>
        <w:jc w:val="center"/>
        <w:rPr>
          <w:color w:val="000000"/>
          <w:sz w:val="28"/>
          <w:szCs w:val="28"/>
          <w:lang w:eastAsia="ru-RU" w:bidi="ru-RU"/>
        </w:rPr>
      </w:pPr>
    </w:p>
    <w:p w14:paraId="34894E61" w14:textId="77777777" w:rsidR="0032053F" w:rsidRPr="00381799" w:rsidRDefault="0032053F" w:rsidP="003205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3A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381799">
        <w:rPr>
          <w:rFonts w:ascii="Times New Roman" w:hAnsi="Times New Roman" w:cs="Times New Roman"/>
          <w:sz w:val="28"/>
          <w:szCs w:val="28"/>
        </w:rPr>
        <w:t>Утверждено</w:t>
      </w:r>
    </w:p>
    <w:p w14:paraId="12909F15" w14:textId="77777777" w:rsidR="0032053F" w:rsidRPr="00381799" w:rsidRDefault="0032053F" w:rsidP="003205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3A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381799">
        <w:rPr>
          <w:rFonts w:ascii="Times New Roman" w:hAnsi="Times New Roman" w:cs="Times New Roman"/>
          <w:sz w:val="28"/>
          <w:szCs w:val="28"/>
        </w:rPr>
        <w:t xml:space="preserve">Решение педсовета протокол № 1  </w:t>
      </w:r>
    </w:p>
    <w:p w14:paraId="513392D0" w14:textId="77777777" w:rsidR="0032053F" w:rsidRPr="00381799" w:rsidRDefault="0032053F" w:rsidP="003205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3A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«30» </w:t>
      </w:r>
      <w:proofErr w:type="gramStart"/>
      <w:r>
        <w:rPr>
          <w:rFonts w:ascii="Times New Roman" w:hAnsi="Times New Roman" w:cs="Times New Roman"/>
          <w:sz w:val="28"/>
          <w:szCs w:val="28"/>
        </w:rPr>
        <w:t>августа  2022</w:t>
      </w:r>
      <w:proofErr w:type="gramEnd"/>
      <w:r w:rsidRPr="00381799">
        <w:rPr>
          <w:rFonts w:ascii="Times New Roman" w:hAnsi="Times New Roman" w:cs="Times New Roman"/>
          <w:sz w:val="28"/>
          <w:szCs w:val="28"/>
        </w:rPr>
        <w:t xml:space="preserve"> года </w:t>
      </w:r>
    </w:p>
    <w:p w14:paraId="42941984" w14:textId="77777777" w:rsidR="0032053F" w:rsidRPr="00381799" w:rsidRDefault="0032053F" w:rsidP="003205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63A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381799">
        <w:rPr>
          <w:rFonts w:ascii="Times New Roman" w:hAnsi="Times New Roman" w:cs="Times New Roman"/>
          <w:sz w:val="28"/>
          <w:szCs w:val="28"/>
        </w:rPr>
        <w:t>Председатель педсовета</w:t>
      </w:r>
    </w:p>
    <w:p w14:paraId="46A3C2A1" w14:textId="77777777" w:rsidR="0032053F" w:rsidRPr="007F7653" w:rsidRDefault="0032053F" w:rsidP="003205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00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_________________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Ерешко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</w:t>
      </w:r>
    </w:p>
    <w:p w14:paraId="136E86FD" w14:textId="77777777" w:rsidR="0032053F" w:rsidRDefault="0032053F" w:rsidP="0032053F"/>
    <w:p w14:paraId="123D4BFD" w14:textId="77777777" w:rsidR="0032053F" w:rsidRDefault="0032053F" w:rsidP="0032053F">
      <w:pPr>
        <w:pStyle w:val="a3"/>
        <w:jc w:val="center"/>
        <w:rPr>
          <w:rFonts w:ascii="Times New Roman" w:hAnsi="Times New Roman"/>
          <w:b/>
          <w:bCs/>
          <w:sz w:val="52"/>
          <w:szCs w:val="52"/>
        </w:rPr>
      </w:pPr>
      <w:r>
        <w:rPr>
          <w:rFonts w:ascii="Times New Roman" w:hAnsi="Times New Roman"/>
          <w:b/>
          <w:bCs/>
          <w:sz w:val="52"/>
          <w:szCs w:val="52"/>
        </w:rPr>
        <w:t xml:space="preserve">Рабочая программа </w:t>
      </w:r>
    </w:p>
    <w:p w14:paraId="5498E59A" w14:textId="77777777" w:rsidR="0032053F" w:rsidRDefault="0032053F" w:rsidP="0032053F">
      <w:pPr>
        <w:pStyle w:val="a3"/>
        <w:jc w:val="center"/>
        <w:rPr>
          <w:rFonts w:ascii="Times New Roman" w:hAnsi="Times New Roman"/>
          <w:b/>
          <w:bCs/>
          <w:sz w:val="52"/>
          <w:szCs w:val="52"/>
        </w:rPr>
      </w:pPr>
    </w:p>
    <w:p w14:paraId="08AD23BC" w14:textId="2E617A35" w:rsidR="0032053F" w:rsidRPr="00502B3E" w:rsidRDefault="0032053F" w:rsidP="0032053F">
      <w:pPr>
        <w:spacing w:after="1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курсу «Изобразительное искусство»</w:t>
      </w:r>
    </w:p>
    <w:p w14:paraId="75408E27" w14:textId="77777777" w:rsidR="0032053F" w:rsidRPr="008E7467" w:rsidRDefault="0032053F" w:rsidP="0032053F">
      <w:pPr>
        <w:pStyle w:val="100"/>
        <w:shd w:val="clear" w:color="auto" w:fill="auto"/>
        <w:spacing w:line="276" w:lineRule="auto"/>
        <w:jc w:val="both"/>
        <w:rPr>
          <w:sz w:val="28"/>
          <w:szCs w:val="28"/>
        </w:rPr>
      </w:pPr>
    </w:p>
    <w:p w14:paraId="489A6A79" w14:textId="77777777" w:rsidR="0032053F" w:rsidRPr="008E7467" w:rsidRDefault="0032053F" w:rsidP="0032053F">
      <w:pPr>
        <w:pStyle w:val="60"/>
        <w:shd w:val="clear" w:color="auto" w:fill="auto"/>
        <w:tabs>
          <w:tab w:val="left" w:leader="underscore" w:pos="7414"/>
        </w:tabs>
        <w:spacing w:after="0" w:line="276" w:lineRule="auto"/>
        <w:rPr>
          <w:sz w:val="28"/>
          <w:szCs w:val="28"/>
        </w:rPr>
      </w:pPr>
      <w:r w:rsidRPr="008E7467">
        <w:rPr>
          <w:color w:val="000000"/>
          <w:sz w:val="28"/>
          <w:szCs w:val="28"/>
          <w:lang w:eastAsia="ru-RU" w:bidi="ru-RU"/>
        </w:rPr>
        <w:t>Клас</w:t>
      </w:r>
      <w:r>
        <w:rPr>
          <w:color w:val="000000"/>
          <w:sz w:val="28"/>
          <w:szCs w:val="28"/>
          <w:lang w:eastAsia="ru-RU" w:bidi="ru-RU"/>
        </w:rPr>
        <w:t>с: 1-4 классы</w:t>
      </w:r>
    </w:p>
    <w:p w14:paraId="66F38AFB" w14:textId="77777777" w:rsidR="0032053F" w:rsidRDefault="0032053F" w:rsidP="0032053F">
      <w:pPr>
        <w:pStyle w:val="60"/>
        <w:shd w:val="clear" w:color="auto" w:fill="auto"/>
        <w:tabs>
          <w:tab w:val="left" w:leader="underscore" w:pos="741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</w:p>
    <w:p w14:paraId="2827B606" w14:textId="77777777" w:rsidR="0032053F" w:rsidRPr="008E7467" w:rsidRDefault="0032053F" w:rsidP="0032053F">
      <w:pPr>
        <w:pStyle w:val="60"/>
        <w:shd w:val="clear" w:color="auto" w:fill="auto"/>
        <w:tabs>
          <w:tab w:val="left" w:leader="underscore" w:pos="7414"/>
        </w:tabs>
        <w:spacing w:after="0" w:line="276" w:lineRule="auto"/>
        <w:rPr>
          <w:sz w:val="28"/>
          <w:szCs w:val="28"/>
        </w:rPr>
      </w:pPr>
      <w:r w:rsidRPr="008E7467">
        <w:rPr>
          <w:color w:val="000000"/>
          <w:sz w:val="28"/>
          <w:szCs w:val="28"/>
          <w:lang w:eastAsia="ru-RU" w:bidi="ru-RU"/>
        </w:rPr>
        <w:t>Учитель</w:t>
      </w:r>
      <w:r>
        <w:rPr>
          <w:color w:val="000000"/>
          <w:sz w:val="28"/>
          <w:szCs w:val="28"/>
          <w:lang w:eastAsia="ru-RU" w:bidi="ru-RU"/>
        </w:rPr>
        <w:t xml:space="preserve">: </w:t>
      </w:r>
      <w:proofErr w:type="spellStart"/>
      <w:r>
        <w:rPr>
          <w:color w:val="000000"/>
          <w:sz w:val="28"/>
          <w:szCs w:val="28"/>
          <w:lang w:eastAsia="ru-RU" w:bidi="ru-RU"/>
        </w:rPr>
        <w:t>Афанасиади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Светлана Петровна, Мацко Наталья Николаевна, </w:t>
      </w:r>
      <w:proofErr w:type="spellStart"/>
      <w:r>
        <w:rPr>
          <w:color w:val="000000"/>
          <w:sz w:val="28"/>
          <w:szCs w:val="28"/>
          <w:lang w:eastAsia="ru-RU" w:bidi="ru-RU"/>
        </w:rPr>
        <w:t>Лучкина</w:t>
      </w:r>
      <w:proofErr w:type="spellEnd"/>
      <w:r>
        <w:rPr>
          <w:color w:val="000000"/>
          <w:sz w:val="28"/>
          <w:szCs w:val="28"/>
          <w:lang w:eastAsia="ru-RU" w:bidi="ru-RU"/>
        </w:rPr>
        <w:t xml:space="preserve"> Ольга Николаевна, Шапка Надежда Викторовна</w:t>
      </w:r>
    </w:p>
    <w:p w14:paraId="167EBACE" w14:textId="77777777" w:rsidR="0032053F" w:rsidRDefault="0032053F" w:rsidP="0032053F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</w:p>
    <w:p w14:paraId="16D13446" w14:textId="5FD04198" w:rsidR="0032053F" w:rsidRPr="008E7467" w:rsidRDefault="0032053F" w:rsidP="0032053F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  <w:r>
        <w:rPr>
          <w:color w:val="000000"/>
          <w:sz w:val="28"/>
          <w:szCs w:val="28"/>
          <w:lang w:eastAsia="ru-RU" w:bidi="ru-RU"/>
        </w:rPr>
        <w:t xml:space="preserve">Количество часов: всего </w:t>
      </w:r>
      <w:r w:rsidR="00397AAB">
        <w:rPr>
          <w:color w:val="000000"/>
          <w:sz w:val="28"/>
          <w:szCs w:val="28"/>
          <w:lang w:eastAsia="ru-RU" w:bidi="ru-RU"/>
        </w:rPr>
        <w:t>33</w:t>
      </w:r>
      <w:r>
        <w:rPr>
          <w:color w:val="000000"/>
          <w:sz w:val="28"/>
          <w:szCs w:val="28"/>
          <w:lang w:eastAsia="ru-RU" w:bidi="ru-RU"/>
        </w:rPr>
        <w:t xml:space="preserve"> час</w:t>
      </w:r>
      <w:r w:rsidR="00397AAB">
        <w:rPr>
          <w:color w:val="000000"/>
          <w:sz w:val="28"/>
          <w:szCs w:val="28"/>
          <w:lang w:eastAsia="ru-RU" w:bidi="ru-RU"/>
        </w:rPr>
        <w:t>а</w:t>
      </w:r>
      <w:r>
        <w:rPr>
          <w:color w:val="000000"/>
          <w:sz w:val="28"/>
          <w:szCs w:val="28"/>
          <w:lang w:eastAsia="ru-RU" w:bidi="ru-RU"/>
        </w:rPr>
        <w:t xml:space="preserve">- в неделю </w:t>
      </w:r>
      <w:r w:rsidR="00397AAB">
        <w:rPr>
          <w:color w:val="000000"/>
          <w:sz w:val="28"/>
          <w:szCs w:val="28"/>
          <w:lang w:eastAsia="ru-RU" w:bidi="ru-RU"/>
        </w:rPr>
        <w:t>1</w:t>
      </w:r>
      <w:r>
        <w:rPr>
          <w:color w:val="000000"/>
          <w:sz w:val="28"/>
          <w:szCs w:val="28"/>
          <w:lang w:eastAsia="ru-RU" w:bidi="ru-RU"/>
        </w:rPr>
        <w:t xml:space="preserve"> час (1 класс); всего 34 часа-в неделю 1 час (2-4 классы)</w:t>
      </w:r>
    </w:p>
    <w:p w14:paraId="72CF272F" w14:textId="77777777" w:rsidR="0032053F" w:rsidRDefault="0032053F" w:rsidP="0032053F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</w:p>
    <w:p w14:paraId="101F3A67" w14:textId="1A3B6015" w:rsidR="0032053F" w:rsidRDefault="0032053F" w:rsidP="0032053F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color w:val="000000"/>
          <w:sz w:val="28"/>
          <w:szCs w:val="28"/>
          <w:lang w:eastAsia="ru-RU" w:bidi="ru-RU"/>
        </w:rPr>
      </w:pPr>
      <w:r w:rsidRPr="00930734">
        <w:rPr>
          <w:b/>
          <w:color w:val="000000"/>
          <w:sz w:val="28"/>
          <w:szCs w:val="28"/>
          <w:lang w:eastAsia="ru-RU" w:bidi="ru-RU"/>
        </w:rPr>
        <w:t>Программа разработана на основе</w:t>
      </w:r>
      <w:r w:rsidRPr="008E7467">
        <w:rPr>
          <w:color w:val="000000"/>
          <w:sz w:val="28"/>
          <w:szCs w:val="28"/>
          <w:lang w:eastAsia="ru-RU" w:bidi="ru-RU"/>
        </w:rPr>
        <w:t xml:space="preserve"> примерной адаптированной основной общеобразовательной программы образования обучающихся с умственной отсталостью (интеллектуальными нарушениями</w:t>
      </w:r>
      <w:r>
        <w:rPr>
          <w:color w:val="000000"/>
          <w:sz w:val="28"/>
          <w:szCs w:val="28"/>
          <w:lang w:eastAsia="ru-RU" w:bidi="ru-RU"/>
        </w:rPr>
        <w:t>) (вариант 1),</w:t>
      </w:r>
      <w:r w:rsidRPr="008E7467">
        <w:rPr>
          <w:color w:val="000000"/>
          <w:sz w:val="28"/>
          <w:szCs w:val="28"/>
          <w:lang w:eastAsia="ru-RU" w:bidi="ru-RU"/>
        </w:rPr>
        <w:t xml:space="preserve"> одобренной решением федерального учебно-методического объединения по общему образованию (протокол от 22 декабря 2015 года № 4/15), ФГОС образования обучающихся с умственной отсталостью (интеллектуальными нарушениями).</w:t>
      </w:r>
    </w:p>
    <w:p w14:paraId="72E1BBCD" w14:textId="58EE8DD3" w:rsidR="009263E1" w:rsidRDefault="009263E1" w:rsidP="0032053F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sz w:val="28"/>
          <w:szCs w:val="28"/>
        </w:rPr>
      </w:pPr>
    </w:p>
    <w:p w14:paraId="52C3B649" w14:textId="3934F82B" w:rsidR="009263E1" w:rsidRDefault="009263E1" w:rsidP="0032053F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sz w:val="28"/>
          <w:szCs w:val="28"/>
        </w:rPr>
      </w:pPr>
    </w:p>
    <w:p w14:paraId="402167CE" w14:textId="5C983009" w:rsidR="009263E1" w:rsidRDefault="009263E1" w:rsidP="0032053F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sz w:val="28"/>
          <w:szCs w:val="28"/>
        </w:rPr>
      </w:pPr>
    </w:p>
    <w:p w14:paraId="5577C02E" w14:textId="6E1488AA" w:rsidR="009263E1" w:rsidRDefault="009263E1" w:rsidP="0032053F">
      <w:pPr>
        <w:pStyle w:val="60"/>
        <w:shd w:val="clear" w:color="auto" w:fill="auto"/>
        <w:tabs>
          <w:tab w:val="left" w:leader="underscore" w:pos="4390"/>
          <w:tab w:val="left" w:leader="underscore" w:pos="6704"/>
        </w:tabs>
        <w:spacing w:after="0" w:line="276" w:lineRule="auto"/>
        <w:rPr>
          <w:sz w:val="28"/>
          <w:szCs w:val="28"/>
        </w:rPr>
      </w:pPr>
    </w:p>
    <w:p w14:paraId="7B325783" w14:textId="77777777" w:rsidR="009263E1" w:rsidRPr="00CD5071" w:rsidRDefault="009263E1" w:rsidP="009263E1">
      <w:pPr>
        <w:spacing w:after="0" w:line="36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CD5071">
        <w:rPr>
          <w:rFonts w:ascii="Times New Roman" w:hAnsi="Times New Roman" w:cs="Times New Roman"/>
          <w:b/>
          <w:iCs/>
          <w:color w:val="000000"/>
          <w:sz w:val="28"/>
          <w:szCs w:val="28"/>
        </w:rPr>
        <w:lastRenderedPageBreak/>
        <w:t>СОДЕРЖАНИ</w:t>
      </w: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>Е:</w:t>
      </w:r>
    </w:p>
    <w:p w14:paraId="5554421C" w14:textId="77777777" w:rsidR="009263E1" w:rsidRPr="00CD5071" w:rsidRDefault="009263E1" w:rsidP="009263E1">
      <w:pPr>
        <w:pStyle w:val="2"/>
        <w:spacing w:after="120"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  <w:r w:rsidRPr="00CD5071">
        <w:rPr>
          <w:rFonts w:cs="Times New Roman"/>
          <w:color w:val="000000"/>
          <w:sz w:val="28"/>
          <w:szCs w:val="28"/>
        </w:rPr>
        <w:t>1.Пояснительная записка</w:t>
      </w:r>
      <w:r>
        <w:rPr>
          <w:rFonts w:cs="Times New Roman"/>
          <w:color w:val="000000"/>
          <w:sz w:val="28"/>
          <w:szCs w:val="28"/>
        </w:rPr>
        <w:t>.</w:t>
      </w:r>
    </w:p>
    <w:p w14:paraId="1C792063" w14:textId="77777777" w:rsidR="009263E1" w:rsidRPr="009263E1" w:rsidRDefault="009263E1" w:rsidP="009263E1">
      <w:pPr>
        <w:tabs>
          <w:tab w:val="left" w:pos="1080"/>
        </w:tabs>
        <w:spacing w:after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63E1">
        <w:rPr>
          <w:rStyle w:val="c0c7"/>
          <w:rFonts w:ascii="Times New Roman" w:hAnsi="Times New Roman"/>
          <w:sz w:val="28"/>
          <w:szCs w:val="28"/>
        </w:rPr>
        <w:t>1.1. Общая характеристика учебного предмета.</w:t>
      </w:r>
    </w:p>
    <w:p w14:paraId="6DDC453D" w14:textId="151D0EAE" w:rsidR="009263E1" w:rsidRPr="00CD5071" w:rsidRDefault="009263E1" w:rsidP="009263E1">
      <w:pPr>
        <w:pStyle w:val="2"/>
        <w:spacing w:after="120"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  <w:bookmarkStart w:id="0" w:name="_Hlk111562585"/>
      <w:r w:rsidRPr="00CD5071">
        <w:rPr>
          <w:rFonts w:cs="Times New Roman"/>
          <w:color w:val="000000"/>
          <w:sz w:val="28"/>
          <w:szCs w:val="28"/>
        </w:rPr>
        <w:t>2.Особенности организации учебной деятельности обучающихся по предмету «Изобразительное искусство» в 1</w:t>
      </w:r>
      <w:r>
        <w:rPr>
          <w:rFonts w:cs="Times New Roman"/>
          <w:color w:val="000000"/>
          <w:sz w:val="28"/>
          <w:szCs w:val="28"/>
        </w:rPr>
        <w:t>-4</w:t>
      </w:r>
      <w:r w:rsidRPr="00CD5071">
        <w:rPr>
          <w:rFonts w:cs="Times New Roman"/>
          <w:color w:val="000000"/>
          <w:sz w:val="28"/>
          <w:szCs w:val="28"/>
        </w:rPr>
        <w:t xml:space="preserve"> класс</w:t>
      </w:r>
      <w:r>
        <w:rPr>
          <w:rFonts w:cs="Times New Roman"/>
          <w:color w:val="000000"/>
          <w:sz w:val="28"/>
          <w:szCs w:val="28"/>
        </w:rPr>
        <w:t>ах</w:t>
      </w:r>
      <w:r w:rsidRPr="00CD5071">
        <w:rPr>
          <w:rFonts w:cs="Times New Roman"/>
          <w:color w:val="000000"/>
          <w:sz w:val="28"/>
          <w:szCs w:val="28"/>
        </w:rPr>
        <w:t>.</w:t>
      </w:r>
    </w:p>
    <w:bookmarkEnd w:id="0"/>
    <w:p w14:paraId="365915BE" w14:textId="77777777" w:rsidR="009263E1" w:rsidRPr="00CD5071" w:rsidRDefault="009263E1" w:rsidP="009263E1">
      <w:pPr>
        <w:tabs>
          <w:tab w:val="left" w:pos="1035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D5071">
        <w:rPr>
          <w:rFonts w:ascii="Times New Roman" w:hAnsi="Times New Roman" w:cs="Times New Roman"/>
          <w:sz w:val="28"/>
          <w:szCs w:val="28"/>
        </w:rPr>
        <w:t>3.Программа формирования базовых учебных действий (БУД)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2A3F91C" w14:textId="1FD28A57" w:rsidR="009263E1" w:rsidRPr="00CD5071" w:rsidRDefault="009263E1" w:rsidP="009263E1">
      <w:pPr>
        <w:pStyle w:val="FR2"/>
        <w:spacing w:before="0" w:after="120" w:line="276" w:lineRule="auto"/>
        <w:ind w:left="0"/>
        <w:jc w:val="both"/>
        <w:rPr>
          <w:rFonts w:ascii="Times New Roman" w:hAnsi="Times New Roman"/>
          <w:b w:val="0"/>
          <w:iCs/>
          <w:sz w:val="28"/>
          <w:szCs w:val="28"/>
        </w:rPr>
      </w:pPr>
      <w:bookmarkStart w:id="1" w:name="_Hlk111563909"/>
      <w:r w:rsidRPr="00CD5071">
        <w:rPr>
          <w:rFonts w:ascii="Times New Roman" w:hAnsi="Times New Roman"/>
          <w:b w:val="0"/>
          <w:iCs/>
          <w:sz w:val="28"/>
          <w:szCs w:val="28"/>
        </w:rPr>
        <w:t>4.Содержание программного материала по предмету «Изобразительное искусство» в 1</w:t>
      </w:r>
      <w:r>
        <w:rPr>
          <w:rFonts w:ascii="Times New Roman" w:hAnsi="Times New Roman"/>
          <w:b w:val="0"/>
          <w:iCs/>
          <w:sz w:val="28"/>
          <w:szCs w:val="28"/>
        </w:rPr>
        <w:t>-4</w:t>
      </w:r>
      <w:r w:rsidRPr="00CD5071">
        <w:rPr>
          <w:rFonts w:ascii="Times New Roman" w:hAnsi="Times New Roman"/>
          <w:b w:val="0"/>
          <w:iCs/>
          <w:sz w:val="28"/>
          <w:szCs w:val="28"/>
        </w:rPr>
        <w:t xml:space="preserve"> класс</w:t>
      </w:r>
      <w:r>
        <w:rPr>
          <w:rFonts w:ascii="Times New Roman" w:hAnsi="Times New Roman"/>
          <w:b w:val="0"/>
          <w:iCs/>
          <w:sz w:val="28"/>
          <w:szCs w:val="28"/>
        </w:rPr>
        <w:t>ах</w:t>
      </w:r>
      <w:r w:rsidRPr="00CD5071">
        <w:rPr>
          <w:rFonts w:ascii="Times New Roman" w:hAnsi="Times New Roman"/>
          <w:b w:val="0"/>
          <w:iCs/>
          <w:sz w:val="28"/>
          <w:szCs w:val="28"/>
        </w:rPr>
        <w:t>.</w:t>
      </w:r>
    </w:p>
    <w:p w14:paraId="37986DE8" w14:textId="07B38954" w:rsidR="009263E1" w:rsidRPr="00CD5071" w:rsidRDefault="009263E1" w:rsidP="009263E1">
      <w:pPr>
        <w:pStyle w:val="2"/>
        <w:spacing w:after="120"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  <w:bookmarkStart w:id="2" w:name="_Hlk111567961"/>
      <w:bookmarkEnd w:id="1"/>
      <w:r>
        <w:rPr>
          <w:rFonts w:cs="Times New Roman"/>
          <w:color w:val="000000"/>
          <w:sz w:val="28"/>
          <w:szCs w:val="28"/>
        </w:rPr>
        <w:t xml:space="preserve">5. </w:t>
      </w:r>
      <w:r w:rsidRPr="00CD5071">
        <w:rPr>
          <w:rFonts w:cs="Times New Roman"/>
          <w:color w:val="000000"/>
          <w:sz w:val="28"/>
          <w:szCs w:val="28"/>
        </w:rPr>
        <w:t xml:space="preserve">Планируемые результаты освоения обучающимися </w:t>
      </w:r>
      <w:r>
        <w:rPr>
          <w:rFonts w:cs="Times New Roman"/>
          <w:color w:val="000000"/>
          <w:sz w:val="28"/>
          <w:szCs w:val="28"/>
        </w:rPr>
        <w:t>программного материала по предмету</w:t>
      </w:r>
      <w:r w:rsidRPr="00CD5071">
        <w:rPr>
          <w:rFonts w:cs="Times New Roman"/>
          <w:color w:val="000000"/>
          <w:sz w:val="28"/>
          <w:szCs w:val="28"/>
        </w:rPr>
        <w:t xml:space="preserve"> «Изобразительное искусство» в 1</w:t>
      </w:r>
      <w:r>
        <w:rPr>
          <w:rFonts w:cs="Times New Roman"/>
          <w:color w:val="000000"/>
          <w:sz w:val="28"/>
          <w:szCs w:val="28"/>
        </w:rPr>
        <w:t>-4</w:t>
      </w:r>
      <w:r w:rsidRPr="00CD5071">
        <w:rPr>
          <w:rFonts w:cs="Times New Roman"/>
          <w:color w:val="000000"/>
          <w:sz w:val="28"/>
          <w:szCs w:val="28"/>
        </w:rPr>
        <w:t xml:space="preserve"> класс</w:t>
      </w:r>
      <w:r>
        <w:rPr>
          <w:rFonts w:cs="Times New Roman"/>
          <w:color w:val="000000"/>
          <w:sz w:val="28"/>
          <w:szCs w:val="28"/>
        </w:rPr>
        <w:t>ах</w:t>
      </w:r>
      <w:r w:rsidRPr="00CD5071">
        <w:rPr>
          <w:rFonts w:cs="Times New Roman"/>
          <w:color w:val="000000"/>
          <w:sz w:val="28"/>
          <w:szCs w:val="28"/>
        </w:rPr>
        <w:t xml:space="preserve"> (личностные и предметные)</w:t>
      </w:r>
      <w:r>
        <w:rPr>
          <w:rFonts w:cs="Times New Roman"/>
          <w:color w:val="000000"/>
          <w:sz w:val="28"/>
          <w:szCs w:val="28"/>
        </w:rPr>
        <w:t>.</w:t>
      </w:r>
    </w:p>
    <w:p w14:paraId="6DBD22BD" w14:textId="6B11FE06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  <w:bookmarkStart w:id="3" w:name="_Hlk111714164"/>
      <w:bookmarkEnd w:id="2"/>
      <w:r w:rsidRPr="00CD5071">
        <w:rPr>
          <w:rFonts w:cs="Times New Roman"/>
          <w:color w:val="000000"/>
          <w:sz w:val="28"/>
          <w:szCs w:val="28"/>
        </w:rPr>
        <w:t>6.Перечень учебно-методического, материально-технического обеспечения программы по предмету «Изобразительное искусство» в 1</w:t>
      </w:r>
      <w:r>
        <w:rPr>
          <w:rFonts w:cs="Times New Roman"/>
          <w:color w:val="000000"/>
          <w:sz w:val="28"/>
          <w:szCs w:val="28"/>
        </w:rPr>
        <w:t>-4</w:t>
      </w:r>
      <w:r w:rsidRPr="00CD5071">
        <w:rPr>
          <w:rFonts w:cs="Times New Roman"/>
          <w:color w:val="000000"/>
          <w:sz w:val="28"/>
          <w:szCs w:val="28"/>
        </w:rPr>
        <w:t xml:space="preserve"> класс</w:t>
      </w:r>
      <w:r>
        <w:rPr>
          <w:rFonts w:cs="Times New Roman"/>
          <w:color w:val="000000"/>
          <w:sz w:val="28"/>
          <w:szCs w:val="28"/>
        </w:rPr>
        <w:t>ах</w:t>
      </w:r>
      <w:r w:rsidRPr="00CD5071">
        <w:rPr>
          <w:rFonts w:cs="Times New Roman"/>
          <w:color w:val="000000"/>
          <w:sz w:val="28"/>
          <w:szCs w:val="28"/>
        </w:rPr>
        <w:t>.</w:t>
      </w:r>
    </w:p>
    <w:p w14:paraId="2C4B24E4" w14:textId="59D30A48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bookmarkEnd w:id="3"/>
    <w:p w14:paraId="103E42A0" w14:textId="3F8EBF21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62472802" w14:textId="5ED6B874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6E6F3146" w14:textId="3AC2434A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499C4746" w14:textId="0B6716A9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0CDCF6CA" w14:textId="13F44900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1DA13F85" w14:textId="4E0EA5D6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22FCD863" w14:textId="5906190B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59FB94FC" w14:textId="238F6728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4F753AAE" w14:textId="5F58F42F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729C9A25" w14:textId="7CD26CEE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2FA9F174" w14:textId="25A0C6E2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23FA9A7B" w14:textId="60051402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3DDD7AD3" w14:textId="74BDD248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313907FF" w14:textId="73F49494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08F4F4E5" w14:textId="3863A3DF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61928211" w14:textId="4C94C122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01C211F8" w14:textId="0D37F7B1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3725F54E" w14:textId="46407E0E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3330A9A4" w14:textId="6CE8C826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39535643" w14:textId="4D2116F0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0979E3C9" w14:textId="24244D65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1FB9D816" w14:textId="37A386E7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177B2DA1" w14:textId="6B922791" w:rsidR="009263E1" w:rsidRDefault="009263E1" w:rsidP="009263E1">
      <w:pPr>
        <w:pStyle w:val="1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</w:p>
    <w:p w14:paraId="49F45810" w14:textId="77777777" w:rsidR="009263E1" w:rsidRDefault="009263E1" w:rsidP="009263E1">
      <w:pPr>
        <w:pStyle w:val="2"/>
        <w:spacing w:after="120" w:line="276" w:lineRule="auto"/>
        <w:ind w:left="0"/>
        <w:jc w:val="center"/>
        <w:rPr>
          <w:rFonts w:cs="Times New Roman"/>
          <w:b/>
          <w:color w:val="000000"/>
          <w:sz w:val="28"/>
          <w:szCs w:val="28"/>
        </w:rPr>
      </w:pPr>
      <w:r w:rsidRPr="00BB69E1">
        <w:rPr>
          <w:rFonts w:cs="Times New Roman"/>
          <w:b/>
          <w:color w:val="000000"/>
          <w:sz w:val="28"/>
          <w:szCs w:val="28"/>
        </w:rPr>
        <w:lastRenderedPageBreak/>
        <w:t>1.Пояснительная записка.</w:t>
      </w:r>
    </w:p>
    <w:p w14:paraId="3DE33DDF" w14:textId="18278CBA" w:rsidR="009263E1" w:rsidRPr="00520DDB" w:rsidRDefault="009263E1" w:rsidP="009263E1">
      <w:pPr>
        <w:pStyle w:val="2"/>
        <w:spacing w:line="276" w:lineRule="auto"/>
        <w:ind w:left="0"/>
        <w:jc w:val="both"/>
        <w:rPr>
          <w:rFonts w:cs="Times New Roman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eastAsia="ru-RU" w:bidi="ru-RU"/>
        </w:rPr>
        <w:t xml:space="preserve">      </w:t>
      </w:r>
      <w:r>
        <w:rPr>
          <w:b/>
          <w:color w:val="000000"/>
          <w:sz w:val="28"/>
          <w:szCs w:val="28"/>
          <w:lang w:eastAsia="ru-RU" w:bidi="ru-RU"/>
        </w:rPr>
        <w:tab/>
        <w:t xml:space="preserve"> </w:t>
      </w:r>
      <w:r w:rsidRPr="00930734">
        <w:rPr>
          <w:b/>
          <w:color w:val="000000"/>
          <w:sz w:val="28"/>
          <w:szCs w:val="28"/>
          <w:lang w:eastAsia="ru-RU" w:bidi="ru-RU"/>
        </w:rPr>
        <w:t>Программа разработана на основе</w:t>
      </w:r>
      <w:r w:rsidRPr="008E7467">
        <w:rPr>
          <w:color w:val="000000"/>
          <w:sz w:val="28"/>
          <w:szCs w:val="28"/>
          <w:lang w:eastAsia="ru-RU" w:bidi="ru-RU"/>
        </w:rPr>
        <w:t xml:space="preserve"> примерной адаптированной основной общеобразовательной программы образования обучающихся с умственной отсталостью (интеллектуальными нарушениями</w:t>
      </w:r>
      <w:r>
        <w:rPr>
          <w:color w:val="000000"/>
          <w:sz w:val="28"/>
          <w:szCs w:val="28"/>
          <w:lang w:eastAsia="ru-RU" w:bidi="ru-RU"/>
        </w:rPr>
        <w:t>) (вариант 1),</w:t>
      </w:r>
      <w:r w:rsidRPr="008E7467">
        <w:rPr>
          <w:color w:val="000000"/>
          <w:sz w:val="28"/>
          <w:szCs w:val="28"/>
          <w:lang w:eastAsia="ru-RU" w:bidi="ru-RU"/>
        </w:rPr>
        <w:t xml:space="preserve"> одобренной решением федерального учебно-методического объединения по общему образованию (протокол от 22 декабря 2015 года № 4/15), ФГОС образования обучающихся с умственной отсталостью (интеллектуальными нарушениями)</w:t>
      </w:r>
      <w:r>
        <w:rPr>
          <w:color w:val="000000"/>
          <w:sz w:val="28"/>
          <w:szCs w:val="28"/>
          <w:lang w:eastAsia="ru-RU" w:bidi="ru-RU"/>
        </w:rPr>
        <w:t>,</w:t>
      </w:r>
    </w:p>
    <w:p w14:paraId="51C9689B" w14:textId="77777777" w:rsidR="009263E1" w:rsidRDefault="009263E1" w:rsidP="00926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69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авторской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учебной </w:t>
      </w:r>
      <w:r w:rsidRPr="00BB69E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рограммы</w:t>
      </w:r>
      <w:r w:rsidRPr="00BB69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изобразительному искусству </w:t>
      </w:r>
      <w:r w:rsidRPr="00875C7E">
        <w:rPr>
          <w:rFonts w:ascii="Times New Roman" w:eastAsia="Times New Roman" w:hAnsi="Times New Roman" w:cs="Times New Roman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C7E">
        <w:rPr>
          <w:rFonts w:ascii="Times New Roman" w:eastAsia="Times New Roman" w:hAnsi="Times New Roman" w:cs="Times New Roman"/>
          <w:sz w:val="28"/>
          <w:szCs w:val="28"/>
        </w:rPr>
        <w:t xml:space="preserve">Ю. </w:t>
      </w:r>
      <w:proofErr w:type="spellStart"/>
      <w:r w:rsidRPr="00875C7E">
        <w:rPr>
          <w:rFonts w:ascii="Times New Roman" w:eastAsia="Times New Roman" w:hAnsi="Times New Roman" w:cs="Times New Roman"/>
          <w:sz w:val="28"/>
          <w:szCs w:val="28"/>
        </w:rPr>
        <w:t>Рау</w:t>
      </w:r>
      <w:proofErr w:type="spellEnd"/>
      <w:r w:rsidRPr="00875C7E">
        <w:rPr>
          <w:rFonts w:ascii="Times New Roman" w:eastAsia="Times New Roman" w:hAnsi="Times New Roman" w:cs="Times New Roman"/>
          <w:sz w:val="28"/>
          <w:szCs w:val="28"/>
        </w:rPr>
        <w:t>, М.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А. Зыковой</w:t>
      </w:r>
      <w:r w:rsidRPr="00875C7E">
        <w:rPr>
          <w:rFonts w:ascii="Times New Roman" w:hAnsi="Times New Roman" w:cs="Times New Roman"/>
          <w:sz w:val="28"/>
          <w:szCs w:val="28"/>
        </w:rPr>
        <w:t xml:space="preserve"> </w:t>
      </w:r>
      <w:r w:rsidRPr="00AA5964">
        <w:rPr>
          <w:rFonts w:ascii="Times New Roman" w:hAnsi="Times New Roman" w:cs="Times New Roman"/>
          <w:sz w:val="28"/>
          <w:szCs w:val="28"/>
        </w:rPr>
        <w:t xml:space="preserve">из сборника «Программы </w:t>
      </w:r>
      <w:proofErr w:type="gramStart"/>
      <w:r w:rsidRPr="00AA5964">
        <w:rPr>
          <w:rFonts w:ascii="Times New Roman" w:hAnsi="Times New Roman" w:cs="Times New Roman"/>
          <w:sz w:val="28"/>
          <w:szCs w:val="28"/>
        </w:rPr>
        <w:t>специальных  (</w:t>
      </w:r>
      <w:proofErr w:type="gramEnd"/>
      <w:r w:rsidRPr="00AA5964">
        <w:rPr>
          <w:rFonts w:ascii="Times New Roman" w:hAnsi="Times New Roman" w:cs="Times New Roman"/>
          <w:sz w:val="28"/>
          <w:szCs w:val="28"/>
        </w:rPr>
        <w:t xml:space="preserve">коррекционных) образовательных учреждений VIII вида: 0-4 классы» под редакцией </w:t>
      </w:r>
      <w:proofErr w:type="spellStart"/>
      <w:r w:rsidRPr="00AA5964">
        <w:rPr>
          <w:rFonts w:ascii="Times New Roman" w:hAnsi="Times New Roman" w:cs="Times New Roman"/>
          <w:sz w:val="28"/>
          <w:szCs w:val="28"/>
        </w:rPr>
        <w:t>Бгажноковой</w:t>
      </w:r>
      <w:proofErr w:type="spellEnd"/>
      <w:r w:rsidRPr="00AA5964">
        <w:rPr>
          <w:rFonts w:ascii="Times New Roman" w:hAnsi="Times New Roman" w:cs="Times New Roman"/>
          <w:sz w:val="28"/>
          <w:szCs w:val="28"/>
        </w:rPr>
        <w:t xml:space="preserve"> И. М. – Москва:  «Просвещение», 2011  г. </w:t>
      </w:r>
    </w:p>
    <w:p w14:paraId="36BEDEEC" w14:textId="404E8BAB" w:rsidR="009263E1" w:rsidRPr="00D550D5" w:rsidRDefault="009263E1" w:rsidP="009263E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D550D5">
        <w:rPr>
          <w:rFonts w:ascii="Times New Roman" w:hAnsi="Times New Roman" w:cs="Times New Roman"/>
          <w:sz w:val="28"/>
          <w:szCs w:val="28"/>
        </w:rPr>
        <w:t>В соответствии со Стандартом на ступени начального общего образования осуществляется:</w:t>
      </w:r>
    </w:p>
    <w:p w14:paraId="537ACAB1" w14:textId="77777777" w:rsidR="009263E1" w:rsidRPr="00D550D5" w:rsidRDefault="009263E1" w:rsidP="009263E1">
      <w:pPr>
        <w:tabs>
          <w:tab w:val="left" w:pos="142"/>
          <w:tab w:val="num" w:pos="567"/>
          <w:tab w:val="left" w:pos="108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50D5">
        <w:rPr>
          <w:rFonts w:ascii="Times New Roman" w:hAnsi="Times New Roman" w:cs="Times New Roman"/>
          <w:sz w:val="28"/>
          <w:szCs w:val="28"/>
        </w:rPr>
        <w:t>становление основ гражданской идентичности и мировоззрения обучающихся;</w:t>
      </w:r>
    </w:p>
    <w:p w14:paraId="28BEC2AB" w14:textId="77777777" w:rsidR="009263E1" w:rsidRPr="00D550D5" w:rsidRDefault="009263E1" w:rsidP="009263E1">
      <w:pPr>
        <w:tabs>
          <w:tab w:val="left" w:pos="142"/>
          <w:tab w:val="num" w:pos="567"/>
          <w:tab w:val="left" w:pos="108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50D5">
        <w:rPr>
          <w:rFonts w:ascii="Times New Roman" w:hAnsi="Times New Roman" w:cs="Times New Roman"/>
          <w:sz w:val="28"/>
          <w:szCs w:val="28"/>
        </w:rPr>
        <w:t>формирование основ умения учиться и способности к организации своей деятельности – умение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14:paraId="393ECFD8" w14:textId="77777777" w:rsidR="009263E1" w:rsidRPr="00D550D5" w:rsidRDefault="009263E1" w:rsidP="009263E1">
      <w:pPr>
        <w:tabs>
          <w:tab w:val="left" w:pos="142"/>
          <w:tab w:val="num" w:pos="567"/>
          <w:tab w:val="left" w:pos="851"/>
          <w:tab w:val="left" w:pos="108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550D5">
        <w:rPr>
          <w:rFonts w:ascii="Times New Roman" w:hAnsi="Times New Roman" w:cs="Times New Roman"/>
          <w:sz w:val="28"/>
          <w:szCs w:val="28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14:paraId="39B87460" w14:textId="77777777" w:rsidR="009263E1" w:rsidRDefault="009263E1" w:rsidP="009263E1">
      <w:pPr>
        <w:tabs>
          <w:tab w:val="left" w:pos="142"/>
          <w:tab w:val="num" w:pos="567"/>
          <w:tab w:val="left" w:pos="108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50D5">
        <w:rPr>
          <w:rFonts w:ascii="Times New Roman" w:hAnsi="Times New Roman" w:cs="Times New Roman"/>
          <w:sz w:val="28"/>
          <w:szCs w:val="28"/>
        </w:rPr>
        <w:t>укрепление физического и духовного здоровья обучающихся.</w:t>
      </w:r>
    </w:p>
    <w:p w14:paraId="2C89EF5F" w14:textId="7081C526" w:rsidR="009263E1" w:rsidRPr="00D550D5" w:rsidRDefault="009263E1" w:rsidP="009263E1">
      <w:pPr>
        <w:tabs>
          <w:tab w:val="left" w:pos="142"/>
          <w:tab w:val="num" w:pos="567"/>
          <w:tab w:val="left" w:pos="1080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Занятия по курсу «Изобразительное искусство» имеют большое значения для обучающихся с умственной отсталостью (интеллектуальными нарушениями), так как направлены не только на обучение и воспитание данной категории школьников, но и на их всестороннее развитие, формирование гармоничной личности ребенка, умеющего видеть вокруг себя красоту и умение передать ее посредством различных изобразительных средств. </w:t>
      </w:r>
    </w:p>
    <w:p w14:paraId="42B0E11C" w14:textId="2050FFA2" w:rsidR="009263E1" w:rsidRDefault="009263E1" w:rsidP="009263E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Основной </w:t>
      </w:r>
      <w:r w:rsidRPr="000A011D">
        <w:rPr>
          <w:rFonts w:ascii="Times New Roman" w:hAnsi="Times New Roman" w:cs="Times New Roman"/>
          <w:b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обучения изобразительному искусству в начальной школе является: </w:t>
      </w:r>
      <w:r w:rsidRPr="00ED03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формирование умений изображать предметы и объекты окружающей действительности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различными </w:t>
      </w:r>
      <w:r w:rsidRPr="00ED03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художественными средствами.</w:t>
      </w:r>
    </w:p>
    <w:p w14:paraId="16B8C199" w14:textId="5E6B9B87" w:rsidR="009263E1" w:rsidRDefault="009263E1" w:rsidP="009263E1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ab/>
        <w:t xml:space="preserve"> </w:t>
      </w:r>
      <w:r w:rsidRPr="00ED2CA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уроков изобразительного искусства:</w:t>
      </w:r>
    </w:p>
    <w:p w14:paraId="48E7B691" w14:textId="77777777" w:rsidR="009263E1" w:rsidRPr="00ED2CA3" w:rsidRDefault="009263E1" w:rsidP="009263E1">
      <w:pPr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ED2CA3">
        <w:rPr>
          <w:rFonts w:ascii="Times New Roman" w:eastAsia="Times New Roman" w:hAnsi="Times New Roman" w:cs="Times New Roman"/>
          <w:color w:val="000000"/>
          <w:sz w:val="28"/>
        </w:rPr>
        <w:t>воспитание интереса к изобразительному искусству;</w:t>
      </w:r>
    </w:p>
    <w:p w14:paraId="7C53A40D" w14:textId="77777777" w:rsidR="009263E1" w:rsidRPr="00ED2CA3" w:rsidRDefault="009263E1" w:rsidP="009263E1">
      <w:pPr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ED2CA3">
        <w:rPr>
          <w:rFonts w:ascii="Times New Roman" w:eastAsia="Times New Roman" w:hAnsi="Times New Roman" w:cs="Times New Roman"/>
          <w:color w:val="000000"/>
          <w:sz w:val="28"/>
        </w:rPr>
        <w:t>раскрытие значения изобразительного искусства в жизни человека;</w:t>
      </w:r>
    </w:p>
    <w:p w14:paraId="2FC97C96" w14:textId="77777777" w:rsidR="009263E1" w:rsidRPr="00ED2CA3" w:rsidRDefault="009263E1" w:rsidP="009263E1">
      <w:pPr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ED2CA3">
        <w:rPr>
          <w:rFonts w:ascii="Times New Roman" w:eastAsia="Times New Roman" w:hAnsi="Times New Roman" w:cs="Times New Roman"/>
          <w:color w:val="000000"/>
          <w:sz w:val="28"/>
        </w:rPr>
        <w:t>воспитание в детях эстетического чувства и понимания красоты окружающего мира, художественного вкуса;</w:t>
      </w:r>
    </w:p>
    <w:p w14:paraId="5FBD55B1" w14:textId="77777777" w:rsidR="009263E1" w:rsidRPr="00ED2CA3" w:rsidRDefault="009263E1" w:rsidP="009263E1">
      <w:pPr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- </w:t>
      </w:r>
      <w:r w:rsidRPr="00ED2CA3">
        <w:rPr>
          <w:rFonts w:ascii="Times New Roman" w:eastAsia="Times New Roman" w:hAnsi="Times New Roman" w:cs="Times New Roman"/>
          <w:color w:val="000000"/>
          <w:sz w:val="28"/>
        </w:rPr>
        <w:t>формирование элементарных знаний о видах и жанрах изобразительного искусства</w:t>
      </w:r>
      <w:r>
        <w:rPr>
          <w:rFonts w:ascii="Times New Roman" w:eastAsia="Times New Roman" w:hAnsi="Times New Roman" w:cs="Times New Roman"/>
          <w:color w:val="000000"/>
          <w:sz w:val="28"/>
        </w:rPr>
        <w:t>; р</w:t>
      </w:r>
      <w:r w:rsidRPr="00ED2CA3">
        <w:rPr>
          <w:rFonts w:ascii="Times New Roman" w:eastAsia="Times New Roman" w:hAnsi="Times New Roman" w:cs="Times New Roman"/>
          <w:color w:val="000000"/>
          <w:sz w:val="28"/>
        </w:rPr>
        <w:t>асширение художественно-эстетического кругозора;</w:t>
      </w:r>
    </w:p>
    <w:p w14:paraId="7D8D40E9" w14:textId="77777777" w:rsidR="009263E1" w:rsidRPr="00ED2CA3" w:rsidRDefault="009263E1" w:rsidP="009263E1">
      <w:pPr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ED2CA3">
        <w:rPr>
          <w:rFonts w:ascii="Times New Roman" w:eastAsia="Times New Roman" w:hAnsi="Times New Roman" w:cs="Times New Roman"/>
          <w:color w:val="000000"/>
          <w:sz w:val="28"/>
        </w:rPr>
        <w:t>развитие эмоционального восприятия произведений искусства, умения анализировать их с</w:t>
      </w:r>
      <w:r>
        <w:rPr>
          <w:rFonts w:ascii="Times New Roman" w:eastAsia="Times New Roman" w:hAnsi="Times New Roman" w:cs="Times New Roman"/>
          <w:color w:val="000000"/>
          <w:sz w:val="28"/>
        </w:rPr>
        <w:t>одержание и формулировать свое мнение</w:t>
      </w:r>
      <w:r w:rsidRPr="00ED2CA3">
        <w:rPr>
          <w:rFonts w:ascii="Times New Roman" w:eastAsia="Times New Roman" w:hAnsi="Times New Roman" w:cs="Times New Roman"/>
          <w:color w:val="000000"/>
          <w:sz w:val="28"/>
        </w:rPr>
        <w:t xml:space="preserve"> о них;</w:t>
      </w:r>
    </w:p>
    <w:p w14:paraId="2F003424" w14:textId="77777777" w:rsidR="009263E1" w:rsidRPr="00ED2CA3" w:rsidRDefault="009263E1" w:rsidP="009263E1">
      <w:pPr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ED2CA3">
        <w:rPr>
          <w:rFonts w:ascii="Times New Roman" w:eastAsia="Times New Roman" w:hAnsi="Times New Roman" w:cs="Times New Roman"/>
          <w:color w:val="000000"/>
          <w:sz w:val="28"/>
        </w:rPr>
        <w:t>формирование знаний элементарных основ реалистического рисунка;</w:t>
      </w:r>
    </w:p>
    <w:p w14:paraId="35DD088B" w14:textId="77777777" w:rsidR="009263E1" w:rsidRPr="00ED2CA3" w:rsidRDefault="009263E1" w:rsidP="009263E1">
      <w:pPr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ED2CA3">
        <w:rPr>
          <w:rFonts w:ascii="Times New Roman" w:eastAsia="Times New Roman" w:hAnsi="Times New Roman" w:cs="Times New Roman"/>
          <w:color w:val="000000"/>
          <w:sz w:val="28"/>
        </w:rPr>
        <w:t>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техниках;</w:t>
      </w:r>
    </w:p>
    <w:p w14:paraId="7B9D9090" w14:textId="77777777" w:rsidR="009263E1" w:rsidRPr="00ED2CA3" w:rsidRDefault="009263E1" w:rsidP="009263E1">
      <w:pPr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ED2CA3">
        <w:rPr>
          <w:rFonts w:ascii="Times New Roman" w:eastAsia="Times New Roman" w:hAnsi="Times New Roman" w:cs="Times New Roman"/>
          <w:color w:val="000000"/>
          <w:sz w:val="28"/>
        </w:rPr>
        <w:t>обучение разным видам изобразительной деятельности (рисованию, аппликации, лепке);</w:t>
      </w:r>
    </w:p>
    <w:p w14:paraId="66BFDCDF" w14:textId="77777777" w:rsidR="009263E1" w:rsidRPr="00ED2CA3" w:rsidRDefault="009263E1" w:rsidP="009263E1">
      <w:pPr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ED2CA3">
        <w:rPr>
          <w:rFonts w:ascii="Times New Roman" w:eastAsia="Times New Roman" w:hAnsi="Times New Roman" w:cs="Times New Roman"/>
          <w:color w:val="000000"/>
          <w:sz w:val="28"/>
        </w:rPr>
        <w:t xml:space="preserve">обучение правилам и законам композиции, </w:t>
      </w:r>
      <w:proofErr w:type="spellStart"/>
      <w:r w:rsidRPr="00ED2CA3">
        <w:rPr>
          <w:rFonts w:ascii="Times New Roman" w:eastAsia="Times New Roman" w:hAnsi="Times New Roman" w:cs="Times New Roman"/>
          <w:color w:val="000000"/>
          <w:sz w:val="28"/>
        </w:rPr>
        <w:t>цветоведения</w:t>
      </w:r>
      <w:proofErr w:type="spellEnd"/>
      <w:r w:rsidRPr="00ED2CA3">
        <w:rPr>
          <w:rFonts w:ascii="Times New Roman" w:eastAsia="Times New Roman" w:hAnsi="Times New Roman" w:cs="Times New Roman"/>
          <w:color w:val="000000"/>
          <w:sz w:val="28"/>
        </w:rPr>
        <w:t>, построения орнамента и др., применяемых в разных видах изобразительной деятельности;</w:t>
      </w:r>
    </w:p>
    <w:p w14:paraId="69893AE4" w14:textId="77777777" w:rsidR="009263E1" w:rsidRPr="00ED2CA3" w:rsidRDefault="009263E1" w:rsidP="009263E1">
      <w:pPr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ED2CA3">
        <w:rPr>
          <w:rFonts w:ascii="Times New Roman" w:eastAsia="Times New Roman" w:hAnsi="Times New Roman" w:cs="Times New Roman"/>
          <w:color w:val="000000"/>
          <w:sz w:val="28"/>
        </w:rPr>
        <w:t>формирование умения создавать простейшие художественные образы с натуры и по образцу, по памяти, представлению и воображению;</w:t>
      </w:r>
    </w:p>
    <w:p w14:paraId="50A51B89" w14:textId="77777777" w:rsidR="009263E1" w:rsidRPr="00ED2CA3" w:rsidRDefault="009263E1" w:rsidP="009263E1">
      <w:pPr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ED2CA3">
        <w:rPr>
          <w:rFonts w:ascii="Times New Roman" w:eastAsia="Times New Roman" w:hAnsi="Times New Roman" w:cs="Times New Roman"/>
          <w:color w:val="000000"/>
          <w:sz w:val="28"/>
        </w:rPr>
        <w:t>развитие умения выполнять тематические и декоративные композиции;</w:t>
      </w:r>
    </w:p>
    <w:p w14:paraId="691E4762" w14:textId="77777777" w:rsidR="009263E1" w:rsidRPr="00ED2CA3" w:rsidRDefault="009263E1" w:rsidP="009263E1">
      <w:pPr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ED2CA3">
        <w:rPr>
          <w:rFonts w:ascii="Times New Roman" w:eastAsia="Times New Roman" w:hAnsi="Times New Roman" w:cs="Times New Roman"/>
          <w:color w:val="000000"/>
          <w:sz w:val="28"/>
        </w:rPr>
        <w:t>воспитание у обучающихся умения согласованно и продуктивно работать в группах, выполняя определенный этап работы для получения результата общей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изобразительной деятельности (коллективное рисование, коллективная аппликация</w:t>
      </w:r>
      <w:r w:rsidRPr="00ED2CA3">
        <w:rPr>
          <w:rFonts w:ascii="Times New Roman" w:eastAsia="Times New Roman" w:hAnsi="Times New Roman" w:cs="Times New Roman"/>
          <w:color w:val="000000"/>
          <w:sz w:val="28"/>
        </w:rPr>
        <w:t>).</w:t>
      </w:r>
    </w:p>
    <w:p w14:paraId="49A57B07" w14:textId="613A744A" w:rsidR="009263E1" w:rsidRPr="00FA69CC" w:rsidRDefault="009263E1" w:rsidP="009263E1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1F13DA">
        <w:rPr>
          <w:rFonts w:ascii="Times New Roman" w:hAnsi="Times New Roman" w:cs="Times New Roman"/>
          <w:sz w:val="28"/>
        </w:rPr>
        <w:t>Наряду с названными учебно-воспи</w:t>
      </w:r>
      <w:r>
        <w:rPr>
          <w:rFonts w:ascii="Times New Roman" w:hAnsi="Times New Roman" w:cs="Times New Roman"/>
          <w:sz w:val="28"/>
        </w:rPr>
        <w:t>тательными задача</w:t>
      </w:r>
      <w:r>
        <w:rPr>
          <w:rFonts w:ascii="Times New Roman" w:hAnsi="Times New Roman" w:cs="Times New Roman"/>
          <w:sz w:val="28"/>
        </w:rPr>
        <w:softHyphen/>
        <w:t>ми в</w:t>
      </w:r>
      <w:r w:rsidRPr="001F13DA">
        <w:rPr>
          <w:rFonts w:ascii="Times New Roman" w:hAnsi="Times New Roman" w:cs="Times New Roman"/>
          <w:sz w:val="28"/>
        </w:rPr>
        <w:t xml:space="preserve"> программе предусматривается реш</w:t>
      </w:r>
      <w:r>
        <w:rPr>
          <w:rFonts w:ascii="Times New Roman" w:hAnsi="Times New Roman" w:cs="Times New Roman"/>
          <w:sz w:val="28"/>
        </w:rPr>
        <w:t xml:space="preserve">ение </w:t>
      </w:r>
      <w:r w:rsidRPr="00FA69CC">
        <w:rPr>
          <w:rFonts w:ascii="Times New Roman" w:hAnsi="Times New Roman" w:cs="Times New Roman"/>
          <w:b/>
          <w:sz w:val="28"/>
        </w:rPr>
        <w:t>специальных (</w:t>
      </w:r>
      <w:proofErr w:type="gramStart"/>
      <w:r w:rsidRPr="00FA69CC">
        <w:rPr>
          <w:rFonts w:ascii="Times New Roman" w:hAnsi="Times New Roman" w:cs="Times New Roman"/>
          <w:b/>
          <w:sz w:val="28"/>
        </w:rPr>
        <w:t>коррекционных)  задач</w:t>
      </w:r>
      <w:proofErr w:type="gramEnd"/>
      <w:r w:rsidRPr="00FA69CC">
        <w:rPr>
          <w:rFonts w:ascii="Times New Roman" w:hAnsi="Times New Roman" w:cs="Times New Roman"/>
          <w:b/>
          <w:sz w:val="28"/>
        </w:rPr>
        <w:t xml:space="preserve">: </w:t>
      </w:r>
    </w:p>
    <w:p w14:paraId="6C6DA21E" w14:textId="77777777" w:rsidR="009263E1" w:rsidRPr="008F62D3" w:rsidRDefault="009263E1" w:rsidP="009263E1">
      <w:pPr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коррекция</w:t>
      </w:r>
      <w:r w:rsidRPr="008F62D3">
        <w:rPr>
          <w:rFonts w:ascii="Times New Roman" w:eastAsia="Times New Roman" w:hAnsi="Times New Roman" w:cs="Times New Roman"/>
          <w:color w:val="000000"/>
          <w:sz w:val="28"/>
        </w:rPr>
        <w:t xml:space="preserve"> познавательной деятельн</w:t>
      </w:r>
      <w:r>
        <w:rPr>
          <w:rFonts w:ascii="Times New Roman" w:eastAsia="Times New Roman" w:hAnsi="Times New Roman" w:cs="Times New Roman"/>
          <w:color w:val="000000"/>
          <w:sz w:val="28"/>
        </w:rPr>
        <w:t>ости обучающихся через умение правильного</w:t>
      </w:r>
      <w:r w:rsidRPr="008F62D3">
        <w:rPr>
          <w:rFonts w:ascii="Times New Roman" w:eastAsia="Times New Roman" w:hAnsi="Times New Roman" w:cs="Times New Roman"/>
          <w:color w:val="000000"/>
          <w:sz w:val="28"/>
        </w:rPr>
        <w:t xml:space="preserve">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</w:p>
    <w:p w14:paraId="44F14C4A" w14:textId="77777777" w:rsidR="009263E1" w:rsidRPr="008F62D3" w:rsidRDefault="009263E1" w:rsidP="009263E1">
      <w:pPr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развитие</w:t>
      </w:r>
      <w:r w:rsidRPr="008F62D3">
        <w:rPr>
          <w:rFonts w:ascii="Times New Roman" w:eastAsia="Times New Roman" w:hAnsi="Times New Roman" w:cs="Times New Roman"/>
          <w:color w:val="000000"/>
          <w:sz w:val="28"/>
        </w:rPr>
        <w:t xml:space="preserve"> аналитических способностей, умений сравнивать, обобщать; формирование умения ориентироваться в задании, планировать художественные работы, последовательно выполнять рисунок, аппликацию, лепку предмета; контролировать свои действия;</w:t>
      </w:r>
    </w:p>
    <w:p w14:paraId="7808823B" w14:textId="77777777" w:rsidR="009263E1" w:rsidRPr="008F62D3" w:rsidRDefault="009263E1" w:rsidP="009263E1">
      <w:pPr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коррекция ручной моторики; улучшение</w:t>
      </w:r>
      <w:r w:rsidRPr="008F62D3">
        <w:rPr>
          <w:rFonts w:ascii="Times New Roman" w:eastAsia="Times New Roman" w:hAnsi="Times New Roman" w:cs="Times New Roman"/>
          <w:color w:val="000000"/>
          <w:sz w:val="28"/>
        </w:rPr>
        <w:t xml:space="preserve">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аппликации;</w:t>
      </w:r>
    </w:p>
    <w:p w14:paraId="7978F8FB" w14:textId="77777777" w:rsidR="009263E1" w:rsidRPr="008F62D3" w:rsidRDefault="009263E1" w:rsidP="009263E1">
      <w:pPr>
        <w:spacing w:before="30" w:after="30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развитие</w:t>
      </w:r>
      <w:r w:rsidRPr="008F62D3">
        <w:rPr>
          <w:rFonts w:ascii="Times New Roman" w:eastAsia="Times New Roman" w:hAnsi="Times New Roman" w:cs="Times New Roman"/>
          <w:color w:val="000000"/>
          <w:sz w:val="28"/>
        </w:rPr>
        <w:t xml:space="preserve"> зрительной памяти, внимания, наблюдательности, образного мышления, представления и воображения.</w:t>
      </w:r>
    </w:p>
    <w:p w14:paraId="30F4B696" w14:textId="1A8C2A74" w:rsidR="009263E1" w:rsidRDefault="009263E1" w:rsidP="009263E1">
      <w:pPr>
        <w:pStyle w:val="21"/>
        <w:shd w:val="clear" w:color="auto" w:fill="auto"/>
        <w:spacing w:after="0" w:line="276" w:lineRule="auto"/>
        <w:jc w:val="both"/>
        <w:rPr>
          <w:rFonts w:ascii="Times New Roman" w:eastAsiaTheme="minorEastAsia" w:hAnsi="Times New Roman" w:cs="Times New Roman"/>
          <w:sz w:val="28"/>
          <w:szCs w:val="22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2"/>
          <w:lang w:eastAsia="ru-RU"/>
        </w:rPr>
        <w:t xml:space="preserve">     </w:t>
      </w:r>
      <w:r w:rsidRPr="009618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уроках изобразительного искусства дети не только рисуют, но и составляют аппликацию, лепят. Совершенствование изобразительной </w:t>
      </w:r>
      <w:r w:rsidRPr="009618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деятельности возможно в процессе практического усвоения детьми определенных знаний по композиции, рисунку, знакомства со свойствами цвета. Поэтому очевидна коррекционная направленность уроков изобразительного искусства для умственно отсталых детей, имеющих недоразвитие познавательной деятельности, зрительно-двигательной координации и произвольной ручной моторики, а также особенностями развития эмоционально-волевой сферы.</w:t>
      </w:r>
      <w:r w:rsidRPr="00961880">
        <w:rPr>
          <w:rFonts w:ascii="Times New Roman" w:eastAsiaTheme="minorEastAsia" w:hAnsi="Times New Roman" w:cs="Times New Roman"/>
          <w:sz w:val="28"/>
          <w:szCs w:val="22"/>
          <w:lang w:eastAsia="ru-RU"/>
        </w:rPr>
        <w:t xml:space="preserve"> </w:t>
      </w:r>
    </w:p>
    <w:p w14:paraId="62D8CB24" w14:textId="0F82ECE1" w:rsidR="009263E1" w:rsidRDefault="009263E1" w:rsidP="009263E1">
      <w:pPr>
        <w:pStyle w:val="21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14:paraId="0FC06927" w14:textId="43916A64" w:rsidR="009263E1" w:rsidRDefault="009263E1" w:rsidP="009263E1">
      <w:pPr>
        <w:pStyle w:val="a5"/>
        <w:numPr>
          <w:ilvl w:val="1"/>
          <w:numId w:val="1"/>
        </w:num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263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Общая характеристика учебного предмета.</w:t>
      </w:r>
    </w:p>
    <w:p w14:paraId="135BDA2B" w14:textId="1CEB4AEB" w:rsidR="008B3D7E" w:rsidRDefault="00AB1217" w:rsidP="008B3D7E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 w:rsidRPr="004E0E1A">
        <w:rPr>
          <w:rFonts w:ascii="Times New Roman" w:hAnsi="Times New Roman"/>
          <w:sz w:val="28"/>
          <w:szCs w:val="28"/>
        </w:rPr>
        <w:t xml:space="preserve">В 1-4 классе   программа ориентирована на использование учебника </w:t>
      </w:r>
      <w:r w:rsidR="008B3D7E">
        <w:rPr>
          <w:rFonts w:ascii="Times New Roman" w:hAnsi="Times New Roman"/>
          <w:sz w:val="28"/>
          <w:szCs w:val="28"/>
        </w:rPr>
        <w:t xml:space="preserve">    </w:t>
      </w:r>
      <w:r w:rsidR="008B3D7E" w:rsidRPr="00D550D5">
        <w:rPr>
          <w:rFonts w:ascii="Times New Roman" w:hAnsi="Times New Roman"/>
          <w:sz w:val="28"/>
          <w:szCs w:val="28"/>
        </w:rPr>
        <w:t xml:space="preserve">для общеобразовательных организаций, реализующих адаптированные основные общеобразовательные программы: </w:t>
      </w:r>
      <w:r w:rsidR="008B3D7E">
        <w:rPr>
          <w:rFonts w:ascii="Times New Roman" w:hAnsi="Times New Roman"/>
          <w:sz w:val="28"/>
          <w:szCs w:val="28"/>
        </w:rPr>
        <w:t xml:space="preserve">«Изобразительное искусство». Авторы: М. Ю </w:t>
      </w:r>
      <w:proofErr w:type="spellStart"/>
      <w:r w:rsidR="008B3D7E">
        <w:rPr>
          <w:rFonts w:ascii="Times New Roman" w:hAnsi="Times New Roman"/>
          <w:sz w:val="28"/>
          <w:szCs w:val="28"/>
        </w:rPr>
        <w:t>Рау</w:t>
      </w:r>
      <w:proofErr w:type="spellEnd"/>
      <w:r w:rsidR="008B3D7E">
        <w:rPr>
          <w:rFonts w:ascii="Times New Roman" w:hAnsi="Times New Roman"/>
          <w:sz w:val="28"/>
          <w:szCs w:val="28"/>
        </w:rPr>
        <w:t>, М. А. Зыкова</w:t>
      </w:r>
      <w:r w:rsidR="008B3D7E" w:rsidRPr="00D550D5">
        <w:rPr>
          <w:rFonts w:ascii="Times New Roman" w:hAnsi="Times New Roman"/>
          <w:sz w:val="28"/>
          <w:szCs w:val="28"/>
        </w:rPr>
        <w:t xml:space="preserve">. </w:t>
      </w:r>
      <w:r w:rsidR="008B3D7E">
        <w:rPr>
          <w:rFonts w:ascii="Times New Roman" w:hAnsi="Times New Roman"/>
          <w:sz w:val="28"/>
          <w:szCs w:val="28"/>
        </w:rPr>
        <w:t xml:space="preserve">Данный учебник рекомендован </w:t>
      </w:r>
      <w:r w:rsidR="008B3D7E" w:rsidRPr="008144FA">
        <w:rPr>
          <w:rFonts w:ascii="Times New Roman" w:hAnsi="Times New Roman"/>
          <w:sz w:val="28"/>
          <w:szCs w:val="28"/>
        </w:rPr>
        <w:t>Министерством образования</w:t>
      </w:r>
      <w:r w:rsidR="008B3D7E">
        <w:rPr>
          <w:rFonts w:ascii="Times New Roman" w:hAnsi="Times New Roman"/>
          <w:sz w:val="28"/>
          <w:szCs w:val="28"/>
        </w:rPr>
        <w:t xml:space="preserve"> и науки</w:t>
      </w:r>
      <w:r w:rsidR="008B3D7E" w:rsidRPr="008144FA">
        <w:rPr>
          <w:rFonts w:ascii="Times New Roman" w:hAnsi="Times New Roman"/>
          <w:sz w:val="28"/>
          <w:szCs w:val="28"/>
        </w:rPr>
        <w:t xml:space="preserve"> РФ.</w:t>
      </w:r>
      <w:r w:rsidR="008B3D7E">
        <w:rPr>
          <w:sz w:val="28"/>
          <w:szCs w:val="28"/>
        </w:rPr>
        <w:t xml:space="preserve">  </w:t>
      </w:r>
    </w:p>
    <w:p w14:paraId="5E6CFFA6" w14:textId="77777777" w:rsidR="00216147" w:rsidRPr="00216147" w:rsidRDefault="00216147" w:rsidP="00216147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>Содержание программы отражено в пяти разделах: «Подготовительный период обучения», «Обучение композиционной деятельности», «Развитие умений воспринимать и изображать форму предметов, пропорции, конструкцию»; «Развитие восприятия цвета предметов и формирование умения передавать его в живописи», «Обучение восприятию произведений искусства».</w:t>
      </w:r>
    </w:p>
    <w:p w14:paraId="169865C3" w14:textId="77777777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216147">
        <w:rPr>
          <w:rFonts w:ascii="Times New Roman" w:hAnsi="Times New Roman"/>
          <w:b/>
          <w:sz w:val="28"/>
          <w:szCs w:val="28"/>
        </w:rPr>
        <w:t xml:space="preserve">Подготовительный период обучения. </w:t>
      </w:r>
    </w:p>
    <w:p w14:paraId="6F84B73D" w14:textId="48AF9A71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 xml:space="preserve"> Введение. Человек и изобразительное искусство; урок изобразительного искусства; правила поведения и работы на уроке изобразительного искусства; правила организации рабочего места; материалы и инструменты, используемые в процессе изобразительной деятельности; правила их хранения.</w:t>
      </w:r>
    </w:p>
    <w:p w14:paraId="5176915A" w14:textId="13C4CF80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     </w:t>
      </w:r>
      <w:r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>Формирование организационных умений: правильно сидеть, правильно держать и пользоваться инструментами (карандашами, кистью, красками), правильно располагать изобразительную поверхность на столе.</w:t>
      </w:r>
    </w:p>
    <w:p w14:paraId="4CB2FCA4" w14:textId="00590AF1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    </w:t>
      </w:r>
      <w:r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 xml:space="preserve"> Сенсорное воспитание: различение формы предметов при помощи зрения. Осязания и обводящих движений руки; узнавание и показ основных геометрических фигур и тел (круг, квадрат, прямоугольник, шар, куб); узнавание, называние и отражение в аппликации и рисунке цветов спектра; ориентировка на плоскости листа бумаги.</w:t>
      </w:r>
    </w:p>
    <w:p w14:paraId="0992FC58" w14:textId="73055DD2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>Развитие моторики рук: формирование правильного удержания карандаша и кисточки; формирование умения владеть карандашом; формирование навыка произвольной регуляции нажима, произвольного темпа движения (его замедление и ускорение), прекращения движения в нужной точке, направления движения.</w:t>
      </w:r>
    </w:p>
    <w:p w14:paraId="66E76A7F" w14:textId="77777777" w:rsidR="00216147" w:rsidRPr="00216147" w:rsidRDefault="00216147" w:rsidP="00216147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lastRenderedPageBreak/>
        <w:t>Обучение приемам работы в изобразительной деятельности (лепке, выполнении аппликации, рисовании):</w:t>
      </w:r>
    </w:p>
    <w:p w14:paraId="56ED829F" w14:textId="77777777" w:rsidR="00216147" w:rsidRPr="00216147" w:rsidRDefault="00216147" w:rsidP="00216147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>Приемы лепки:</w:t>
      </w:r>
    </w:p>
    <w:p w14:paraId="70B8EA98" w14:textId="2FED29D1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spellStart"/>
      <w:r w:rsidRPr="00216147">
        <w:rPr>
          <w:rFonts w:ascii="Times New Roman" w:hAnsi="Times New Roman"/>
          <w:sz w:val="28"/>
          <w:szCs w:val="28"/>
        </w:rPr>
        <w:t>отщипывание</w:t>
      </w:r>
      <w:proofErr w:type="spellEnd"/>
      <w:r w:rsidRPr="00216147">
        <w:rPr>
          <w:rFonts w:ascii="Times New Roman" w:hAnsi="Times New Roman"/>
          <w:sz w:val="28"/>
          <w:szCs w:val="28"/>
        </w:rPr>
        <w:t xml:space="preserve"> кусков от целого куска пластилина и разминание;</w:t>
      </w:r>
    </w:p>
    <w:p w14:paraId="010CCB73" w14:textId="386A07C6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16147">
        <w:rPr>
          <w:rFonts w:ascii="Times New Roman" w:hAnsi="Times New Roman"/>
          <w:sz w:val="28"/>
          <w:szCs w:val="28"/>
        </w:rPr>
        <w:t>размазывание по картону;</w:t>
      </w:r>
    </w:p>
    <w:p w14:paraId="62E5A290" w14:textId="56B91065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16147">
        <w:rPr>
          <w:rFonts w:ascii="Times New Roman" w:hAnsi="Times New Roman"/>
          <w:sz w:val="28"/>
          <w:szCs w:val="28"/>
        </w:rPr>
        <w:t>скатывание; раскатывание, сплющивание;</w:t>
      </w:r>
    </w:p>
    <w:p w14:paraId="1E9A5977" w14:textId="14B6C7E3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spellStart"/>
      <w:r w:rsidRPr="00216147">
        <w:rPr>
          <w:rFonts w:ascii="Times New Roman" w:hAnsi="Times New Roman"/>
          <w:sz w:val="28"/>
          <w:szCs w:val="28"/>
        </w:rPr>
        <w:t>примазывание</w:t>
      </w:r>
      <w:proofErr w:type="spellEnd"/>
      <w:r w:rsidRPr="00216147">
        <w:rPr>
          <w:rFonts w:ascii="Times New Roman" w:hAnsi="Times New Roman"/>
          <w:sz w:val="28"/>
          <w:szCs w:val="28"/>
        </w:rPr>
        <w:t xml:space="preserve"> частей при составлении целого объемного изображения.</w:t>
      </w:r>
    </w:p>
    <w:p w14:paraId="2266DF6F" w14:textId="77777777" w:rsidR="00216147" w:rsidRPr="00216147" w:rsidRDefault="00216147" w:rsidP="00216147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>Приемы работы с «подвижной аппликацией» для развития целостного восприятия объекта при подготовке детей к рисованию:</w:t>
      </w:r>
    </w:p>
    <w:p w14:paraId="5F965773" w14:textId="431F1719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16147">
        <w:rPr>
          <w:rFonts w:ascii="Times New Roman" w:hAnsi="Times New Roman"/>
          <w:sz w:val="28"/>
          <w:szCs w:val="28"/>
        </w:rPr>
        <w:t>складывание целого изображения из его деталей без фиксации на плоскости листа;</w:t>
      </w:r>
    </w:p>
    <w:p w14:paraId="25A5C479" w14:textId="1AC5E670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16147">
        <w:rPr>
          <w:rFonts w:ascii="Times New Roman" w:hAnsi="Times New Roman"/>
          <w:sz w:val="28"/>
          <w:szCs w:val="28"/>
        </w:rPr>
        <w:t>совмещение аппликационного изображения объекта с контурным рисунком геометрической фигуры без фиксации на плоскости листа;</w:t>
      </w:r>
    </w:p>
    <w:p w14:paraId="636F2CCC" w14:textId="35260DB0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16147">
        <w:rPr>
          <w:rFonts w:ascii="Times New Roman" w:hAnsi="Times New Roman"/>
          <w:sz w:val="28"/>
          <w:szCs w:val="28"/>
        </w:rPr>
        <w:t>расположение деталей предметных изображений или силуэтов на листе бумаги в соответствующих пространственных положениях;</w:t>
      </w:r>
    </w:p>
    <w:p w14:paraId="3B167BF4" w14:textId="0FE7D8DB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16147">
        <w:rPr>
          <w:rFonts w:ascii="Times New Roman" w:hAnsi="Times New Roman"/>
          <w:sz w:val="28"/>
          <w:szCs w:val="28"/>
        </w:rPr>
        <w:t>составление по образцу композиции из нескольких объектов без фиксации на плоскости листа.</w:t>
      </w:r>
    </w:p>
    <w:p w14:paraId="689E246B" w14:textId="1D6D6D9C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>Приемы выполнения аппликации из бумаги:</w:t>
      </w:r>
    </w:p>
    <w:p w14:paraId="15E8027A" w14:textId="4C76FAB6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16147">
        <w:rPr>
          <w:rFonts w:ascii="Times New Roman" w:hAnsi="Times New Roman"/>
          <w:sz w:val="28"/>
          <w:szCs w:val="28"/>
        </w:rPr>
        <w:t>приемы работы с ножницами;</w:t>
      </w:r>
    </w:p>
    <w:p w14:paraId="00B3C17D" w14:textId="0B7CF7F4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16147">
        <w:rPr>
          <w:rFonts w:ascii="Times New Roman" w:hAnsi="Times New Roman"/>
          <w:sz w:val="28"/>
          <w:szCs w:val="28"/>
        </w:rPr>
        <w:t>раскладывание деталей аппликации на плоскости листа относительно друг друга в соответствии с пространственными отношениями: внизу, наверху, над, под, справа от…, посередине;</w:t>
      </w:r>
    </w:p>
    <w:p w14:paraId="0B12909C" w14:textId="54410B54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16147">
        <w:rPr>
          <w:rFonts w:ascii="Times New Roman" w:hAnsi="Times New Roman"/>
          <w:sz w:val="28"/>
          <w:szCs w:val="28"/>
        </w:rPr>
        <w:t>приемы соединения аппликации с изобразительной поверхностью с помощью пластилина;</w:t>
      </w:r>
    </w:p>
    <w:p w14:paraId="62426CFD" w14:textId="5E5C7E7D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16147">
        <w:rPr>
          <w:rFonts w:ascii="Times New Roman" w:hAnsi="Times New Roman"/>
          <w:sz w:val="28"/>
          <w:szCs w:val="28"/>
        </w:rPr>
        <w:t>приемы наклеивания деталей аппликации на изобразительную поверхность с помощью клея.</w:t>
      </w:r>
    </w:p>
    <w:p w14:paraId="295C13B8" w14:textId="77777777" w:rsidR="00216147" w:rsidRPr="00216147" w:rsidRDefault="00216147" w:rsidP="00216147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>Приемы рисования с твердыми материалами (карандашом, фломастером, ручкой):</w:t>
      </w:r>
    </w:p>
    <w:p w14:paraId="4C6D47EB" w14:textId="0A12B83E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16147">
        <w:rPr>
          <w:rFonts w:ascii="Times New Roman" w:hAnsi="Times New Roman"/>
          <w:sz w:val="28"/>
          <w:szCs w:val="28"/>
        </w:rPr>
        <w:t>рисование с использованием точки (рисование точкой; рисование по заранее расставленным точкам предметов несложной формы по образцу);</w:t>
      </w:r>
    </w:p>
    <w:p w14:paraId="176CE68E" w14:textId="3662C587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16147">
        <w:rPr>
          <w:rFonts w:ascii="Times New Roman" w:hAnsi="Times New Roman"/>
          <w:sz w:val="28"/>
          <w:szCs w:val="28"/>
        </w:rPr>
        <w:t xml:space="preserve">рисование </w:t>
      </w:r>
      <w:proofErr w:type="gramStart"/>
      <w:r w:rsidRPr="00216147">
        <w:rPr>
          <w:rFonts w:ascii="Times New Roman" w:hAnsi="Times New Roman"/>
          <w:sz w:val="28"/>
          <w:szCs w:val="28"/>
        </w:rPr>
        <w:t>разнохарактерных  линий</w:t>
      </w:r>
      <w:proofErr w:type="gramEnd"/>
      <w:r w:rsidRPr="00216147">
        <w:rPr>
          <w:rFonts w:ascii="Times New Roman" w:hAnsi="Times New Roman"/>
          <w:sz w:val="28"/>
          <w:szCs w:val="28"/>
        </w:rPr>
        <w:t xml:space="preserve"> (упражнения в рисовании по клеткам прямых вертикальных, горизонтальных, наклонных, зигзагообразных линий; </w:t>
      </w:r>
      <w:r>
        <w:rPr>
          <w:rFonts w:ascii="Times New Roman" w:hAnsi="Times New Roman"/>
          <w:sz w:val="28"/>
          <w:szCs w:val="28"/>
        </w:rPr>
        <w:t>-</w:t>
      </w:r>
      <w:r w:rsidRPr="00216147">
        <w:rPr>
          <w:rFonts w:ascii="Times New Roman" w:hAnsi="Times New Roman"/>
          <w:sz w:val="28"/>
          <w:szCs w:val="28"/>
        </w:rPr>
        <w:t>рисование дугообразных, спиралеобразных линии, линий замкнутого контура (круг, овал).</w:t>
      </w:r>
    </w:p>
    <w:p w14:paraId="47D58371" w14:textId="3911E7F7" w:rsidR="00216147" w:rsidRPr="00216147" w:rsidRDefault="00216147" w:rsidP="00216147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>Рисование по клеткам предметов несложной формы с использованием этих линий (по образцу)</w:t>
      </w:r>
      <w:r>
        <w:rPr>
          <w:rFonts w:ascii="Times New Roman" w:hAnsi="Times New Roman"/>
          <w:sz w:val="28"/>
          <w:szCs w:val="28"/>
        </w:rPr>
        <w:t>:</w:t>
      </w:r>
    </w:p>
    <w:p w14:paraId="6520662F" w14:textId="7EFCD3E1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16147">
        <w:rPr>
          <w:rFonts w:ascii="Times New Roman" w:hAnsi="Times New Roman"/>
          <w:sz w:val="28"/>
          <w:szCs w:val="28"/>
        </w:rPr>
        <w:t>рисование без отрыва руки с постоянной силой нажима и изменением силы нажима на карандаш. Упражнения в рисовании линий. Рисование предметов несложных форм (по образцу);</w:t>
      </w:r>
    </w:p>
    <w:p w14:paraId="26FCF4A3" w14:textId="4459672F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216147">
        <w:rPr>
          <w:rFonts w:ascii="Times New Roman" w:hAnsi="Times New Roman"/>
          <w:sz w:val="28"/>
          <w:szCs w:val="28"/>
        </w:rPr>
        <w:t>штрихование внутри контурного изображения; правила штрихования (беспорядочная штриховка и упорядоченная штриховка в виде сеточки);</w:t>
      </w:r>
    </w:p>
    <w:p w14:paraId="5141E9B4" w14:textId="34D84713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-</w:t>
      </w:r>
      <w:r w:rsidRPr="00216147">
        <w:rPr>
          <w:rFonts w:ascii="Times New Roman" w:hAnsi="Times New Roman"/>
          <w:sz w:val="28"/>
          <w:szCs w:val="28"/>
        </w:rPr>
        <w:t>рисование карандашом линий и предметов несложной формы двумя руками.</w:t>
      </w:r>
    </w:p>
    <w:p w14:paraId="68AF8C15" w14:textId="77777777" w:rsidR="00216147" w:rsidRPr="00216147" w:rsidRDefault="00216147" w:rsidP="00216147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>Приемы работы красками:</w:t>
      </w:r>
    </w:p>
    <w:p w14:paraId="319DFED6" w14:textId="682B64F0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16147">
        <w:rPr>
          <w:rFonts w:ascii="Times New Roman" w:hAnsi="Times New Roman"/>
          <w:sz w:val="28"/>
          <w:szCs w:val="28"/>
        </w:rPr>
        <w:t>приемы рисование руками: точечное рисование пальцами; линейное рисование пальцами; рисование ладонью, кулаком, ребром ладони;</w:t>
      </w:r>
    </w:p>
    <w:p w14:paraId="15461F3A" w14:textId="63CC3E80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16147">
        <w:rPr>
          <w:rFonts w:ascii="Times New Roman" w:hAnsi="Times New Roman"/>
          <w:sz w:val="28"/>
          <w:szCs w:val="28"/>
        </w:rPr>
        <w:t>приемы трафаретной печати: печать тампоном, карандашной резинкой, смятой бумагой, трубочкой и т.п.;</w:t>
      </w:r>
    </w:p>
    <w:p w14:paraId="3E28B27C" w14:textId="21316D33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16147">
        <w:rPr>
          <w:rFonts w:ascii="Times New Roman" w:hAnsi="Times New Roman"/>
          <w:sz w:val="28"/>
          <w:szCs w:val="28"/>
        </w:rPr>
        <w:t xml:space="preserve">приемы кистевого письма: </w:t>
      </w:r>
      <w:proofErr w:type="spellStart"/>
      <w:r w:rsidRPr="00216147">
        <w:rPr>
          <w:rFonts w:ascii="Times New Roman" w:hAnsi="Times New Roman"/>
          <w:sz w:val="28"/>
          <w:szCs w:val="28"/>
        </w:rPr>
        <w:t>примакивание</w:t>
      </w:r>
      <w:proofErr w:type="spellEnd"/>
      <w:r w:rsidRPr="00216147">
        <w:rPr>
          <w:rFonts w:ascii="Times New Roman" w:hAnsi="Times New Roman"/>
          <w:sz w:val="28"/>
          <w:szCs w:val="28"/>
        </w:rPr>
        <w:t xml:space="preserve"> кистью; наращивание массы; </w:t>
      </w:r>
      <w:r>
        <w:rPr>
          <w:rFonts w:ascii="Times New Roman" w:hAnsi="Times New Roman"/>
          <w:sz w:val="28"/>
          <w:szCs w:val="28"/>
        </w:rPr>
        <w:t>-</w:t>
      </w:r>
      <w:r w:rsidRPr="00216147">
        <w:rPr>
          <w:rFonts w:ascii="Times New Roman" w:hAnsi="Times New Roman"/>
          <w:sz w:val="28"/>
          <w:szCs w:val="28"/>
        </w:rPr>
        <w:t>рисование сухой кистью; рисование по мокрому листу и т.д.</w:t>
      </w:r>
    </w:p>
    <w:p w14:paraId="3A5424A6" w14:textId="77777777" w:rsidR="00216147" w:rsidRPr="00216147" w:rsidRDefault="00216147" w:rsidP="00216147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>Обучение действиям с шаблонами и трафаретами:</w:t>
      </w:r>
    </w:p>
    <w:p w14:paraId="490ED9D5" w14:textId="0036F1AF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16147">
        <w:rPr>
          <w:rFonts w:ascii="Times New Roman" w:hAnsi="Times New Roman"/>
          <w:sz w:val="28"/>
          <w:szCs w:val="28"/>
        </w:rPr>
        <w:t>правила обведения шаблонов;</w:t>
      </w:r>
    </w:p>
    <w:p w14:paraId="59C79EF0" w14:textId="56E263DF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16147">
        <w:rPr>
          <w:rFonts w:ascii="Times New Roman" w:hAnsi="Times New Roman"/>
          <w:sz w:val="28"/>
          <w:szCs w:val="28"/>
        </w:rPr>
        <w:t>обведение шаблонов геометрических фигур, реальных предметов несложных форм, букв, цифр.</w:t>
      </w:r>
    </w:p>
    <w:p w14:paraId="5A293FDE" w14:textId="77777777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216147">
        <w:rPr>
          <w:rFonts w:ascii="Times New Roman" w:hAnsi="Times New Roman"/>
          <w:b/>
          <w:sz w:val="28"/>
          <w:szCs w:val="28"/>
        </w:rPr>
        <w:t>Обучение композиционной деятельности.</w:t>
      </w:r>
    </w:p>
    <w:p w14:paraId="7B8409F3" w14:textId="461E3CAD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>Понятие «композиция». Элементарные приемы композиции на плоскости и в пространстве. Понятия: горизонталь, вертикаль, диагональ в построении композиции. Определение связи изображения и изобразительной поверхности. Композиционной центр (</w:t>
      </w:r>
      <w:proofErr w:type="gramStart"/>
      <w:r w:rsidRPr="00216147">
        <w:rPr>
          <w:rFonts w:ascii="Times New Roman" w:hAnsi="Times New Roman"/>
          <w:sz w:val="28"/>
          <w:szCs w:val="28"/>
        </w:rPr>
        <w:t>зрительный  центр</w:t>
      </w:r>
      <w:proofErr w:type="gramEnd"/>
      <w:r w:rsidRPr="00216147">
        <w:rPr>
          <w:rFonts w:ascii="Times New Roman" w:hAnsi="Times New Roman"/>
          <w:sz w:val="28"/>
          <w:szCs w:val="28"/>
        </w:rPr>
        <w:t xml:space="preserve"> композиции). Соотношение изображаемого предмета с параметрами листа (расположение листа вертикально или горизонтально).</w:t>
      </w:r>
    </w:p>
    <w:p w14:paraId="137EBB79" w14:textId="110A98D6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 xml:space="preserve">Установление на изобразительной </w:t>
      </w:r>
      <w:proofErr w:type="gramStart"/>
      <w:r w:rsidRPr="00216147">
        <w:rPr>
          <w:rFonts w:ascii="Times New Roman" w:hAnsi="Times New Roman"/>
          <w:sz w:val="28"/>
          <w:szCs w:val="28"/>
        </w:rPr>
        <w:t>поверхности  пространственных</w:t>
      </w:r>
      <w:proofErr w:type="gramEnd"/>
      <w:r w:rsidRPr="00216147">
        <w:rPr>
          <w:rFonts w:ascii="Times New Roman" w:hAnsi="Times New Roman"/>
          <w:sz w:val="28"/>
          <w:szCs w:val="28"/>
        </w:rPr>
        <w:t xml:space="preserve"> отношений (при использовании способов передачи глубины пространства). Понятия: линия горизонта, ближе – больше, дальше – меньше, загораживания.</w:t>
      </w:r>
    </w:p>
    <w:p w14:paraId="7FEABEBC" w14:textId="77777777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>Установление смысловых связей между изображаемыми предметами.</w:t>
      </w:r>
    </w:p>
    <w:p w14:paraId="6BA431D3" w14:textId="77777777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> </w:t>
      </w:r>
      <w:proofErr w:type="gramStart"/>
      <w:r w:rsidRPr="00216147">
        <w:rPr>
          <w:rFonts w:ascii="Times New Roman" w:hAnsi="Times New Roman"/>
          <w:sz w:val="28"/>
          <w:szCs w:val="28"/>
        </w:rPr>
        <w:t>Главное  и</w:t>
      </w:r>
      <w:proofErr w:type="gramEnd"/>
      <w:r w:rsidRPr="00216147">
        <w:rPr>
          <w:rFonts w:ascii="Times New Roman" w:hAnsi="Times New Roman"/>
          <w:sz w:val="28"/>
          <w:szCs w:val="28"/>
        </w:rPr>
        <w:t xml:space="preserve"> второстепенное в композиции.</w:t>
      </w:r>
    </w:p>
    <w:p w14:paraId="15184B7D" w14:textId="77777777" w:rsidR="00216147" w:rsidRPr="00216147" w:rsidRDefault="00216147" w:rsidP="007D187F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Применение выразительных средств композиции: </w:t>
      </w:r>
      <w:proofErr w:type="spellStart"/>
      <w:r w:rsidRPr="00216147">
        <w:rPr>
          <w:rFonts w:ascii="Times New Roman" w:hAnsi="Times New Roman"/>
          <w:sz w:val="28"/>
          <w:szCs w:val="28"/>
        </w:rPr>
        <w:t>величинный</w:t>
      </w:r>
      <w:proofErr w:type="spellEnd"/>
      <w:r w:rsidRPr="00216147">
        <w:rPr>
          <w:rFonts w:ascii="Times New Roman" w:hAnsi="Times New Roman"/>
          <w:sz w:val="28"/>
          <w:szCs w:val="28"/>
        </w:rPr>
        <w:t xml:space="preserve"> контраст (низкое и высокое, большое и маленькое, тонкое и толстое), светлотный контраст (темное и светлое). Достижение равновесия композиции с помощью симметрии и т.д.</w:t>
      </w:r>
    </w:p>
    <w:p w14:paraId="6014BA2C" w14:textId="77777777" w:rsidR="00216147" w:rsidRPr="00216147" w:rsidRDefault="00216147" w:rsidP="007D187F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>Применение приемов и правил композиции в рисовании с натуры, тематическом и декоративном рисовании.</w:t>
      </w:r>
    </w:p>
    <w:p w14:paraId="163719EE" w14:textId="77777777" w:rsidR="00216147" w:rsidRPr="00616AE9" w:rsidRDefault="00216147" w:rsidP="0021614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616AE9">
        <w:rPr>
          <w:rFonts w:ascii="Times New Roman" w:hAnsi="Times New Roman"/>
          <w:b/>
          <w:sz w:val="28"/>
          <w:szCs w:val="28"/>
        </w:rPr>
        <w:t>Развитие умений воспринимать и изображать форму предметов, пропорции, конструкцию.</w:t>
      </w:r>
    </w:p>
    <w:p w14:paraId="5AEA812C" w14:textId="7C407044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      </w:t>
      </w:r>
      <w:r w:rsidR="007D187F"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 xml:space="preserve"> Формирование понятий: предмет, форма, фигура, силуэт, деталь, часть, элемент, объем, пропорции, конструкция, узор, орнамент, скульптура, барельеф, </w:t>
      </w:r>
      <w:proofErr w:type="gramStart"/>
      <w:r w:rsidRPr="00216147">
        <w:rPr>
          <w:rFonts w:ascii="Times New Roman" w:hAnsi="Times New Roman"/>
          <w:sz w:val="28"/>
          <w:szCs w:val="28"/>
        </w:rPr>
        <w:t>симметрия,  аппликация</w:t>
      </w:r>
      <w:proofErr w:type="gramEnd"/>
      <w:r w:rsidRPr="00216147">
        <w:rPr>
          <w:rFonts w:ascii="Times New Roman" w:hAnsi="Times New Roman"/>
          <w:sz w:val="28"/>
          <w:szCs w:val="28"/>
        </w:rPr>
        <w:t xml:space="preserve"> и т.п.</w:t>
      </w:r>
    </w:p>
    <w:p w14:paraId="716A5A49" w14:textId="4F1FE819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7D187F"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>Разнообразие форм предметного мира. Сходство и контраст форм. Геометрические фигуры. Природные формы. Трансформация форм. Передача разнообразных предметов на плоскости и в пространстве и т.п.</w:t>
      </w:r>
    </w:p>
    <w:p w14:paraId="1816928A" w14:textId="1617E99E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   </w:t>
      </w:r>
      <w:r w:rsidR="007D187F"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>Обследование предметов, выделение их признаков и свойств, необходимых предметов на плоскости и в пространстве и т.п.</w:t>
      </w:r>
    </w:p>
    <w:p w14:paraId="350080E4" w14:textId="2E6A0068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   </w:t>
      </w:r>
      <w:r w:rsidR="007D187F"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 xml:space="preserve"> Обследование предметов, выделение их признаков и свойств, необходимых для передачи в рисунке, аппликации, лепке предмета.</w:t>
      </w:r>
    </w:p>
    <w:p w14:paraId="6F5D6C9D" w14:textId="77777777" w:rsidR="00216147" w:rsidRPr="00216147" w:rsidRDefault="00216147" w:rsidP="007D187F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> Соотнесение формы предметов с геометрическими фигурами (метод обобщения).</w:t>
      </w:r>
    </w:p>
    <w:p w14:paraId="6E1CAF4E" w14:textId="77777777" w:rsidR="00216147" w:rsidRPr="00216147" w:rsidRDefault="00216147" w:rsidP="007D187F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>Передача пропорций предметов. Строение тел человека, животных и т.д.</w:t>
      </w:r>
    </w:p>
    <w:p w14:paraId="5D7E2F4E" w14:textId="77777777" w:rsidR="00216147" w:rsidRPr="00216147" w:rsidRDefault="00216147" w:rsidP="007D187F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>Передача движения различных одушевленных и неодушевленных предметов.</w:t>
      </w:r>
    </w:p>
    <w:p w14:paraId="4CE9B9CC" w14:textId="339E5D7D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    </w:t>
      </w:r>
      <w:r w:rsidR="007D187F"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 xml:space="preserve">Приемы и способы передачи формы предметов: лепка предметов из отдельных деталей и целого куска </w:t>
      </w:r>
      <w:proofErr w:type="gramStart"/>
      <w:r w:rsidRPr="00216147">
        <w:rPr>
          <w:rFonts w:ascii="Times New Roman" w:hAnsi="Times New Roman"/>
          <w:sz w:val="28"/>
          <w:szCs w:val="28"/>
        </w:rPr>
        <w:t>пластилина;  составление</w:t>
      </w:r>
      <w:proofErr w:type="gramEnd"/>
      <w:r w:rsidRPr="00216147">
        <w:rPr>
          <w:rFonts w:ascii="Times New Roman" w:hAnsi="Times New Roman"/>
          <w:sz w:val="28"/>
          <w:szCs w:val="28"/>
        </w:rPr>
        <w:t xml:space="preserve">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</w:t>
      </w:r>
      <w:proofErr w:type="spellStart"/>
      <w:r w:rsidRPr="00216147">
        <w:rPr>
          <w:rFonts w:ascii="Times New Roman" w:hAnsi="Times New Roman"/>
          <w:sz w:val="28"/>
          <w:szCs w:val="28"/>
        </w:rPr>
        <w:t>дорисовывание</w:t>
      </w:r>
      <w:proofErr w:type="spellEnd"/>
      <w:r w:rsidRPr="00216147">
        <w:rPr>
          <w:rFonts w:ascii="Times New Roman" w:hAnsi="Times New Roman"/>
          <w:sz w:val="28"/>
          <w:szCs w:val="28"/>
        </w:rPr>
        <w:t>, обведение шаблонов, рисование по клеткам, самостоятельное рисование формы объекта и т.п.</w:t>
      </w:r>
    </w:p>
    <w:p w14:paraId="3D89A79E" w14:textId="77777777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    Сходство и различия орнамента и узора. Виды орнаментов по форме: в полосе, замкнутый, сетчатый; по содержанию: геометрический, растительный, зооморфный, геральдический и т.д.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 и т.п.)</w:t>
      </w:r>
    </w:p>
    <w:p w14:paraId="64F03070" w14:textId="77777777" w:rsidR="00216147" w:rsidRPr="00216147" w:rsidRDefault="00216147" w:rsidP="00616AE9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>Практическое применение приемов и способов передачи графических образов в лепке, аппликации, рисунке.</w:t>
      </w:r>
    </w:p>
    <w:p w14:paraId="6D7F22EF" w14:textId="77777777" w:rsidR="00216147" w:rsidRPr="00616AE9" w:rsidRDefault="00216147" w:rsidP="00616AE9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616AE9">
        <w:rPr>
          <w:rFonts w:ascii="Times New Roman" w:hAnsi="Times New Roman"/>
          <w:b/>
          <w:sz w:val="28"/>
          <w:szCs w:val="28"/>
        </w:rPr>
        <w:t>Развитие восприятия цвета предметов и формирование умения передавать его в живописи.</w:t>
      </w:r>
    </w:p>
    <w:p w14:paraId="416C1A65" w14:textId="77777777" w:rsidR="00216147" w:rsidRPr="00216147" w:rsidRDefault="00216147" w:rsidP="00616AE9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>Понятия: цвет, спектр, краски, акварель, гуашь, живопись и т.д.</w:t>
      </w:r>
    </w:p>
    <w:p w14:paraId="6B3D59FF" w14:textId="4D6E8FA9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   </w:t>
      </w:r>
      <w:r w:rsidR="00616AE9"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 xml:space="preserve">Цвета солнечного спектра (основные, составные, дополнительные). Теплые и холодные цвета. Смешение цветов. Практическое овладение основами </w:t>
      </w:r>
      <w:proofErr w:type="spellStart"/>
      <w:r w:rsidRPr="00216147">
        <w:rPr>
          <w:rFonts w:ascii="Times New Roman" w:hAnsi="Times New Roman"/>
          <w:sz w:val="28"/>
          <w:szCs w:val="28"/>
        </w:rPr>
        <w:t>цветоведения</w:t>
      </w:r>
      <w:proofErr w:type="spellEnd"/>
      <w:r w:rsidRPr="00216147">
        <w:rPr>
          <w:rFonts w:ascii="Times New Roman" w:hAnsi="Times New Roman"/>
          <w:sz w:val="28"/>
          <w:szCs w:val="28"/>
        </w:rPr>
        <w:t>.</w:t>
      </w:r>
    </w:p>
    <w:p w14:paraId="2BB28C84" w14:textId="77777777" w:rsidR="00216147" w:rsidRPr="00216147" w:rsidRDefault="00216147" w:rsidP="00616AE9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Различение и </w:t>
      </w:r>
      <w:proofErr w:type="gramStart"/>
      <w:r w:rsidRPr="00216147">
        <w:rPr>
          <w:rFonts w:ascii="Times New Roman" w:hAnsi="Times New Roman"/>
          <w:sz w:val="28"/>
          <w:szCs w:val="28"/>
        </w:rPr>
        <w:t>обозначение словом</w:t>
      </w:r>
      <w:proofErr w:type="gramEnd"/>
      <w:r w:rsidRPr="00216147">
        <w:rPr>
          <w:rFonts w:ascii="Times New Roman" w:hAnsi="Times New Roman"/>
          <w:sz w:val="28"/>
          <w:szCs w:val="28"/>
        </w:rPr>
        <w:t xml:space="preserve"> некоторых ясно различимых оттенков цветов.</w:t>
      </w:r>
    </w:p>
    <w:p w14:paraId="7BC5679C" w14:textId="258A2D20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    </w:t>
      </w:r>
      <w:r w:rsidR="00616AE9"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 xml:space="preserve"> Работа с кистью и красками, получение новых цветов и оттенков путем смешения на палитре основных цветов, отражение насыщенности цвета (светло-зеленый, темно-зеленый и т.д.)</w:t>
      </w:r>
    </w:p>
    <w:p w14:paraId="5F24CCB2" w14:textId="40F1D93A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    </w:t>
      </w:r>
      <w:r w:rsidR="00616AE9"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 xml:space="preserve">Эмоциональное восприятие цвета. Передача с помощью цвета характера персонажа, его эмоционального состояния (радость, грусть). Роль белых и </w:t>
      </w:r>
      <w:r w:rsidRPr="00216147">
        <w:rPr>
          <w:rFonts w:ascii="Times New Roman" w:hAnsi="Times New Roman"/>
          <w:sz w:val="28"/>
          <w:szCs w:val="28"/>
        </w:rPr>
        <w:lastRenderedPageBreak/>
        <w:t xml:space="preserve">черных красок в </w:t>
      </w:r>
      <w:proofErr w:type="gramStart"/>
      <w:r w:rsidRPr="00216147">
        <w:rPr>
          <w:rFonts w:ascii="Times New Roman" w:hAnsi="Times New Roman"/>
          <w:sz w:val="28"/>
          <w:szCs w:val="28"/>
        </w:rPr>
        <w:t>эмоциональном  звучании</w:t>
      </w:r>
      <w:proofErr w:type="gramEnd"/>
      <w:r w:rsidRPr="00216147">
        <w:rPr>
          <w:rFonts w:ascii="Times New Roman" w:hAnsi="Times New Roman"/>
          <w:sz w:val="28"/>
          <w:szCs w:val="28"/>
        </w:rPr>
        <w:t xml:space="preserve"> и выразительности образа. Подбор цветовых сочетаний при создании сказочных образов: добрые, злые образы.</w:t>
      </w:r>
    </w:p>
    <w:p w14:paraId="21CDC0C7" w14:textId="19274D2E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     </w:t>
      </w:r>
      <w:r w:rsidR="00616AE9"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 xml:space="preserve">Приемы работы акварельными красками: кистевое письмо – </w:t>
      </w:r>
      <w:proofErr w:type="spellStart"/>
      <w:r w:rsidRPr="00216147">
        <w:rPr>
          <w:rFonts w:ascii="Times New Roman" w:hAnsi="Times New Roman"/>
          <w:sz w:val="28"/>
          <w:szCs w:val="28"/>
        </w:rPr>
        <w:t>примакивание</w:t>
      </w:r>
      <w:proofErr w:type="spellEnd"/>
      <w:r w:rsidRPr="00216147">
        <w:rPr>
          <w:rFonts w:ascii="Times New Roman" w:hAnsi="Times New Roman"/>
          <w:sz w:val="28"/>
          <w:szCs w:val="28"/>
        </w:rPr>
        <w:t xml:space="preserve"> кистью; рисование сухой кистью; рисование по мокрому листу (</w:t>
      </w:r>
      <w:proofErr w:type="spellStart"/>
      <w:r w:rsidRPr="00216147">
        <w:rPr>
          <w:rFonts w:ascii="Times New Roman" w:hAnsi="Times New Roman"/>
          <w:sz w:val="28"/>
          <w:szCs w:val="28"/>
        </w:rPr>
        <w:t>алла</w:t>
      </w:r>
      <w:proofErr w:type="spellEnd"/>
      <w:r w:rsidRPr="00216147">
        <w:rPr>
          <w:rFonts w:ascii="Times New Roman" w:hAnsi="Times New Roman"/>
          <w:sz w:val="28"/>
          <w:szCs w:val="28"/>
        </w:rPr>
        <w:t xml:space="preserve"> прима), послойная живопись (лессировка) и т.д.</w:t>
      </w:r>
    </w:p>
    <w:p w14:paraId="6D694C49" w14:textId="13C89FA7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    </w:t>
      </w:r>
      <w:r w:rsidR="00616AE9"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>Практическое применение цвета для передачи графических образов в рисовании с натуры или по образу, тематическом и декоративном рисовании, аппликации.</w:t>
      </w:r>
    </w:p>
    <w:p w14:paraId="7BA07CFC" w14:textId="77777777" w:rsidR="00216147" w:rsidRPr="00616AE9" w:rsidRDefault="00216147" w:rsidP="00216147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616AE9">
        <w:rPr>
          <w:rFonts w:ascii="Times New Roman" w:hAnsi="Times New Roman"/>
          <w:b/>
          <w:sz w:val="28"/>
          <w:szCs w:val="28"/>
        </w:rPr>
        <w:t>Обучение восприятию произведений искусства.</w:t>
      </w:r>
    </w:p>
    <w:p w14:paraId="56E7C21C" w14:textId="77777777" w:rsidR="00216147" w:rsidRPr="00216147" w:rsidRDefault="00216147" w:rsidP="00616AE9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>Примерные темы бесед:</w:t>
      </w:r>
    </w:p>
    <w:p w14:paraId="140EA209" w14:textId="12A17727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   </w:t>
      </w:r>
      <w:r w:rsidR="00616AE9"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Pr="00216147">
        <w:rPr>
          <w:rFonts w:ascii="Times New Roman" w:hAnsi="Times New Roman"/>
          <w:sz w:val="28"/>
          <w:szCs w:val="28"/>
        </w:rPr>
        <w:t>Изобразительное  искусство</w:t>
      </w:r>
      <w:proofErr w:type="gramEnd"/>
      <w:r w:rsidRPr="00216147">
        <w:rPr>
          <w:rFonts w:ascii="Times New Roman" w:hAnsi="Times New Roman"/>
          <w:sz w:val="28"/>
          <w:szCs w:val="28"/>
        </w:rPr>
        <w:t xml:space="preserve"> в повседневной жизни человека. Работа художников, скульпторов, мастеров народных промыслов, дизайнеров».</w:t>
      </w:r>
    </w:p>
    <w:p w14:paraId="106B0266" w14:textId="5764D075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   </w:t>
      </w:r>
      <w:r w:rsidR="00616AE9"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>«Виды изобразительного искусства». Рисунок, живопись, скульптура, декоративно-прикладное искусство, архитектура, дизайн.</w:t>
      </w:r>
    </w:p>
    <w:p w14:paraId="7447AF56" w14:textId="519E08AC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  </w:t>
      </w:r>
      <w:r w:rsidR="00616AE9"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 xml:space="preserve"> «Как и о чем создаются картины». Пейзаж, портрет, натюрморт, сюжетная картина. Какие материалы используют художник (краски, карандаши и т.д.). Красота   и разнообразие </w:t>
      </w:r>
      <w:proofErr w:type="gramStart"/>
      <w:r w:rsidRPr="00216147">
        <w:rPr>
          <w:rFonts w:ascii="Times New Roman" w:hAnsi="Times New Roman"/>
          <w:sz w:val="28"/>
          <w:szCs w:val="28"/>
        </w:rPr>
        <w:t>природы,  человека</w:t>
      </w:r>
      <w:proofErr w:type="gramEnd"/>
      <w:r w:rsidRPr="00216147">
        <w:rPr>
          <w:rFonts w:ascii="Times New Roman" w:hAnsi="Times New Roman"/>
          <w:sz w:val="28"/>
          <w:szCs w:val="28"/>
        </w:rPr>
        <w:t xml:space="preserve">, зданий, предметов, выраженные средствами живописи и графики. Художники создали произведения живописи и графики: И. </w:t>
      </w:r>
      <w:proofErr w:type="spellStart"/>
      <w:r w:rsidRPr="00216147">
        <w:rPr>
          <w:rFonts w:ascii="Times New Roman" w:hAnsi="Times New Roman"/>
          <w:sz w:val="28"/>
          <w:szCs w:val="28"/>
        </w:rPr>
        <w:t>Билибин</w:t>
      </w:r>
      <w:proofErr w:type="spellEnd"/>
      <w:r w:rsidRPr="00216147">
        <w:rPr>
          <w:rFonts w:ascii="Times New Roman" w:hAnsi="Times New Roman"/>
          <w:sz w:val="28"/>
          <w:szCs w:val="28"/>
        </w:rPr>
        <w:t xml:space="preserve">, В. Васнецов, Ю. Васнецов, В. </w:t>
      </w:r>
      <w:proofErr w:type="spellStart"/>
      <w:r w:rsidRPr="00216147">
        <w:rPr>
          <w:rFonts w:ascii="Times New Roman" w:hAnsi="Times New Roman"/>
          <w:sz w:val="28"/>
          <w:szCs w:val="28"/>
        </w:rPr>
        <w:t>Канашевич</w:t>
      </w:r>
      <w:proofErr w:type="spellEnd"/>
      <w:r w:rsidRPr="00216147">
        <w:rPr>
          <w:rFonts w:ascii="Times New Roman" w:hAnsi="Times New Roman"/>
          <w:sz w:val="28"/>
          <w:szCs w:val="28"/>
        </w:rPr>
        <w:t xml:space="preserve">, А. Куинджи, А. Саврасов, И. Остроухова, А. Пластов, В. Поленов, И. Левитан, К. </w:t>
      </w:r>
      <w:proofErr w:type="spellStart"/>
      <w:r w:rsidRPr="00216147">
        <w:rPr>
          <w:rFonts w:ascii="Times New Roman" w:hAnsi="Times New Roman"/>
          <w:sz w:val="28"/>
          <w:szCs w:val="28"/>
        </w:rPr>
        <w:t>Юон</w:t>
      </w:r>
      <w:proofErr w:type="spellEnd"/>
      <w:r w:rsidRPr="00216147">
        <w:rPr>
          <w:rFonts w:ascii="Times New Roman" w:hAnsi="Times New Roman"/>
          <w:sz w:val="28"/>
          <w:szCs w:val="28"/>
        </w:rPr>
        <w:t>, М. Сарьян, П. Сезанн, И. Шишкин и т.д.</w:t>
      </w:r>
    </w:p>
    <w:p w14:paraId="7D1E5D7D" w14:textId="36BF851A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   </w:t>
      </w:r>
      <w:r w:rsidR="00616AE9"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 xml:space="preserve">«Как и о чем создаются скульптуры». Скульптурные изображения (статуя, бюст, статуэтка, </w:t>
      </w:r>
      <w:proofErr w:type="gramStart"/>
      <w:r w:rsidRPr="00216147">
        <w:rPr>
          <w:rFonts w:ascii="Times New Roman" w:hAnsi="Times New Roman"/>
          <w:sz w:val="28"/>
          <w:szCs w:val="28"/>
        </w:rPr>
        <w:t>группа  из</w:t>
      </w:r>
      <w:proofErr w:type="gramEnd"/>
      <w:r w:rsidRPr="00216147">
        <w:rPr>
          <w:rFonts w:ascii="Times New Roman" w:hAnsi="Times New Roman"/>
          <w:sz w:val="28"/>
          <w:szCs w:val="28"/>
        </w:rPr>
        <w:t xml:space="preserve"> нескольких фигур). Какие материалы использует скульптор (мрамор, гранит, глина, пластилин и т.д.). </w:t>
      </w:r>
      <w:proofErr w:type="gramStart"/>
      <w:r w:rsidRPr="00216147">
        <w:rPr>
          <w:rFonts w:ascii="Times New Roman" w:hAnsi="Times New Roman"/>
          <w:sz w:val="28"/>
          <w:szCs w:val="28"/>
        </w:rPr>
        <w:t>Объем  -</w:t>
      </w:r>
      <w:proofErr w:type="gramEnd"/>
      <w:r w:rsidRPr="00216147">
        <w:rPr>
          <w:rFonts w:ascii="Times New Roman" w:hAnsi="Times New Roman"/>
          <w:sz w:val="28"/>
          <w:szCs w:val="28"/>
        </w:rPr>
        <w:t xml:space="preserve"> основа языка скульптуры. Красота человека, животных, выраженная средствами скульптуры. Скульпторы создали произведения: В. Ватагин, А. Опекушина, В. Мухина и т.д.</w:t>
      </w:r>
    </w:p>
    <w:p w14:paraId="10F5904E" w14:textId="6C620F62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     </w:t>
      </w:r>
      <w:r w:rsidR="00616AE9"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 xml:space="preserve">«Как и для чего создаются произведения декоративно-прикладного искусства». Истоки этого искусства и его роль в жизни человека (украшение жилища, предметов быта, орудий труда, костюмов). Какие материалы используют художники-декораторы? Разнообразие форм в природе как основа декоративных форм в прикладном искусстве (цветы, раскраска бабочек, переплетение ветвей деревьев, морозные </w:t>
      </w:r>
      <w:proofErr w:type="gramStart"/>
      <w:r w:rsidRPr="00216147">
        <w:rPr>
          <w:rFonts w:ascii="Times New Roman" w:hAnsi="Times New Roman"/>
          <w:sz w:val="28"/>
          <w:szCs w:val="28"/>
        </w:rPr>
        <w:t>узоры  на</w:t>
      </w:r>
      <w:proofErr w:type="gramEnd"/>
      <w:r w:rsidRPr="00216147">
        <w:rPr>
          <w:rFonts w:ascii="Times New Roman" w:hAnsi="Times New Roman"/>
          <w:sz w:val="28"/>
          <w:szCs w:val="28"/>
        </w:rPr>
        <w:t xml:space="preserve"> стеклах).</w:t>
      </w:r>
    </w:p>
    <w:p w14:paraId="37ADB89C" w14:textId="08F513BF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   </w:t>
      </w:r>
      <w:r w:rsidR="00616AE9">
        <w:rPr>
          <w:rFonts w:ascii="Times New Roman" w:hAnsi="Times New Roman"/>
          <w:sz w:val="28"/>
          <w:szCs w:val="28"/>
        </w:rPr>
        <w:tab/>
      </w:r>
      <w:r w:rsidRPr="00216147">
        <w:rPr>
          <w:rFonts w:ascii="Times New Roman" w:hAnsi="Times New Roman"/>
          <w:sz w:val="28"/>
          <w:szCs w:val="28"/>
        </w:rPr>
        <w:t xml:space="preserve"> Сказочные образы в народной культуре и декоративно-прикладном искусстве. Произведения мастеров расписных промыслов (хохломская, городецкая, гжельская, </w:t>
      </w:r>
      <w:proofErr w:type="spellStart"/>
      <w:r w:rsidRPr="00216147">
        <w:rPr>
          <w:rFonts w:ascii="Times New Roman" w:hAnsi="Times New Roman"/>
          <w:sz w:val="28"/>
          <w:szCs w:val="28"/>
        </w:rPr>
        <w:t>жостовская</w:t>
      </w:r>
      <w:proofErr w:type="spellEnd"/>
      <w:r w:rsidRPr="00216147">
        <w:rPr>
          <w:rFonts w:ascii="Times New Roman" w:hAnsi="Times New Roman"/>
          <w:sz w:val="28"/>
          <w:szCs w:val="28"/>
        </w:rPr>
        <w:t xml:space="preserve"> роспись и т.д.).</w:t>
      </w:r>
    </w:p>
    <w:p w14:paraId="1E8FFBF6" w14:textId="77777777" w:rsidR="00216147" w:rsidRPr="00216147" w:rsidRDefault="00216147" w:rsidP="00616AE9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>Программой предусматриваются следующие виды работы:</w:t>
      </w:r>
    </w:p>
    <w:p w14:paraId="14C1C431" w14:textId="77777777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lastRenderedPageBreak/>
        <w:t>- 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рисование;</w:t>
      </w:r>
    </w:p>
    <w:p w14:paraId="68904BA3" w14:textId="77777777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>- лепка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композиции;</w:t>
      </w:r>
    </w:p>
    <w:p w14:paraId="02B2A321" w14:textId="77777777" w:rsidR="00216147" w:rsidRP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- выполнение плоскостной и </w:t>
      </w:r>
      <w:proofErr w:type="spellStart"/>
      <w:r w:rsidRPr="00216147">
        <w:rPr>
          <w:rFonts w:ascii="Times New Roman" w:hAnsi="Times New Roman"/>
          <w:sz w:val="28"/>
          <w:szCs w:val="28"/>
        </w:rPr>
        <w:t>полуобъемной</w:t>
      </w:r>
      <w:proofErr w:type="spellEnd"/>
      <w:r w:rsidRPr="00216147">
        <w:rPr>
          <w:rFonts w:ascii="Times New Roman" w:hAnsi="Times New Roman"/>
          <w:sz w:val="28"/>
          <w:szCs w:val="28"/>
        </w:rPr>
        <w:t xml:space="preserve"> аппликаций (без фиксации деталей на изобразительной поверхности («</w:t>
      </w:r>
      <w:proofErr w:type="gramStart"/>
      <w:r w:rsidRPr="00216147">
        <w:rPr>
          <w:rFonts w:ascii="Times New Roman" w:hAnsi="Times New Roman"/>
          <w:sz w:val="28"/>
          <w:szCs w:val="28"/>
        </w:rPr>
        <w:t>подвижная  аппликация</w:t>
      </w:r>
      <w:proofErr w:type="gramEnd"/>
      <w:r w:rsidRPr="00216147">
        <w:rPr>
          <w:rFonts w:ascii="Times New Roman" w:hAnsi="Times New Roman"/>
          <w:sz w:val="28"/>
          <w:szCs w:val="28"/>
        </w:rPr>
        <w:t>») и с фиксацией деталей на изобразительной плоскости с помощью пластилина и клея) с натуры, по образцу, представлению, воображению; выполнение предметной, сюжетной и декоративной аппликации;</w:t>
      </w:r>
    </w:p>
    <w:p w14:paraId="1A28E695" w14:textId="3D0344A7" w:rsidR="00216147" w:rsidRDefault="00216147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16147">
        <w:rPr>
          <w:rFonts w:ascii="Times New Roman" w:hAnsi="Times New Roman"/>
          <w:sz w:val="28"/>
          <w:szCs w:val="28"/>
        </w:rPr>
        <w:t xml:space="preserve">- проведение беседы о содержании </w:t>
      </w:r>
      <w:proofErr w:type="gramStart"/>
      <w:r w:rsidRPr="00216147">
        <w:rPr>
          <w:rFonts w:ascii="Times New Roman" w:hAnsi="Times New Roman"/>
          <w:sz w:val="28"/>
          <w:szCs w:val="28"/>
        </w:rPr>
        <w:t>рассматриваемых  репродукций</w:t>
      </w:r>
      <w:proofErr w:type="gramEnd"/>
      <w:r w:rsidRPr="00216147">
        <w:rPr>
          <w:rFonts w:ascii="Times New Roman" w:hAnsi="Times New Roman"/>
          <w:sz w:val="28"/>
          <w:szCs w:val="28"/>
        </w:rPr>
        <w:t xml:space="preserve"> картин художников, книжных иллюстраций, картинок, произведений народного и декоративно-прикладного искусства.</w:t>
      </w:r>
    </w:p>
    <w:p w14:paraId="416D9256" w14:textId="2393B4A7" w:rsidR="00616AE9" w:rsidRDefault="00616AE9" w:rsidP="00216147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4A6CE5A" w14:textId="1E473381" w:rsidR="00616AE9" w:rsidRDefault="00616AE9" w:rsidP="00616AE9">
      <w:pPr>
        <w:pStyle w:val="2"/>
        <w:spacing w:after="120" w:line="276" w:lineRule="auto"/>
        <w:ind w:left="0"/>
        <w:jc w:val="center"/>
        <w:rPr>
          <w:rFonts w:cs="Times New Roman"/>
          <w:b/>
          <w:color w:val="000000"/>
          <w:sz w:val="28"/>
          <w:szCs w:val="28"/>
        </w:rPr>
      </w:pPr>
      <w:r w:rsidRPr="00616AE9">
        <w:rPr>
          <w:rFonts w:cs="Times New Roman"/>
          <w:b/>
          <w:color w:val="000000"/>
          <w:sz w:val="28"/>
          <w:szCs w:val="28"/>
        </w:rPr>
        <w:t>2.Особенности организации учебной деятельности обучающихся по предмету «Изобразительное искусство» в 1-4 классах.</w:t>
      </w:r>
    </w:p>
    <w:p w14:paraId="2C8FA96A" w14:textId="06EC905B" w:rsidR="00616AE9" w:rsidRDefault="00616AE9" w:rsidP="00616AE9">
      <w:pPr>
        <w:pStyle w:val="2"/>
        <w:spacing w:after="120" w:line="276" w:lineRule="auto"/>
        <w:ind w:left="0"/>
        <w:rPr>
          <w:rFonts w:cs="Times New Roman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ab/>
      </w:r>
      <w:r w:rsidR="00397AAB" w:rsidRPr="004706F9">
        <w:rPr>
          <w:sz w:val="28"/>
          <w:szCs w:val="28"/>
        </w:rPr>
        <w:t>На учеб</w:t>
      </w:r>
      <w:r w:rsidR="00397AAB">
        <w:rPr>
          <w:sz w:val="28"/>
          <w:szCs w:val="28"/>
        </w:rPr>
        <w:t>ный предмет «Изобразительное искусство» отводится в 1 классе 1</w:t>
      </w:r>
      <w:r w:rsidR="00397AAB" w:rsidRPr="004706F9">
        <w:rPr>
          <w:sz w:val="28"/>
          <w:szCs w:val="28"/>
        </w:rPr>
        <w:t xml:space="preserve"> час в неделю. Всего – </w:t>
      </w:r>
      <w:r w:rsidR="00397AAB">
        <w:rPr>
          <w:sz w:val="28"/>
          <w:szCs w:val="28"/>
        </w:rPr>
        <w:t>33</w:t>
      </w:r>
      <w:r w:rsidR="00397AAB" w:rsidRPr="004706F9">
        <w:rPr>
          <w:sz w:val="28"/>
          <w:szCs w:val="28"/>
        </w:rPr>
        <w:t xml:space="preserve"> час</w:t>
      </w:r>
      <w:r w:rsidR="00397AAB">
        <w:rPr>
          <w:sz w:val="28"/>
          <w:szCs w:val="28"/>
        </w:rPr>
        <w:t>а в год</w:t>
      </w:r>
      <w:r w:rsidR="00397AAB" w:rsidRPr="004706F9">
        <w:rPr>
          <w:sz w:val="28"/>
          <w:szCs w:val="28"/>
        </w:rPr>
        <w:t>.</w:t>
      </w:r>
      <w:r w:rsidR="00397AAB">
        <w:rPr>
          <w:sz w:val="28"/>
          <w:szCs w:val="28"/>
        </w:rPr>
        <w:t xml:space="preserve">  Продолжительность урока: </w:t>
      </w:r>
      <w:r w:rsidR="00397AAB">
        <w:rPr>
          <w:sz w:val="28"/>
          <w:szCs w:val="28"/>
          <w:lang w:val="en-US"/>
        </w:rPr>
        <w:t>I</w:t>
      </w:r>
      <w:r w:rsidR="00397AAB" w:rsidRPr="005515E9">
        <w:rPr>
          <w:sz w:val="28"/>
          <w:szCs w:val="28"/>
        </w:rPr>
        <w:t xml:space="preserve"> </w:t>
      </w:r>
      <w:r w:rsidR="00397AAB">
        <w:rPr>
          <w:sz w:val="28"/>
          <w:szCs w:val="28"/>
        </w:rPr>
        <w:t xml:space="preserve">полугодие – 35 минут, </w:t>
      </w:r>
      <w:r w:rsidR="00397AAB">
        <w:rPr>
          <w:sz w:val="28"/>
          <w:szCs w:val="28"/>
          <w:lang w:val="en-US"/>
        </w:rPr>
        <w:t>II</w:t>
      </w:r>
      <w:r w:rsidR="00397AAB">
        <w:rPr>
          <w:sz w:val="28"/>
          <w:szCs w:val="28"/>
        </w:rPr>
        <w:t xml:space="preserve"> полугодие – 40 минут.</w:t>
      </w:r>
      <w:r w:rsidR="00397AAB" w:rsidRPr="00FC6C22">
        <w:rPr>
          <w:rFonts w:cs="Times New Roman"/>
          <w:sz w:val="28"/>
          <w:szCs w:val="28"/>
        </w:rPr>
        <w:t xml:space="preserve">  </w:t>
      </w:r>
      <w:r w:rsidR="00397AAB">
        <w:rPr>
          <w:rFonts w:cs="Times New Roman"/>
          <w:sz w:val="28"/>
          <w:szCs w:val="28"/>
        </w:rPr>
        <w:t>Во 2-4 классах</w:t>
      </w:r>
      <w:r w:rsidR="00397AAB" w:rsidRPr="00FC6C22">
        <w:rPr>
          <w:rFonts w:cs="Times New Roman"/>
          <w:sz w:val="28"/>
          <w:szCs w:val="28"/>
        </w:rPr>
        <w:t xml:space="preserve">   </w:t>
      </w:r>
      <w:r w:rsidR="00397AAB">
        <w:rPr>
          <w:rFonts w:cs="Times New Roman"/>
          <w:sz w:val="28"/>
          <w:szCs w:val="28"/>
        </w:rPr>
        <w:t>н</w:t>
      </w:r>
      <w:r w:rsidR="00397AAB" w:rsidRPr="00FC6C22">
        <w:rPr>
          <w:rFonts w:cs="Times New Roman"/>
          <w:sz w:val="28"/>
          <w:szCs w:val="28"/>
        </w:rPr>
        <w:t>а учебный предмет «</w:t>
      </w:r>
      <w:r w:rsidR="00397AAB">
        <w:rPr>
          <w:sz w:val="28"/>
          <w:szCs w:val="28"/>
        </w:rPr>
        <w:t>Мир природы и человека</w:t>
      </w:r>
      <w:r w:rsidR="00397AAB" w:rsidRPr="00FC6C22">
        <w:rPr>
          <w:rFonts w:cs="Times New Roman"/>
          <w:sz w:val="28"/>
          <w:szCs w:val="28"/>
        </w:rPr>
        <w:t xml:space="preserve">» отводится </w:t>
      </w:r>
      <w:r w:rsidR="00397AAB">
        <w:rPr>
          <w:sz w:val="28"/>
          <w:szCs w:val="28"/>
        </w:rPr>
        <w:t>1</w:t>
      </w:r>
      <w:r w:rsidR="00397AAB" w:rsidRPr="00FC6C22">
        <w:rPr>
          <w:rFonts w:cs="Times New Roman"/>
          <w:sz w:val="28"/>
          <w:szCs w:val="28"/>
        </w:rPr>
        <w:t xml:space="preserve"> час в неделю. Всего – </w:t>
      </w:r>
      <w:r w:rsidR="00397AAB">
        <w:rPr>
          <w:sz w:val="28"/>
          <w:szCs w:val="28"/>
        </w:rPr>
        <w:t xml:space="preserve">34 </w:t>
      </w:r>
      <w:r w:rsidR="00397AAB" w:rsidRPr="00FC6C22">
        <w:rPr>
          <w:rFonts w:cs="Times New Roman"/>
          <w:sz w:val="28"/>
          <w:szCs w:val="28"/>
        </w:rPr>
        <w:t>час</w:t>
      </w:r>
      <w:r w:rsidR="00397AAB">
        <w:rPr>
          <w:sz w:val="28"/>
          <w:szCs w:val="28"/>
        </w:rPr>
        <w:t>а</w:t>
      </w:r>
      <w:r w:rsidR="00397AAB" w:rsidRPr="00FC6C22">
        <w:rPr>
          <w:rFonts w:cs="Times New Roman"/>
          <w:sz w:val="28"/>
          <w:szCs w:val="28"/>
        </w:rPr>
        <w:t xml:space="preserve"> в год.</w:t>
      </w:r>
    </w:p>
    <w:p w14:paraId="3C6AB12D" w14:textId="641BD513" w:rsidR="00397AAB" w:rsidRDefault="00397AAB" w:rsidP="00616AE9">
      <w:pPr>
        <w:pStyle w:val="2"/>
        <w:spacing w:after="120" w:line="276" w:lineRule="auto"/>
        <w:ind w:left="0"/>
        <w:rPr>
          <w:rFonts w:cs="Times New Roman"/>
          <w:color w:val="000000"/>
          <w:sz w:val="28"/>
          <w:szCs w:val="28"/>
        </w:rPr>
      </w:pPr>
    </w:p>
    <w:p w14:paraId="413BDA8D" w14:textId="77777777" w:rsidR="00397AAB" w:rsidRPr="00397AAB" w:rsidRDefault="00397AAB" w:rsidP="00397AA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97AAB">
        <w:rPr>
          <w:rFonts w:ascii="Times New Roman" w:hAnsi="Times New Roman"/>
          <w:b/>
          <w:sz w:val="28"/>
          <w:szCs w:val="28"/>
        </w:rPr>
        <w:t>3.Программа формирования базовых учебных действий (БУД).</w:t>
      </w:r>
    </w:p>
    <w:p w14:paraId="06D8E229" w14:textId="77777777" w:rsidR="00397AAB" w:rsidRPr="00910C25" w:rsidRDefault="00397AAB" w:rsidP="00397AA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910C2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Личностные учебные действия:</w:t>
      </w:r>
    </w:p>
    <w:p w14:paraId="4968FAD6" w14:textId="77777777" w:rsidR="00397AAB" w:rsidRPr="00910C25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ф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ормировать осознание себя как ученика, заинтересованного посещением школы, обучением, занятиями, как члена семьи, одноклассника, друга;</w:t>
      </w:r>
    </w:p>
    <w:p w14:paraId="5B6BC992" w14:textId="77777777" w:rsidR="00397AAB" w:rsidRPr="00910C25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5120BA1C" w14:textId="77777777" w:rsidR="00397AAB" w:rsidRPr="0038051B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формировать самостоятельность в выполнении учебных заданий, поручений, договоренностей;</w:t>
      </w:r>
    </w:p>
    <w:p w14:paraId="6F90965E" w14:textId="77777777" w:rsidR="00397AAB" w:rsidRPr="0038051B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Формирование личностных учебных действий происходит посредством воздействия на положительные индивидуальные личностные особенности учащихся, которые становятся основой для формирования личностных учебных действий в ходе обучения по курсу «Изобразительное искусство», а именно:</w:t>
      </w:r>
    </w:p>
    <w:p w14:paraId="18E577F5" w14:textId="77777777" w:rsidR="00397AAB" w:rsidRPr="0038051B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38051B">
        <w:rPr>
          <w:rFonts w:ascii="Times New Roman" w:eastAsia="Times New Roman" w:hAnsi="Times New Roman" w:cs="Times New Roman"/>
          <w:color w:val="000000"/>
          <w:sz w:val="28"/>
          <w:szCs w:val="28"/>
        </w:rPr>
        <w:t>чувство гордости за культуру и искусство Родины, своего народа;</w:t>
      </w:r>
    </w:p>
    <w:p w14:paraId="3637A362" w14:textId="77777777" w:rsidR="00397AAB" w:rsidRPr="0038051B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38051B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уважительное отношение к культуре и искусству других народов нашей страны и мира в целом;</w:t>
      </w:r>
    </w:p>
    <w:p w14:paraId="0F83B4FB" w14:textId="77777777" w:rsidR="00397AAB" w:rsidRPr="0038051B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3805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понимание особой роли культуры </w:t>
      </w:r>
      <w:proofErr w:type="gramStart"/>
      <w:r w:rsidRPr="0038051B">
        <w:rPr>
          <w:rFonts w:ascii="Times New Roman" w:eastAsia="Times New Roman" w:hAnsi="Times New Roman" w:cs="Times New Roman"/>
          <w:color w:val="000000"/>
          <w:sz w:val="28"/>
          <w:szCs w:val="28"/>
        </w:rPr>
        <w:t>и  искусства</w:t>
      </w:r>
      <w:proofErr w:type="gramEnd"/>
      <w:r w:rsidRPr="003805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жизни общества и каждого отдельного человека;</w:t>
      </w:r>
    </w:p>
    <w:p w14:paraId="4AC2B482" w14:textId="77777777" w:rsidR="00397AAB" w:rsidRPr="0038051B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8051B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эстетических чувств, художественно-творческого мышления, наблюдательности и фантазии;</w:t>
      </w:r>
    </w:p>
    <w:p w14:paraId="2A93C954" w14:textId="77777777" w:rsidR="00397AAB" w:rsidRPr="0038051B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3805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сформированность эстетических потребностей — потребностей в общении с искусством, природой, потребностей в </w:t>
      </w:r>
      <w:proofErr w:type="gramStart"/>
      <w:r w:rsidRPr="0038051B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творческом  отношении</w:t>
      </w:r>
      <w:proofErr w:type="gramEnd"/>
      <w:r w:rsidRPr="003805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окружающему миру, потребностей в самостоятельной практической творческой деятельности;</w:t>
      </w:r>
    </w:p>
    <w:p w14:paraId="029F56CA" w14:textId="77777777" w:rsidR="00397AAB" w:rsidRPr="0038051B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38051B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14:paraId="35D12A7F" w14:textId="77777777" w:rsidR="00397AAB" w:rsidRPr="0038051B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38051B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14:paraId="335AE2A7" w14:textId="3720BF22" w:rsidR="00397AAB" w:rsidRPr="00397AAB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3805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умение обсуждать и анализировать </w:t>
      </w:r>
      <w:proofErr w:type="gramStart"/>
      <w:r w:rsidRPr="0038051B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собственную  художественную</w:t>
      </w:r>
      <w:proofErr w:type="gramEnd"/>
      <w:r w:rsidRPr="003805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деятельность  и работу одноклассников с позиций творческих задач данной темы, с точки зрения содержания и средств его выражения.</w:t>
      </w:r>
    </w:p>
    <w:p w14:paraId="40B5F4BD" w14:textId="77777777" w:rsidR="00397AAB" w:rsidRPr="00910C25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0C2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Коммуникативные учебные действия:</w:t>
      </w:r>
    </w:p>
    <w:p w14:paraId="1F7AC8DC" w14:textId="77777777" w:rsidR="00397AAB" w:rsidRPr="00910C25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учить обучающихся:</w:t>
      </w:r>
    </w:p>
    <w:p w14:paraId="44785D5D" w14:textId="77777777" w:rsidR="00397AAB" w:rsidRPr="00910C25" w:rsidRDefault="00397AAB" w:rsidP="00397AAB">
      <w:pPr>
        <w:spacing w:after="0"/>
        <w:ind w:right="-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обращаться за помощью и принимать помощь;</w:t>
      </w:r>
    </w:p>
    <w:p w14:paraId="58A29086" w14:textId="77777777" w:rsidR="00397AAB" w:rsidRPr="00910C25" w:rsidRDefault="00397AAB" w:rsidP="00397AAB">
      <w:pPr>
        <w:spacing w:after="0"/>
        <w:ind w:right="-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с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лушать и понимать инструкцию к учебному заданию;</w:t>
      </w:r>
    </w:p>
    <w:p w14:paraId="6F8F596A" w14:textId="77777777" w:rsidR="00397AAB" w:rsidRPr="00910C25" w:rsidRDefault="00397AAB" w:rsidP="00397AAB">
      <w:pPr>
        <w:spacing w:after="0"/>
        <w:ind w:right="-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сотрудничать с взрослыми сверстниками в разных социальных ситуациях;</w:t>
      </w:r>
    </w:p>
    <w:p w14:paraId="6966378F" w14:textId="77777777" w:rsidR="00397AAB" w:rsidRPr="00910C25" w:rsidRDefault="00397AAB" w:rsidP="00397AAB">
      <w:pPr>
        <w:spacing w:after="0"/>
        <w:ind w:right="-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доброжелательно относиться, сопереживать, конструктивно взаимодействовать с людьми;</w:t>
      </w:r>
    </w:p>
    <w:p w14:paraId="116E5320" w14:textId="77777777" w:rsidR="00397AAB" w:rsidRPr="00910C25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договариваться и изменять        свое поведение в соответствии с объективным мнением большинства</w:t>
      </w:r>
    </w:p>
    <w:p w14:paraId="1B624BA4" w14:textId="7E513D6F" w:rsidR="00397AAB" w:rsidRPr="00397AAB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договариваться и изменять свое поведение с учетом поведения других участников спорной ситуации.</w:t>
      </w:r>
    </w:p>
    <w:p w14:paraId="24FCA5C0" w14:textId="77777777" w:rsidR="00397AAB" w:rsidRPr="00910C25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0C2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Регулятивные учебные действия:</w:t>
      </w:r>
    </w:p>
    <w:p w14:paraId="0B6F820E" w14:textId="77777777" w:rsidR="00397AAB" w:rsidRPr="00910C25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учить обучающихся:</w:t>
      </w:r>
    </w:p>
    <w:p w14:paraId="4FDD1B9E" w14:textId="77777777" w:rsidR="00397AAB" w:rsidRPr="00910C25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входить и выходить из учебного помещения со звонком;</w:t>
      </w:r>
    </w:p>
    <w:p w14:paraId="70794FA4" w14:textId="77777777" w:rsidR="00397AAB" w:rsidRPr="00910C25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адекватно        использовать        ритуалы школьного        поведения (поднимать руку, вставать и выходить из-за парты и т. д.);</w:t>
      </w:r>
    </w:p>
    <w:p w14:paraId="78F13F36" w14:textId="77777777" w:rsidR="00397AAB" w:rsidRPr="00910C25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передвигаться по школе, находить свой класс, другие необходимые помещения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;</w:t>
      </w:r>
    </w:p>
    <w:p w14:paraId="5A12E58A" w14:textId="77777777" w:rsidR="00397AAB" w:rsidRPr="00910C25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14:paraId="68DAF5A0" w14:textId="0DAED379" w:rsidR="00397AAB" w:rsidRPr="00397AAB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 xml:space="preserve">- </w:t>
      </w:r>
      <w:r w:rsidRPr="00910C25">
        <w:rPr>
          <w:rFonts w:ascii="Times New Roman" w:eastAsia="Times New Roman" w:hAnsi="Times New Roman" w:cs="Times New Roman"/>
          <w:color w:val="00000A"/>
          <w:sz w:val="28"/>
          <w:szCs w:val="28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ь с учетом выявленных недочетов.</w:t>
      </w:r>
    </w:p>
    <w:p w14:paraId="330DDF3B" w14:textId="77777777" w:rsidR="00397AAB" w:rsidRPr="0038051B" w:rsidRDefault="00397AAB" w:rsidP="00397AA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Познаватель</w:t>
      </w:r>
      <w:r w:rsidRPr="003805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ные</w:t>
      </w:r>
      <w:r w:rsidRPr="0038051B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38051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учебные действия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8051B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предусматривают:</w:t>
      </w:r>
    </w:p>
    <w:p w14:paraId="3639A7B0" w14:textId="77777777" w:rsidR="00397AAB" w:rsidRPr="00CD5071" w:rsidRDefault="00397AAB" w:rsidP="00397AA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CD5071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14:paraId="5CE2C8D4" w14:textId="77777777" w:rsidR="00397AAB" w:rsidRPr="00CD5071" w:rsidRDefault="00397AAB" w:rsidP="00397AA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CD5071"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основных видов и жанров пространственно-визуальных искусств;</w:t>
      </w:r>
    </w:p>
    <w:p w14:paraId="033F4835" w14:textId="77777777" w:rsidR="00397AAB" w:rsidRPr="00CD5071" w:rsidRDefault="00397AAB" w:rsidP="00397AA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5071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 образной природы искусства;</w:t>
      </w:r>
    </w:p>
    <w:p w14:paraId="2DC1CEE7" w14:textId="77777777" w:rsidR="00397AAB" w:rsidRPr="00CD5071" w:rsidRDefault="00397AAB" w:rsidP="00397AA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CD5071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эстетическая оценка явлений природы, событий окружающего мира;</w:t>
      </w:r>
    </w:p>
    <w:p w14:paraId="7F2B4FDB" w14:textId="77777777" w:rsidR="00397AAB" w:rsidRPr="00CD5071" w:rsidRDefault="00397AAB" w:rsidP="00397AA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CD5071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14:paraId="3BA37088" w14:textId="77777777" w:rsidR="00397AAB" w:rsidRPr="00CD5071" w:rsidRDefault="00397AAB" w:rsidP="00397AA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CD5071">
        <w:rPr>
          <w:rFonts w:ascii="Times New Roman" w:eastAsia="Times New Roman" w:hAnsi="Times New Roman" w:cs="Times New Roman"/>
          <w:color w:val="000000"/>
          <w:sz w:val="28"/>
          <w:szCs w:val="28"/>
        </w:rPr>
        <w:t>усвоение названий ведущих художественных музеев России и художественных музеев своего региона;</w:t>
      </w:r>
    </w:p>
    <w:p w14:paraId="0820E182" w14:textId="77777777" w:rsidR="00397AAB" w:rsidRPr="00CD5071" w:rsidRDefault="00397AAB" w:rsidP="00397AA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CD5071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14:paraId="7077F25E" w14:textId="77777777" w:rsidR="00397AAB" w:rsidRPr="00CD5071" w:rsidRDefault="00397AAB" w:rsidP="00397AA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CD5071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использовать в художественно-творческой деятельности различные художественные материалы и художественные техники;  </w:t>
      </w:r>
    </w:p>
    <w:p w14:paraId="4499FE8D" w14:textId="77777777" w:rsidR="00397AAB" w:rsidRPr="00CD5071" w:rsidRDefault="00397AAB" w:rsidP="00397AA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CD50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изображение в творческих </w:t>
      </w:r>
      <w:proofErr w:type="gramStart"/>
      <w:r w:rsidRPr="00CD5071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работах  особенностей</w:t>
      </w:r>
      <w:proofErr w:type="gramEnd"/>
      <w:r w:rsidRPr="00CD50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14:paraId="62C7518B" w14:textId="77777777" w:rsidR="00397AAB" w:rsidRPr="00CD5071" w:rsidRDefault="00397AAB" w:rsidP="00397AA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CD5071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14:paraId="13903809" w14:textId="77777777" w:rsidR="00397AAB" w:rsidRPr="00CD5071" w:rsidRDefault="00397AAB" w:rsidP="00397AA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CD5071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14:paraId="1EC27262" w14:textId="77777777" w:rsidR="00397AAB" w:rsidRPr="00CD5071" w:rsidRDefault="00397AAB" w:rsidP="00397AA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CD5071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 объяснять</w:t>
      </w:r>
      <w:proofErr w:type="gramEnd"/>
      <w:r w:rsidRPr="00CD5071">
        <w:rPr>
          <w:rFonts w:ascii="Times New Roman" w:eastAsia="Times New Roman" w:hAnsi="Times New Roman" w:cs="Times New Roman"/>
          <w:color w:val="000000"/>
          <w:sz w:val="28"/>
          <w:szCs w:val="28"/>
        </w:rPr>
        <w:t> значение памятников и архитектурной среды древнего зодчества для современного общества;</w:t>
      </w:r>
    </w:p>
    <w:p w14:paraId="24AAED86" w14:textId="77777777" w:rsidR="00397AAB" w:rsidRPr="00CD5071" w:rsidRDefault="00397AAB" w:rsidP="00397AA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CD5071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выражение в изобразительной деятельности своего отношения к архитектурным и историческим ансамблям древнерусских городов;</w:t>
      </w:r>
    </w:p>
    <w:p w14:paraId="4C66F1F0" w14:textId="3EA49EDF" w:rsidR="00397AAB" w:rsidRDefault="00397AAB" w:rsidP="00397AA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CD50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умение приводить примеры произведений искусства, выражающих красоту мудрости и богатой духовной жизни, красоту </w:t>
      </w:r>
      <w:proofErr w:type="gramStart"/>
      <w:r w:rsidRPr="00CD5071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внутреннего  мира</w:t>
      </w:r>
      <w:proofErr w:type="gramEnd"/>
      <w:r w:rsidRPr="00CD50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человека.</w:t>
      </w:r>
    </w:p>
    <w:p w14:paraId="4C6F9F89" w14:textId="71483265" w:rsidR="00BD3E30" w:rsidRDefault="00BD3E30" w:rsidP="00397AA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9C22E8B" w14:textId="29809364" w:rsidR="00BD3E30" w:rsidRDefault="00BD3E30" w:rsidP="00397AA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4A337C6" w14:textId="449F759B" w:rsidR="00BD3E30" w:rsidRDefault="00BD3E30" w:rsidP="00397AA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46F8A82" w14:textId="77777777" w:rsidR="00BD3E30" w:rsidRPr="00CD5071" w:rsidRDefault="00BD3E30" w:rsidP="00397AAB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47DF174" w14:textId="25366CFE" w:rsidR="00BD3E30" w:rsidRDefault="00BD3E30" w:rsidP="00BD3E30">
      <w:pPr>
        <w:pStyle w:val="FR2"/>
        <w:spacing w:before="0" w:after="120" w:line="276" w:lineRule="auto"/>
        <w:ind w:left="0"/>
        <w:jc w:val="center"/>
        <w:rPr>
          <w:rFonts w:ascii="Times New Roman" w:hAnsi="Times New Roman"/>
          <w:iCs/>
          <w:sz w:val="28"/>
          <w:szCs w:val="28"/>
        </w:rPr>
      </w:pPr>
      <w:r w:rsidRPr="00BD3E30">
        <w:rPr>
          <w:rFonts w:ascii="Times New Roman" w:hAnsi="Times New Roman"/>
          <w:iCs/>
          <w:sz w:val="28"/>
          <w:szCs w:val="28"/>
        </w:rPr>
        <w:lastRenderedPageBreak/>
        <w:t>4.Содержание программного материала по предмету «Изобразительное искусство» в 1-4 классах.</w:t>
      </w:r>
    </w:p>
    <w:p w14:paraId="22D8E8A3" w14:textId="139E082B" w:rsidR="00324CB0" w:rsidRPr="00B16F15" w:rsidRDefault="00324CB0" w:rsidP="00324CB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Распределение программного материала по темам</w:t>
      </w:r>
      <w:r w:rsidR="00B0412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 1 классе:</w:t>
      </w:r>
    </w:p>
    <w:p w14:paraId="76618D07" w14:textId="77777777" w:rsidR="00324CB0" w:rsidRDefault="00324CB0" w:rsidP="00324CB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112" w:type="dxa"/>
        <w:tblInd w:w="10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5463"/>
        <w:gridCol w:w="1441"/>
        <w:gridCol w:w="1575"/>
      </w:tblGrid>
      <w:tr w:rsidR="00324CB0" w:rsidRPr="00FE1C54" w14:paraId="44C2EEB2" w14:textId="77777777" w:rsidTr="00324CB0">
        <w:trPr>
          <w:trHeight w:val="536"/>
        </w:trPr>
        <w:tc>
          <w:tcPr>
            <w:tcW w:w="6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6C4141" w14:textId="0F40F863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4" w:name="_Hlk112090298"/>
            <w:r w:rsidRPr="00826BE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2F1009E5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п/п</w:t>
            </w:r>
            <w:r w:rsidRPr="00826BE0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54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586146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Название темы.</w:t>
            </w:r>
          </w:p>
        </w:tc>
        <w:tc>
          <w:tcPr>
            <w:tcW w:w="3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86E0D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324CB0" w:rsidRPr="00FE1C54" w14:paraId="6DB3C435" w14:textId="77777777" w:rsidTr="00B04120">
        <w:trPr>
          <w:trHeight w:val="508"/>
        </w:trPr>
        <w:tc>
          <w:tcPr>
            <w:tcW w:w="6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54BF3D1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DD54189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400FD9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Авторская программа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9AC9A98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Рабочая программа</w:t>
            </w:r>
          </w:p>
        </w:tc>
      </w:tr>
      <w:tr w:rsidR="00324CB0" w:rsidRPr="00FE1C54" w14:paraId="1FC4B817" w14:textId="77777777" w:rsidTr="00B04120">
        <w:trPr>
          <w:trHeight w:val="482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B235C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84EE0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Осень золотая наступает. Осенний листопад. Цвета осени. Аппликация</w:t>
            </w:r>
            <w:r w:rsidRPr="00826BE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6A1AC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35031A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09969F4B" w14:textId="77777777" w:rsidTr="00B04120">
        <w:trPr>
          <w:trHeight w:val="39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7144F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32FF41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en-US" w:bidi="ru-RU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Солнце на небе. Травка на земле. Забор.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73150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AB9598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5E8FC631" w14:textId="77777777" w:rsidTr="00B04120">
        <w:trPr>
          <w:trHeight w:val="41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9C720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091062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Фрукты, овощи разного цвета.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65FE2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594A9A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15937A11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3343F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824B0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Простые формы предметов. Сложные формы.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43893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58B2191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1C86CE7F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E8F1A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4C9BE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Линия. Точка. Пятно.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C23B7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32E4F8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0C28DCF3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C8DCA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86C4D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Изображаем лист сирени.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FB1CB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84A132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1D9B9717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10B54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C6012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Лепим лист сирени.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E621C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96C8A0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5574902C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015A9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BD91A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Лепим матрёшку.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472B8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41C021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447D8AAE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BCE2F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1D7FC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Рисуем куклу-неваляшку.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7C293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B06E20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0C37BB22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E12E0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6D0CD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Деревянный дом в деревне. Лепка.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50F82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10A933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41742245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2C444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05864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Изобрази деревянный дом из бревен. Аппликация.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4BDF8E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CBFB4B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637C1217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3897C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E1A69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Аппликация «Рыбки в аквариуме».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8091C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E23E47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390ABAED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EF691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5D5F9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Зима. Снеговик. Праздник Новый год. Аппликация. Лепка.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E54E6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8BD22C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5420125B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1E0E0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CD5DB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 </w:t>
            </w: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Новогодняя елка. Флажки на веревке для елки. Рисование. Аппликация.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4FC5C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025267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2F89881F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D1E33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C6F02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Лепим человека из пластилина. Голова, лицо человека.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B6988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FFC5D07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788862FE" w14:textId="77777777" w:rsidTr="00B04120">
        <w:trPr>
          <w:trHeight w:val="436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7D80A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16.</w:t>
            </w:r>
          </w:p>
          <w:p w14:paraId="5B67DC1C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40E44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Лепка и рисунок. Зима. Белый зайка. Изобрази зайку: слепи и нарисуй.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4165B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61EA57C1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63577E1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7C44DABC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4CB0" w:rsidRPr="00FE1C54" w14:paraId="55E652ED" w14:textId="77777777" w:rsidTr="00B04120">
        <w:trPr>
          <w:trHeight w:val="43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A9E7D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EF0C3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Рассматривание картин художников.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72A07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F4296E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14511880" w14:textId="77777777" w:rsidTr="00B04120">
        <w:trPr>
          <w:trHeight w:val="46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83295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 xml:space="preserve">18. 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9217E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Пирамидка. Рыбка. Аппликация.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6D4CA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AE0DB8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09CC5C7D" w14:textId="77777777" w:rsidTr="00B04120">
        <w:trPr>
          <w:trHeight w:val="44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59303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58984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Ваза с цветами. Аппликация.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98C55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3896AA0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405F739C" w14:textId="77777777" w:rsidTr="00B04120">
        <w:trPr>
          <w:trHeight w:val="524"/>
        </w:trPr>
        <w:tc>
          <w:tcPr>
            <w:tcW w:w="6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4CB28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2634B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Колобок. Нарисуй картинку.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82311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9C61D50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4467CCFE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2F0BB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9ED3C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Дома в городе. Аппликация.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ECC39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FD6DBC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720AC684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00450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25B50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Одноэтажный дом. Трехэтажный дом. Лепка.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5D545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A37D4D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2A2EFDE9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EA41A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9A2D86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Многоэтажный дом. Аппликация.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12A5E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535D4C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4B419623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F8A31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55CA2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Весна пришла. Яркое солнце. Составить рассказ.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F7CBC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90EF85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6176764D" w14:textId="77777777" w:rsidTr="00B04120">
        <w:trPr>
          <w:trHeight w:val="514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987DF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E309C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Весна. Почки на деревьях.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B85CB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38B4A1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7CC37232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564E1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BDDB6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Весна пришла. Светит солнце. Бежит ручей. Плывет кораблик.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55E04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C4A38E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5BD85731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0F2DB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19DCA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Цветок. Ветка акации с листьями.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F2D51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3A5B95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15B1FFEE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5DA81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C4953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Что украшают узором? Аппликация. Коврик для куклы. Узор в полосе. Аппликация.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5D369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74C5052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260DA79D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41265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28ABA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Весна. Праздник. Хоровод. Сделай аппликацию и дорисуй ее.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0D9D6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8B1BF89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5C7B386A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3F864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D03AB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Изобрази дом в деревне. Деревья рядом с домом.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2B454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0CC1FF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0C4F3956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0201B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CB7B4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Грибы. Грибы на пеньке. Аппликация.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02CA9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2E390B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24E8B583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73FA7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1D856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Придумай свой рисунок (учитывай понятия: наверху, внизу.) Рисование. Наверху облака. Внизу цветы.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53FF2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B3058D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215FF521" w14:textId="77777777" w:rsidTr="00B04120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81A6A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A1459" w14:textId="77777777" w:rsidR="00324CB0" w:rsidRPr="00826BE0" w:rsidRDefault="00324CB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Придумай свой рисунок (учитывай понятия: «над», «под», «посередине», «в центре».)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B6AE0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601DB2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24CB0" w:rsidRPr="00FE1C54" w14:paraId="09DCDF92" w14:textId="77777777" w:rsidTr="00B04120">
        <w:trPr>
          <w:trHeight w:val="726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BC70E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05CA5" w14:textId="77777777" w:rsidR="00324CB0" w:rsidRPr="00826BE0" w:rsidRDefault="00324CB0" w:rsidP="00826BE0">
            <w:pPr>
              <w:pStyle w:val="a3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26BE0">
              <w:rPr>
                <w:rFonts w:ascii="Times New Roman" w:hAnsi="Times New Roman"/>
                <w:sz w:val="28"/>
                <w:szCs w:val="28"/>
                <w:lang w:bidi="ru-RU"/>
              </w:rPr>
              <w:t>Итого: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F09D2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34</w:t>
            </w:r>
          </w:p>
          <w:p w14:paraId="31789C13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08561F" w14:textId="77777777" w:rsidR="00324CB0" w:rsidRPr="00826BE0" w:rsidRDefault="00324CB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bookmarkEnd w:id="4"/>
    </w:tbl>
    <w:p w14:paraId="26ED8946" w14:textId="77777777" w:rsidR="00B04120" w:rsidRDefault="00B04120" w:rsidP="00B0412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6BDC381" w14:textId="19E70E99" w:rsidR="00B04120" w:rsidRDefault="00B04120" w:rsidP="00B0412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Распределение программного материала по темам во 2 классе:</w:t>
      </w:r>
    </w:p>
    <w:p w14:paraId="5027B0C3" w14:textId="77777777" w:rsidR="008A1D07" w:rsidRPr="00B16F15" w:rsidRDefault="008A1D07" w:rsidP="00B0412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9112" w:type="dxa"/>
        <w:tblInd w:w="10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5463"/>
        <w:gridCol w:w="1441"/>
        <w:gridCol w:w="1575"/>
      </w:tblGrid>
      <w:tr w:rsidR="008A1D07" w:rsidRPr="00FD7A7A" w14:paraId="6A36B797" w14:textId="77777777" w:rsidTr="008A1D07">
        <w:trPr>
          <w:trHeight w:val="536"/>
        </w:trPr>
        <w:tc>
          <w:tcPr>
            <w:tcW w:w="6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856B45" w14:textId="79B0E332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5070F109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п/п</w:t>
            </w:r>
            <w:r w:rsidRPr="00826BE0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54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DBBE3D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Название темы.</w:t>
            </w:r>
          </w:p>
        </w:tc>
        <w:tc>
          <w:tcPr>
            <w:tcW w:w="3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1DE713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8A1D07" w:rsidRPr="00FD7A7A" w14:paraId="54B7B0A0" w14:textId="77777777" w:rsidTr="008A1D07">
        <w:trPr>
          <w:trHeight w:val="508"/>
        </w:trPr>
        <w:tc>
          <w:tcPr>
            <w:tcW w:w="6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02E0714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0D26156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ECD643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Авторская программа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5E4C71F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Рабочая программа</w:t>
            </w:r>
          </w:p>
        </w:tc>
      </w:tr>
      <w:tr w:rsidR="008A1D07" w:rsidRPr="00FD7A7A" w14:paraId="13C84AF7" w14:textId="77777777" w:rsidTr="008A1D07">
        <w:trPr>
          <w:trHeight w:val="482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FC517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8CA76" w14:textId="0D006DDB" w:rsidR="008A1D07" w:rsidRPr="00826BE0" w:rsidRDefault="008A1D07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Вспомним лето. Ветка с вишнями. Рисование и лепка.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BF92A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52BA78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5E7FEA51" w14:textId="77777777" w:rsidTr="008A1D07">
        <w:trPr>
          <w:trHeight w:val="39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09025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68792" w14:textId="492679AB" w:rsidR="008A1D07" w:rsidRPr="00826BE0" w:rsidRDefault="008A1D07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Рисунок. Съедобные грибы.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BEBB7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F2EB91A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46B3F608" w14:textId="77777777" w:rsidTr="008A1D07">
        <w:trPr>
          <w:trHeight w:val="41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D1764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73BBB" w14:textId="15D6562E" w:rsidR="008A1D07" w:rsidRPr="00826BE0" w:rsidRDefault="008A1D07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Лепка. Корзина с разными съедобными грибами.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B5E0F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243938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7265361E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25ED6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CE79E" w14:textId="59095040" w:rsidR="008A1D07" w:rsidRPr="00826BE0" w:rsidRDefault="008A1D07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Беседа о художниках и их картинах. Рисунок берёзы.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E9B39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55C4A2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54495772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A10BD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0F59B" w14:textId="5B2D4631" w:rsidR="008A1D07" w:rsidRPr="00826BE0" w:rsidRDefault="008A1D07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Фон темный, светлый. Рисунок зайца.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B1813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F73F6F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7E92FB85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C8D41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3AC1D" w14:textId="0EC452DD" w:rsidR="008A1D07" w:rsidRPr="00826BE0" w:rsidRDefault="008A1D07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Краски: гуашь и акварель. Рисунок. Листок дерева.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EA289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0E3EFB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5BF001D6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82370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45EED" w14:textId="72D2CD45" w:rsidR="008A1D07" w:rsidRPr="00826BE0" w:rsidRDefault="008A1D07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Рабочее место для рисования красками акварель. Рисование фона. Небо.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A5867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DE4B00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73609BC4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83497C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6CC40" w14:textId="52674243" w:rsidR="008A1D07" w:rsidRPr="00826BE0" w:rsidRDefault="008A1D07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Главные и составные цвета. Рисунок. Туча.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6818D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4D4D0F3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6E5E738A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4B5D2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030CD" w14:textId="16D2ED3E" w:rsidR="008A1D07" w:rsidRPr="00826BE0" w:rsidRDefault="008A1D07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Рисунок. «Фрукты на столе».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CF772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8DBB7D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09B36C66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359C3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76595" w14:textId="080967E2" w:rsidR="008A1D07" w:rsidRPr="00826BE0" w:rsidRDefault="008A1D07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Рисунок. «Овощи на столе».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A0D380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DED58E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59F8E96C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2474B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5D19A" w14:textId="37454C20" w:rsidR="008A1D07" w:rsidRPr="00826BE0" w:rsidRDefault="008A1D07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Рисование фигуры человека по шаблону.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6D41E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4C44E33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12D11FBE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FA77B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8EBF5" w14:textId="296C7C2E" w:rsidR="008A1D07" w:rsidRPr="00826BE0" w:rsidRDefault="008A1D07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Беседа о художниках и их картинах. Лепка человека.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30DA6B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337E822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7BE12688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B8920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66C03" w14:textId="06AAA242" w:rsidR="008A1D07" w:rsidRPr="00826BE0" w:rsidRDefault="008A1D07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Рисунок. «Мама в новом платье».</w:t>
            </w:r>
          </w:p>
          <w:p w14:paraId="64887DF2" w14:textId="15490245" w:rsidR="008A1D07" w:rsidRPr="00826BE0" w:rsidRDefault="008A1D07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4875A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D96AC0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377231A0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026FF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4B437" w14:textId="570E85ED" w:rsidR="008A1D07" w:rsidRPr="00826BE0" w:rsidRDefault="008A1D07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Рисунок «Снеговики во дворе». 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288EF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7C0254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5CC1592D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68A30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01CB7" w14:textId="76FB3CD3" w:rsidR="008A1D07" w:rsidRPr="00826BE0" w:rsidRDefault="00826BE0" w:rsidP="00826BE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Панорама «В лесу зимой». Работа с бумагой и ножницами. Аппликация и рисунок.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A8B0D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7651AC8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2F17E1D8" w14:textId="77777777" w:rsidTr="00826BE0">
        <w:trPr>
          <w:trHeight w:val="44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6EA1E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16.</w:t>
            </w:r>
          </w:p>
          <w:p w14:paraId="52D04169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420C" w14:textId="62C684D9" w:rsidR="008A1D07" w:rsidRPr="00826BE0" w:rsidRDefault="00826BE0" w:rsidP="00826BE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Рисунок «Петрушка».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490AF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7DF90F9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C95CA0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15F33A7F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1D07" w:rsidRPr="00FD7A7A" w14:paraId="6AF52C17" w14:textId="77777777" w:rsidTr="008A1D07">
        <w:trPr>
          <w:trHeight w:val="43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FEECA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894A0" w14:textId="482AD2FB" w:rsidR="008A1D07" w:rsidRPr="00826BE0" w:rsidRDefault="00826BE0" w:rsidP="00826BE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Разные породы собак. Лепка «Собака».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2A7E6A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407C80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713ED717" w14:textId="77777777" w:rsidTr="008A1D07">
        <w:trPr>
          <w:trHeight w:val="46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95648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 xml:space="preserve">18. 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FDF99" w14:textId="45B090EF" w:rsidR="008A1D07" w:rsidRPr="00826BE0" w:rsidRDefault="00826BE0" w:rsidP="00826BE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Рисунок «Собака».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1C972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F6A0497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485DA478" w14:textId="77777777" w:rsidTr="008A1D07">
        <w:trPr>
          <w:trHeight w:val="44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E7D14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11527" w14:textId="17EBFB2A" w:rsidR="008A1D07" w:rsidRPr="00826BE0" w:rsidRDefault="00826BE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Разные породы кошек. Лепка «Кошка».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52514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0C5C34AE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5FE488B5" w14:textId="77777777" w:rsidTr="008A1D07">
        <w:trPr>
          <w:trHeight w:val="524"/>
        </w:trPr>
        <w:tc>
          <w:tcPr>
            <w:tcW w:w="6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B5E58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F2C23" w14:textId="05BDA782" w:rsidR="008A1D07" w:rsidRPr="00826BE0" w:rsidRDefault="00826BE0" w:rsidP="00826BE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Рисунок «Кошка».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D1035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53A4C2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6D8E58E1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D66B0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94D18" w14:textId="47835FBB" w:rsidR="008A1D07" w:rsidRPr="00826BE0" w:rsidRDefault="00826BE0" w:rsidP="00826BE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Аппликация «Мишка».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F85C9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CC315C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7F2C2CA0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4B45D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81ABE" w14:textId="5E7E8469" w:rsidR="008A1D07" w:rsidRPr="00826BE0" w:rsidRDefault="00826BE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Беседа «Дымковская игрушка. Кто и как ее делает?» Лепим «Барыню».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6C563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B2F430E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7AD89145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8ED56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5D5C8" w14:textId="5F5047E6" w:rsidR="008A1D07" w:rsidRPr="00826BE0" w:rsidRDefault="00826BE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Рисунок «Птичка- зарянка».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735D1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FF87CCC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6AF4F2EA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A0B4F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0D0A7" w14:textId="6E974415" w:rsidR="008A1D07" w:rsidRPr="00826BE0" w:rsidRDefault="00826BE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 xml:space="preserve">Аппликация с </w:t>
            </w:r>
            <w:proofErr w:type="spellStart"/>
            <w:r w:rsidRPr="00826BE0">
              <w:rPr>
                <w:rFonts w:ascii="Times New Roman" w:hAnsi="Times New Roman"/>
                <w:sz w:val="28"/>
                <w:szCs w:val="28"/>
              </w:rPr>
              <w:t>дорисовыванием</w:t>
            </w:r>
            <w:proofErr w:type="spellEnd"/>
            <w:r w:rsidRPr="00826BE0">
              <w:rPr>
                <w:rFonts w:ascii="Times New Roman" w:hAnsi="Times New Roman"/>
                <w:sz w:val="28"/>
                <w:szCs w:val="28"/>
              </w:rPr>
              <w:t xml:space="preserve"> «Скворец на березе».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199A4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52015E5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35281B89" w14:textId="77777777" w:rsidTr="008A1D07">
        <w:trPr>
          <w:trHeight w:val="514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7FD9B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91439" w14:textId="3E51C957" w:rsidR="008A1D07" w:rsidRPr="00826BE0" w:rsidRDefault="00826BE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Аппликация «Ваза».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9C4A5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39C430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44CE035D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53627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46C28" w14:textId="5915AE60" w:rsidR="00826BE0" w:rsidRPr="00826BE0" w:rsidRDefault="00826BE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Рисунок «Ваза».</w:t>
            </w:r>
          </w:p>
          <w:p w14:paraId="68EB58C5" w14:textId="3139D102" w:rsidR="008A1D07" w:rsidRPr="00826BE0" w:rsidRDefault="008A1D07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97F45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543DA8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26B0CC08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3DC81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F12E9" w14:textId="3B1FE8F7" w:rsidR="008A1D07" w:rsidRPr="00826BE0" w:rsidRDefault="00826BE0" w:rsidP="00826BE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Поговорим о цветах. Цветы в работах известных художников Рисунок «Подснежник».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54A84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186393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2CE914A8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00946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0AF61" w14:textId="665908AE" w:rsidR="008A1D07" w:rsidRPr="00826BE0" w:rsidRDefault="00826BE0" w:rsidP="00826BE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Аппликация. «Подснежник».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4D3C3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0CAA2C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598D2A44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A2D21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31F206" w14:textId="3C9A4949" w:rsidR="008A1D07" w:rsidRPr="00826BE0" w:rsidRDefault="00826BE0" w:rsidP="00826BE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Рисунок «Ваза с цветами». Аппликация «Ваза с цветами».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EC25F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138976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0B5232FA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B479A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68AB4" w14:textId="0199E730" w:rsidR="008A1D07" w:rsidRPr="00826BE0" w:rsidRDefault="00826BE0" w:rsidP="00826BE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Аппликация «Ваза с цветами».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3F839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E6A4EE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500674DF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A659A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8BB68" w14:textId="75708BFB" w:rsidR="008A1D07" w:rsidRPr="00826BE0" w:rsidRDefault="00826BE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Рисунок «Кактус». Рисунок по описанию «В парке весной".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A655D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EF7FCC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358FD7FE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E7EF5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93EB8" w14:textId="321FD0AD" w:rsidR="008A1D07" w:rsidRPr="00826BE0" w:rsidRDefault="00826BE0" w:rsidP="00826BE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Рисунок по описанию «В парке весной».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7D7C9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66E03AD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799D940D" w14:textId="77777777" w:rsidTr="008A1D07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E0470" w14:textId="77777777" w:rsidR="008A1D07" w:rsidRPr="00826BE0" w:rsidRDefault="008A1D07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D1C5F" w14:textId="531F856E" w:rsidR="008A1D07" w:rsidRPr="00826BE0" w:rsidRDefault="00826BE0" w:rsidP="00826BE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Открытки к праздникам весны. Рисунок «Открытка к празднику 1 мая» «Открытка к празднику 9 мая».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640A1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33A2B57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A1D07" w:rsidRPr="00FD7A7A" w14:paraId="2618A10C" w14:textId="77777777" w:rsidTr="00826BE0">
        <w:trPr>
          <w:trHeight w:val="382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5A2B2" w14:textId="2DD2FB1C" w:rsidR="008A1D07" w:rsidRPr="00826BE0" w:rsidRDefault="00826BE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F56C3" w14:textId="556F29D3" w:rsidR="008A1D07" w:rsidRPr="00826BE0" w:rsidRDefault="00826BE0" w:rsidP="00826BE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Рисунок «Открытка к празднику 9 мая».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05759" w14:textId="53949A90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14:paraId="0493C960" w14:textId="77777777" w:rsidR="008A1D07" w:rsidRPr="00826BE0" w:rsidRDefault="008A1D07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4A12BC3" w14:textId="0B7516BB" w:rsidR="008A1D07" w:rsidRPr="00826BE0" w:rsidRDefault="00826BE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26BE0" w:rsidRPr="00FD7A7A" w14:paraId="55B13CC4" w14:textId="77777777" w:rsidTr="00826BE0">
        <w:trPr>
          <w:trHeight w:val="349"/>
        </w:trPr>
        <w:tc>
          <w:tcPr>
            <w:tcW w:w="6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52C83" w14:textId="77777777" w:rsidR="00826BE0" w:rsidRPr="00826BE0" w:rsidRDefault="00826BE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6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98D9C" w14:textId="38319AC6" w:rsidR="00826BE0" w:rsidRPr="00826BE0" w:rsidRDefault="00826BE0" w:rsidP="00826BE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A625A" w14:textId="6A5B10A1" w:rsidR="00826BE0" w:rsidRPr="00826BE0" w:rsidRDefault="00826BE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8BF7E1" w14:textId="2249DACD" w:rsidR="00826BE0" w:rsidRPr="00826BE0" w:rsidRDefault="00826BE0" w:rsidP="00826BE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</w:tbl>
    <w:p w14:paraId="34002298" w14:textId="77777777" w:rsidR="00324CB0" w:rsidRPr="00BD3E30" w:rsidRDefault="00324CB0" w:rsidP="00BD3E30">
      <w:pPr>
        <w:pStyle w:val="FR2"/>
        <w:spacing w:before="0" w:after="120" w:line="276" w:lineRule="auto"/>
        <w:ind w:left="0"/>
        <w:jc w:val="center"/>
        <w:rPr>
          <w:rFonts w:ascii="Times New Roman" w:hAnsi="Times New Roman"/>
          <w:iCs/>
          <w:sz w:val="28"/>
          <w:szCs w:val="28"/>
        </w:rPr>
      </w:pPr>
    </w:p>
    <w:p w14:paraId="7E7A1F22" w14:textId="10B00611" w:rsidR="008A1D07" w:rsidRDefault="008A1D07" w:rsidP="008A1D0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Hlk11209296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Распределение программного материала по темам в </w:t>
      </w:r>
      <w:r w:rsidR="0038256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классе:</w:t>
      </w:r>
    </w:p>
    <w:bookmarkEnd w:id="5"/>
    <w:p w14:paraId="4BE56E54" w14:textId="77777777" w:rsidR="00382569" w:rsidRPr="00B16F15" w:rsidRDefault="00382569" w:rsidP="008A1D0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9112" w:type="dxa"/>
        <w:tblInd w:w="10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5463"/>
        <w:gridCol w:w="1441"/>
        <w:gridCol w:w="1575"/>
      </w:tblGrid>
      <w:tr w:rsidR="00382569" w:rsidRPr="00826BE0" w14:paraId="75206181" w14:textId="77777777" w:rsidTr="00382569">
        <w:trPr>
          <w:trHeight w:val="536"/>
        </w:trPr>
        <w:tc>
          <w:tcPr>
            <w:tcW w:w="6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CAC328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6" w:name="_Hlk112093000"/>
            <w:r w:rsidRPr="00826BE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00ADC913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п/п</w:t>
            </w:r>
            <w:r w:rsidRPr="00826BE0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54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0794D4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Название темы.</w:t>
            </w:r>
          </w:p>
        </w:tc>
        <w:tc>
          <w:tcPr>
            <w:tcW w:w="3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E541F7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382569" w:rsidRPr="00826BE0" w14:paraId="1DFDABD4" w14:textId="77777777" w:rsidTr="00382569">
        <w:trPr>
          <w:trHeight w:val="508"/>
        </w:trPr>
        <w:tc>
          <w:tcPr>
            <w:tcW w:w="6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6497FF8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CBF371D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B254A3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Авторская программа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A65C9DB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Рабочая программа</w:t>
            </w:r>
          </w:p>
        </w:tc>
      </w:tr>
      <w:tr w:rsidR="00382569" w:rsidRPr="00826BE0" w14:paraId="79B945A3" w14:textId="77777777" w:rsidTr="00382569">
        <w:trPr>
          <w:trHeight w:val="482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5B29E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21FA2" w14:textId="09AF1686" w:rsidR="00382569" w:rsidRPr="00480C20" w:rsidRDefault="003E6462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Наблюдение сезонных явлений в природе с целью последующего изображения. Беседа на заданную тему.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4413A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D70A76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4480D50B" w14:textId="77777777" w:rsidTr="00382569">
        <w:trPr>
          <w:trHeight w:val="39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17DF7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3A6164" w14:textId="425B2066" w:rsidR="00382569" w:rsidRPr="00480C20" w:rsidRDefault="003E6462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Лето. Осень. Дует сильный ветер.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3269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15D45D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41E7B1DE" w14:textId="77777777" w:rsidTr="00382569">
        <w:trPr>
          <w:trHeight w:val="41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9D7FF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012AC" w14:textId="2ACF3E6B" w:rsidR="00382569" w:rsidRPr="00480C20" w:rsidRDefault="003E6462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Осень. Птицы улетают. Журавли летят клином.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943CD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6AD7DA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5F22C470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9F6C3C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82ACA" w14:textId="73D32569" w:rsidR="00382569" w:rsidRPr="00480C20" w:rsidRDefault="003E6462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Бабочка. Бабочка и цветы.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E5DEC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A461F12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4B82C548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D6E0CA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A98FF" w14:textId="04D00CEA" w:rsidR="00382569" w:rsidRPr="00480C20" w:rsidRDefault="003E6462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Рисование узора «Бабочка на ткани» с использованием трафарета с силуэтом бабочки.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C52E3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A14D02B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36E8D6D5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735D1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88AE3" w14:textId="71A00970" w:rsidR="00382569" w:rsidRPr="00480C20" w:rsidRDefault="003E6462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Разные способы изображения бабочек (из пластилиновых шариков, из кусочков цветной бумаги, из гофрированной бумаги). Бабочка из гофрированной бумаги. Аппликация. Работа с бумагой и клеем.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4F8F6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3FCEAE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3201EAB6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67954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95E16" w14:textId="5ED99A2A" w:rsidR="00382569" w:rsidRPr="00480C20" w:rsidRDefault="003E6462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Одежда ярких и нежных цветов.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B5246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2030EF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7EC83843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61034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84454" w14:textId="1E7EC4B0" w:rsidR="00382569" w:rsidRPr="00480C20" w:rsidRDefault="003E6462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Рисование акварельной краской, начиная с цветового пятна.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20F27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EC0D54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3CAD7BD7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235FFE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684A5" w14:textId="6256FA82" w:rsidR="00382569" w:rsidRPr="00480C20" w:rsidRDefault="003E6462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Рисование акварельной краской кистью по сырой бумаге. Изобразить акварельными красками по сырой бумаге небо, радугу, листья, цветок.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BB5A9A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8F8351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5AEEF475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4B088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551E9" w14:textId="30210187" w:rsidR="00382569" w:rsidRPr="00480C20" w:rsidRDefault="003E6462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 xml:space="preserve">Чего не хватает? Человек стоит, идет, бежит. Рисование, </w:t>
            </w:r>
            <w:proofErr w:type="spellStart"/>
            <w:r w:rsidRPr="00480C20">
              <w:rPr>
                <w:rFonts w:ascii="Times New Roman" w:hAnsi="Times New Roman"/>
                <w:sz w:val="28"/>
                <w:szCs w:val="28"/>
              </w:rPr>
              <w:t>дорисовывание</w:t>
            </w:r>
            <w:proofErr w:type="spellEnd"/>
            <w:r w:rsidRPr="00480C2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41ED3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5F73EC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3C8E4EBA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51089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81E0D" w14:textId="521F62C7" w:rsidR="00382569" w:rsidRPr="00480C20" w:rsidRDefault="003E6462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Зимние игры детей. Лепка из пластилина.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5C119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EDB6E5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1B2425AC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EFFD3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91BB7" w14:textId="609484BC" w:rsidR="00382569" w:rsidRPr="00480C20" w:rsidRDefault="003E6462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Рисование выполненной лепки.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9220F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EC667A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1B73D680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5F8AC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15803" w14:textId="0299F962" w:rsidR="00382569" w:rsidRPr="00480C20" w:rsidRDefault="003E6462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Дети лепят снеговиков. Рисунок.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A5783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2C1023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5CB46BE2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8A06D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F4AB7" w14:textId="3CFAF69F" w:rsidR="00382569" w:rsidRPr="00480C20" w:rsidRDefault="003E6462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Деревья зимой в лесу (лыжник). Рисование цветной и черной гуашью.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23582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7DB8CC7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4EFA6CC1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BA2C8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098CA" w14:textId="58D7F547" w:rsidR="00382569" w:rsidRPr="00480C20" w:rsidRDefault="003E6462" w:rsidP="00480C2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Рисование угольком. Зима.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257D3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DFF657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1C16A131" w14:textId="77777777" w:rsidTr="003E6462">
        <w:trPr>
          <w:trHeight w:val="44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F0E0F" w14:textId="38789DE6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B11EB" w14:textId="1ED9CFAE" w:rsidR="00382569" w:rsidRPr="00480C20" w:rsidRDefault="003E6462" w:rsidP="00480C2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Лошадка из Каргополя. Лепка и зарисовка вылепленной фигурки.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A2AD6" w14:textId="77777777" w:rsidR="00382569" w:rsidRPr="00826BE0" w:rsidRDefault="00382569" w:rsidP="003E64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EA2890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7E22E776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2569" w:rsidRPr="00826BE0" w14:paraId="2CDE5285" w14:textId="77777777" w:rsidTr="00382569">
        <w:trPr>
          <w:trHeight w:val="43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28A14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7DA5C" w14:textId="2865C9E1" w:rsidR="00382569" w:rsidRPr="00480C20" w:rsidRDefault="003E6462" w:rsidP="00480C2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Лошадка везет из леса сухие ветки, дрова. Рисунок.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0E4FE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4DE1DB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029D32C2" w14:textId="77777777" w:rsidTr="00382569">
        <w:trPr>
          <w:trHeight w:val="46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0887D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 xml:space="preserve">18. 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10AE2" w14:textId="643AF4E0" w:rsidR="00382569" w:rsidRPr="00480C20" w:rsidRDefault="003E6462" w:rsidP="00480C2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Натюрморт: кружка, яблоко, груша.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B7A63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E32EC39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5CA6140D" w14:textId="77777777" w:rsidTr="00382569">
        <w:trPr>
          <w:trHeight w:val="44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0ED41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AB9F9" w14:textId="6B7D5E36" w:rsidR="00382569" w:rsidRPr="00480C20" w:rsidRDefault="003E6462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Деревья в лесу. Домик лесника. Человек идет по дорожке. Рисунок по описанию.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D4A65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6EBBC5D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7D5BFD3E" w14:textId="77777777" w:rsidTr="00382569">
        <w:trPr>
          <w:trHeight w:val="524"/>
        </w:trPr>
        <w:tc>
          <w:tcPr>
            <w:tcW w:w="6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C0F83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BF7CB" w14:textId="7A83414B" w:rsidR="00382569" w:rsidRPr="00480C20" w:rsidRDefault="003E6462" w:rsidP="00480C2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Элементы косовской росписи. Рисование.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E1377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F6DAB94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1A77E28E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F215E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FF813" w14:textId="778D4441" w:rsidR="00382569" w:rsidRPr="00480C20" w:rsidRDefault="003E6462" w:rsidP="00480C2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Сосуды: ваза, кувшин, тарелка. Рисование. Украшение силуэтов сосудов косовской росписью.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CE471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B4A056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231E219E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B16DD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E8D561" w14:textId="021992E2" w:rsidR="00382569" w:rsidRPr="00480C20" w:rsidRDefault="003E6462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Украшение силуэта предмета орнаментом. Орнамент в круге.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4ED3D0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F20A9C7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7A652044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C7AA5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9FA63" w14:textId="08FCBE0D" w:rsidR="00382569" w:rsidRPr="00480C20" w:rsidRDefault="003E6462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Сказочная птица.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777C3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F8A5ED5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2655202F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3B988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14E62" w14:textId="295A7EC3" w:rsidR="00382569" w:rsidRPr="00480C20" w:rsidRDefault="003E6462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Сказочная птица. Рисование. Украшение узором рамки для рисунка.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8AD04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C23AC3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056B03B5" w14:textId="77777777" w:rsidTr="00382569">
        <w:trPr>
          <w:trHeight w:val="514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080A5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3FE0D" w14:textId="48669BFD" w:rsidR="00382569" w:rsidRPr="00480C20" w:rsidRDefault="003E6462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Встречай птиц – вешай скворечники! Лепка, рисунок.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616D5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A6C89D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1A4ADB35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9F3F8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1C9FB" w14:textId="13D4A185" w:rsidR="00382569" w:rsidRPr="00480C20" w:rsidRDefault="003E6462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Закладка для книги. С использованием картофельного штампа.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EA11C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A7A3FC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633F1124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C83FDE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709A7" w14:textId="50EBF542" w:rsidR="00382569" w:rsidRPr="00480C20" w:rsidRDefault="00480C20" w:rsidP="00480C2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Беседа на тему: «Красота вокруг нас. Посуда». Демонстрация образцов посуды с орнаментом. Рисование элементов узора.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A3BFD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EC171B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7BF703FF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183F9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09E87" w14:textId="4C107790" w:rsidR="00382569" w:rsidRPr="00480C20" w:rsidRDefault="00480C20" w:rsidP="00480C2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Украшение изображений посуды узором (силуэтов чайника, чашки, тарелки). Аппликация.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E8E4B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7658048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16A4434F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15688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173DB" w14:textId="75099978" w:rsidR="00382569" w:rsidRPr="00480C20" w:rsidRDefault="00480C20" w:rsidP="00480C2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Святой праздник Пасхи. Украшение узором яиц (или их силуэтов) к празднику Пасхи. Рисование. Беседа на тему.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640DE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BF37A37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72B1CE81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6F16F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910F5" w14:textId="38631D92" w:rsidR="00382569" w:rsidRPr="00480C20" w:rsidRDefault="00480C20" w:rsidP="00480C2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Беседа на заданную тему: «Городецкая роспись». Элементы городецкой росписи.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C547B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71C57B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7768A303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C2E5D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B773B" w14:textId="48CAC243" w:rsidR="00382569" w:rsidRPr="00480C20" w:rsidRDefault="00480C20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Кухонная доска. Рисование. Украшение силуэта доски городецкой росписью.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9FD48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5B68DBE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43CCCEF8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2A700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D56B0" w14:textId="057131FF" w:rsidR="00382569" w:rsidRPr="00480C20" w:rsidRDefault="00480C20" w:rsidP="00480C2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Иллюстрация в книге. Беседа на заданную тему «Иллюстрация к сказке, зачем нужна иллюстрация». Вспоминание эпизода из сказки «Колобок».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34D70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7EC809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4B3D0715" w14:textId="77777777" w:rsidTr="00382569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CE7CC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lastRenderedPageBreak/>
              <w:t>33.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53F93" w14:textId="1A4A60B8" w:rsidR="00382569" w:rsidRPr="00480C20" w:rsidRDefault="00480C20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Эпизод из сказки «Колобок». Нарисуй колобка на окне. Укрась ставни городецкой росписью. Раскрась рисунок красками гуашь.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4A24D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732AC8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76827D67" w14:textId="77777777" w:rsidTr="00382569">
        <w:trPr>
          <w:trHeight w:val="382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594F4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05D29" w14:textId="6B3E7B42" w:rsidR="00382569" w:rsidRPr="00480C20" w:rsidRDefault="00480C20" w:rsidP="00480C20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Помечтаем о лете, о походах в лес за грибами. «Летом за грибами!». Рисование. Завершающее задание.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2C5F0" w14:textId="77777777" w:rsidR="00382569" w:rsidRPr="00382569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5604C13" w14:textId="77777777" w:rsidR="00382569" w:rsidRPr="00382569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A533E1B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82569" w:rsidRPr="00826BE0" w14:paraId="35F3C6B7" w14:textId="77777777" w:rsidTr="00382569">
        <w:trPr>
          <w:trHeight w:val="349"/>
        </w:trPr>
        <w:tc>
          <w:tcPr>
            <w:tcW w:w="6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1D255" w14:textId="77777777" w:rsidR="00382569" w:rsidRPr="00826BE0" w:rsidRDefault="00382569" w:rsidP="0038256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6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EA85F" w14:textId="77777777" w:rsidR="00382569" w:rsidRPr="00480C20" w:rsidRDefault="00382569" w:rsidP="00480C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E25C5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0BC790" w14:textId="77777777" w:rsidR="00382569" w:rsidRPr="00826BE0" w:rsidRDefault="00382569" w:rsidP="0038256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bookmarkEnd w:id="6"/>
    </w:tbl>
    <w:p w14:paraId="4D48441A" w14:textId="00D7D390" w:rsidR="007F2D2B" w:rsidRDefault="007F2D2B" w:rsidP="009263E1">
      <w:pPr>
        <w:pStyle w:val="21"/>
        <w:shd w:val="clear" w:color="auto" w:fill="auto"/>
        <w:spacing w:after="0" w:line="276" w:lineRule="auto"/>
        <w:jc w:val="center"/>
        <w:rPr>
          <w:rFonts w:ascii="Times New Roman" w:hAnsi="Times New Roman" w:cs="Times New Roman"/>
          <w:sz w:val="28"/>
        </w:rPr>
      </w:pPr>
    </w:p>
    <w:p w14:paraId="7D48AEE6" w14:textId="6C15D5F4" w:rsidR="00480C20" w:rsidRDefault="00480C20" w:rsidP="00480C2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Распределение программного материала по темам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классе:</w:t>
      </w:r>
    </w:p>
    <w:p w14:paraId="1CBDF1FF" w14:textId="20E5DDD5" w:rsidR="00480C20" w:rsidRDefault="00480C20" w:rsidP="00480C2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9112" w:type="dxa"/>
        <w:tblInd w:w="10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5463"/>
        <w:gridCol w:w="1441"/>
        <w:gridCol w:w="1575"/>
      </w:tblGrid>
      <w:tr w:rsidR="00480C20" w:rsidRPr="00826BE0" w14:paraId="2760AEC3" w14:textId="77777777" w:rsidTr="00574E63">
        <w:trPr>
          <w:trHeight w:val="536"/>
        </w:trPr>
        <w:tc>
          <w:tcPr>
            <w:tcW w:w="6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A086AD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255B6D32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п/п</w:t>
            </w:r>
            <w:r w:rsidRPr="00826BE0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54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8E28B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Название темы.</w:t>
            </w:r>
          </w:p>
        </w:tc>
        <w:tc>
          <w:tcPr>
            <w:tcW w:w="301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97BDFF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</w:tr>
      <w:tr w:rsidR="00480C20" w:rsidRPr="00826BE0" w14:paraId="73E9E353" w14:textId="77777777" w:rsidTr="00574E63">
        <w:trPr>
          <w:trHeight w:val="508"/>
        </w:trPr>
        <w:tc>
          <w:tcPr>
            <w:tcW w:w="6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31D417C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466194C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E55DFC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Авторская программа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9538388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Рабочая программа</w:t>
            </w:r>
          </w:p>
        </w:tc>
      </w:tr>
      <w:tr w:rsidR="00480C20" w:rsidRPr="00826BE0" w14:paraId="38FE7E72" w14:textId="77777777" w:rsidTr="00574E63">
        <w:trPr>
          <w:trHeight w:val="482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2EF12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A728F" w14:textId="63E78F7E" w:rsidR="00480C20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Грибная поляна в лесу. Дети собирают грибы. Обрывная аппликация с </w:t>
            </w:r>
            <w:proofErr w:type="spellStart"/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дорисовыванием</w:t>
            </w:r>
            <w:proofErr w:type="spellEnd"/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9BCE0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8FFD0EA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2ED59769" w14:textId="77777777" w:rsidTr="00574E63">
        <w:trPr>
          <w:trHeight w:val="39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5A24D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01102" w14:textId="2B4F099A" w:rsidR="00480C20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Что изображают художники? Как они изображают? Что они видят, чем любуются? Беседа о художниках и их картинах.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93392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4C4A91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35185923" w14:textId="77777777" w:rsidTr="00574E63">
        <w:trPr>
          <w:trHeight w:val="41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E5EDA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9A484" w14:textId="0C39D660" w:rsidR="00480C20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Нарисуй предмет похоже, как его видишь (с натуры). Рисование с натуры, по памяти. Неваляшка.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93532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F9A7F75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28904CF9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05EF2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72B7A" w14:textId="4FA21043" w:rsidR="00480C20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Листья осенью.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7BBEB0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74F4ED7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400FDD30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5AF25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CEB3F" w14:textId="4B4C89D6" w:rsidR="00480C20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Веточка с листьями, освещенная солнцем.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98A54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D1CAC6F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6D2175A4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5637D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67F36" w14:textId="1A8015A1" w:rsidR="00480C20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Веточка с листьями в тени.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B1B6C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47F227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5979AB2A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B0C9D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EBE10" w14:textId="77777777" w:rsidR="00A9664C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Листья березы на солнышке и в тени. </w:t>
            </w:r>
          </w:p>
          <w:p w14:paraId="380FBC93" w14:textId="7D3E595B" w:rsidR="00480C20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Аппликация с </w:t>
            </w:r>
            <w:proofErr w:type="spellStart"/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дорисовыванием</w:t>
            </w:r>
            <w:proofErr w:type="spellEnd"/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22F90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A79131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5FBCD5FA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A84419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944C0" w14:textId="79E0E211" w:rsidR="00480C20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Рассматривание картин художников.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F7981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451829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73A10CFB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9C60A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FEE12" w14:textId="77777777" w:rsidR="00A9664C" w:rsidRPr="00074E7C" w:rsidRDefault="00A9664C" w:rsidP="00074E7C">
            <w:pPr>
              <w:pStyle w:val="a3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 w:rsidRPr="00074E7C"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Нарисуй деревья, которые расположены от тебя близко, подальше и совсем далеко.</w:t>
            </w:r>
          </w:p>
          <w:p w14:paraId="76DF4EE3" w14:textId="285D1676" w:rsidR="00480C20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E7C"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251D3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69F321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443DB091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BEAC7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A95DC" w14:textId="13326FBC" w:rsidR="00480C20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Нарисуй домики, которые расположены от тебя так же: близко, подальше, далеко.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3C9EC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E65AFE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76CE214F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B92E8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F74CC" w14:textId="7E648544" w:rsidR="00480C20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Нарисуй картину- пейзаж. Деревья и дома в пейзаже расположены близко, далеко. Дом стоит перед елью и загораживает ее.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07785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16191B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18FEEBFB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0C151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536BD" w14:textId="27C25301" w:rsidR="00480C20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Нарисуй то, что стоит на столе (по выбору). Нарисуй похоже. Это натюрморт.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1C33C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3DB8EB8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5852C45D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FCC70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28668" w14:textId="443D78BE" w:rsidR="00480C20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Беседа о творчестве художников. Портрет человека.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B1395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9AFFC3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662F92A4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440C88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1BB10" w14:textId="7434FC5B" w:rsidR="00480C20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Изображать человека, чтобы получилось похоже. Рассмотри нату</w:t>
            </w: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softHyphen/>
              <w:t>ру. Дорисуй картинки.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21FD1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DB67F2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2F54A2B3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994CA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DE2D9" w14:textId="37D5617D" w:rsidR="00480C20" w:rsidRPr="00074E7C" w:rsidRDefault="00A9664C" w:rsidP="00074E7C">
            <w:pPr>
              <w:pStyle w:val="a3"/>
              <w:jc w:val="both"/>
              <w:rPr>
                <w:rFonts w:ascii="Times New Roman" w:eastAsiaTheme="minorEastAsia" w:hAnsi="Times New Roman"/>
                <w:iCs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Портрет моей подруги. Лепка и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47406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03F82D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58982121" w14:textId="77777777" w:rsidTr="00574E63">
        <w:trPr>
          <w:trHeight w:val="44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28A63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3DE3E" w14:textId="4D6D6169" w:rsidR="00480C20" w:rsidRPr="00074E7C" w:rsidRDefault="00A9664C" w:rsidP="00074E7C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Нарисуй автопортрет.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1C80B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440777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  <w:p w14:paraId="68DF4648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0C20" w:rsidRPr="00826BE0" w14:paraId="2A5EAD2E" w14:textId="77777777" w:rsidTr="00574E63">
        <w:trPr>
          <w:trHeight w:val="430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BDB2F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47F01" w14:textId="6E7AE4CD" w:rsidR="00480C20" w:rsidRPr="00074E7C" w:rsidRDefault="00A9664C" w:rsidP="00074E7C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Создание открытки. Раскрась картинку. Напиши поздравление.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9168A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02896C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7303F4AA" w14:textId="77777777" w:rsidTr="00574E63">
        <w:trPr>
          <w:trHeight w:val="467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6995A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 xml:space="preserve">18. 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5CACB" w14:textId="5AEAFFF5" w:rsidR="00480C20" w:rsidRPr="00074E7C" w:rsidRDefault="00A9664C" w:rsidP="00074E7C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Беседа. Художники о тех, кто защищает Родину.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190F5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B2DE39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673E2219" w14:textId="77777777" w:rsidTr="00574E63">
        <w:trPr>
          <w:trHeight w:val="44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E144B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D68DF" w14:textId="28B7BBB4" w:rsidR="00480C20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Нарисуй шлем, щит, копье. Или самого богатыря.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D14F2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2B794AFA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76BB3523" w14:textId="77777777" w:rsidTr="00574E63">
        <w:trPr>
          <w:trHeight w:val="524"/>
        </w:trPr>
        <w:tc>
          <w:tcPr>
            <w:tcW w:w="6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F0BA5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EAEBB" w14:textId="6C757611" w:rsidR="00480C20" w:rsidRPr="00074E7C" w:rsidRDefault="00A9664C" w:rsidP="00074E7C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Доброе, злое в сказках. Покажи это в рисунках.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20417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943BD20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4B40A6CC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2689E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43444" w14:textId="07BEE6B2" w:rsidR="00480C20" w:rsidRPr="00074E7C" w:rsidRDefault="00A9664C" w:rsidP="00074E7C">
            <w:pPr>
              <w:pStyle w:val="a3"/>
              <w:jc w:val="both"/>
              <w:rPr>
                <w:rFonts w:ascii="Times New Roman" w:eastAsiaTheme="minorEastAsia" w:hAnsi="Times New Roman"/>
                <w:i/>
                <w:sz w:val="28"/>
                <w:szCs w:val="28"/>
              </w:rPr>
            </w:pPr>
            <w:r w:rsidRPr="00074E7C"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Школьные соревнования в беге. Лепка. Рисунок.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5D763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D4E421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40CDEA92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BADAA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20629" w14:textId="69CAADD7" w:rsidR="00480C20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Беседа о художниках и их картинах. Художники, которые рисуют море.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31D9A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535418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41626A5C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CB250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187A6" w14:textId="0BD5135A" w:rsidR="00480C20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Нарисуй море.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DA3F3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878768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0FFA6761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7337F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F7470" w14:textId="67605FC7" w:rsidR="00480C20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Беседа. Художники и скульпторы.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2DCB5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19D483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6062D0DF" w14:textId="77777777" w:rsidTr="00574E63">
        <w:trPr>
          <w:trHeight w:val="514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CBA26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E0957" w14:textId="013E75A5" w:rsidR="00480C20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Животные жарких стран. Жираф. Слепи. Нарисуй.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917A9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2D8C0F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55445DFB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F3E868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7BF1D" w14:textId="306C3E5C" w:rsidR="00480C20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Звери в зоопарке. Бегемот.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B9380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B678C8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72842B33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65168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DD9D9" w14:textId="07BBCE25" w:rsidR="00480C20" w:rsidRPr="00074E7C" w:rsidRDefault="00A9664C" w:rsidP="00074E7C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Насекомые. Стрекоза. Лепка.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B3639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87BDAC2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3F4B164E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A44DA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04CD2" w14:textId="2624EFCD" w:rsidR="00480C20" w:rsidRPr="00074E7C" w:rsidRDefault="00A9664C" w:rsidP="00074E7C">
            <w:pPr>
              <w:pStyle w:val="a3"/>
              <w:jc w:val="both"/>
              <w:rPr>
                <w:rFonts w:ascii="Times New Roman" w:eastAsiaTheme="minorEastAsia" w:hAnsi="Times New Roman"/>
                <w:iCs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Насекомые. Стрекоза. Рисование.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FBDCD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A12D14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2BEC35B6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A39776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F65DA4" w14:textId="78EC0CAA" w:rsidR="00480C20" w:rsidRPr="00074E7C" w:rsidRDefault="00A9664C" w:rsidP="00074E7C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Беседа. Народное искусство. Гжель.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312E7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A8F5D8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70A87BA1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56395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5A0426" w14:textId="00C0DCA2" w:rsidR="00480C20" w:rsidRPr="00074E7C" w:rsidRDefault="00A9664C" w:rsidP="00074E7C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Украшать изображение росписью. Роспись вазы (чашки, блюда).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E086A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2757F7C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35B84732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BC98D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FEC95" w14:textId="7C5D6BB8" w:rsidR="00480C20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Беседа. Улица города. Люди на улице города.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3D91C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5CDDDC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116BBED6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00FD1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BD025" w14:textId="03B8C00D" w:rsidR="00480C20" w:rsidRPr="00074E7C" w:rsidRDefault="00A9664C" w:rsidP="00074E7C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Рисунок по описанию. Улица города.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CE1CD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DF3E73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5A06BBAC" w14:textId="77777777" w:rsidTr="00574E63">
        <w:trPr>
          <w:trHeight w:val="439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4D15C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33.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0AA6A" w14:textId="20C9D9A6" w:rsidR="00480C20" w:rsidRPr="00074E7C" w:rsidRDefault="00A9664C" w:rsidP="00074E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Беседа. Цвета, краски лета. Цветы лета.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65EE0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22A452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14B62F2F" w14:textId="77777777" w:rsidTr="00574E63">
        <w:trPr>
          <w:trHeight w:val="382"/>
        </w:trPr>
        <w:tc>
          <w:tcPr>
            <w:tcW w:w="6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AA62D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5ED61" w14:textId="41765E31" w:rsidR="00480C20" w:rsidRPr="00074E7C" w:rsidRDefault="00A9664C" w:rsidP="00074E7C">
            <w:pPr>
              <w:pStyle w:val="a3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074E7C">
              <w:rPr>
                <w:rFonts w:ascii="Times New Roman" w:hAnsi="Times New Roman"/>
                <w:sz w:val="28"/>
                <w:szCs w:val="28"/>
                <w:lang w:bidi="ru-RU"/>
              </w:rPr>
              <w:t>Нарисуй венок из цветов и колосьев.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084B1" w14:textId="77777777" w:rsidR="00480C20" w:rsidRPr="00382569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63F6E11" w14:textId="77777777" w:rsidR="00480C20" w:rsidRPr="00382569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1A6E4E15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80C20" w:rsidRPr="00826BE0" w14:paraId="7C5DA7E7" w14:textId="77777777" w:rsidTr="00574E63">
        <w:trPr>
          <w:trHeight w:val="349"/>
        </w:trPr>
        <w:tc>
          <w:tcPr>
            <w:tcW w:w="6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CD05A" w14:textId="77777777" w:rsidR="00480C20" w:rsidRPr="00826BE0" w:rsidRDefault="00480C20" w:rsidP="00574E6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6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1E1F7" w14:textId="77777777" w:rsidR="00480C20" w:rsidRPr="00480C20" w:rsidRDefault="00480C20" w:rsidP="00574E6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0C20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68F55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85781C" w14:textId="77777777" w:rsidR="00480C20" w:rsidRPr="00826BE0" w:rsidRDefault="00480C20" w:rsidP="00574E63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6BE0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</w:tbl>
    <w:p w14:paraId="2D7BF80A" w14:textId="77777777" w:rsidR="00480C20" w:rsidRDefault="00480C20" w:rsidP="00480C2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2DBE1F9" w14:textId="77777777" w:rsidR="00480C20" w:rsidRPr="009263E1" w:rsidRDefault="00480C20" w:rsidP="00074E7C">
      <w:pPr>
        <w:pStyle w:val="21"/>
        <w:shd w:val="clear" w:color="auto" w:fill="auto"/>
        <w:spacing w:after="0" w:line="276" w:lineRule="auto"/>
        <w:jc w:val="left"/>
        <w:rPr>
          <w:rFonts w:ascii="Times New Roman" w:hAnsi="Times New Roman" w:cs="Times New Roman"/>
          <w:sz w:val="28"/>
        </w:rPr>
      </w:pPr>
      <w:bookmarkStart w:id="7" w:name="_GoBack"/>
      <w:bookmarkEnd w:id="7"/>
    </w:p>
    <w:p w14:paraId="498CD3ED" w14:textId="77777777" w:rsidR="007F2D2B" w:rsidRPr="007F2D2B" w:rsidRDefault="007F2D2B" w:rsidP="007F2D2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F2D2B">
        <w:rPr>
          <w:rFonts w:ascii="Times New Roman" w:hAnsi="Times New Roman"/>
          <w:b/>
          <w:sz w:val="28"/>
          <w:szCs w:val="28"/>
        </w:rPr>
        <w:lastRenderedPageBreak/>
        <w:t>5. Планируемые результаты освоения обучающимися программного материала по предмету «Изобразительное искусство» в 1-4 классах (личностные и предметные).</w:t>
      </w:r>
    </w:p>
    <w:p w14:paraId="77FA484B" w14:textId="77777777" w:rsidR="00A6797E" w:rsidRPr="008F1089" w:rsidRDefault="00A6797E" w:rsidP="00A6797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hAnsi="Times New Roman"/>
          <w:iCs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Рабочая программа по изобразительному искусству для </w:t>
      </w:r>
      <w:r w:rsidRPr="008F1089">
        <w:rPr>
          <w:rFonts w:ascii="Times New Roman" w:eastAsia="Times New Roman" w:hAnsi="Times New Roman" w:cs="Times New Roman"/>
          <w:color w:val="000000"/>
          <w:sz w:val="28"/>
        </w:rPr>
        <w:t>обучающихся с умственной отсталостью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(интеллектуальными нарушениями)</w:t>
      </w:r>
      <w:r w:rsidRPr="008F1089">
        <w:rPr>
          <w:rFonts w:ascii="Times New Roman" w:eastAsia="Times New Roman" w:hAnsi="Times New Roman" w:cs="Times New Roman"/>
          <w:color w:val="000000"/>
          <w:sz w:val="28"/>
        </w:rPr>
        <w:t>, предполагает достижение ими двух видов результатов: личностных и предметных.</w:t>
      </w:r>
      <w:r>
        <w:rPr>
          <w:rFonts w:ascii="Calibri" w:eastAsia="Times New Roman" w:hAnsi="Calibri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 </w:t>
      </w:r>
      <w:r w:rsidRPr="008F1089">
        <w:rPr>
          <w:rFonts w:ascii="Times New Roman" w:eastAsia="Times New Roman" w:hAnsi="Times New Roman" w:cs="Times New Roman"/>
          <w:color w:val="000000"/>
          <w:sz w:val="28"/>
        </w:rPr>
        <w:t>структуре планируемых результатов ведущее место принадлежит </w:t>
      </w:r>
      <w:r w:rsidRPr="008F1089">
        <w:rPr>
          <w:rFonts w:ascii="Times New Roman" w:eastAsia="Times New Roman" w:hAnsi="Times New Roman" w:cs="Times New Roman"/>
          <w:i/>
          <w:iCs/>
          <w:color w:val="000000"/>
          <w:sz w:val="28"/>
        </w:rPr>
        <w:t>личностным </w:t>
      </w:r>
      <w:r w:rsidRPr="008F1089">
        <w:rPr>
          <w:rFonts w:ascii="Times New Roman" w:eastAsia="Times New Roman" w:hAnsi="Times New Roman" w:cs="Times New Roman"/>
          <w:color w:val="000000"/>
          <w:sz w:val="28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–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14:paraId="57B46DB1" w14:textId="6F44C6EB" w:rsidR="00A6797E" w:rsidRPr="008F1089" w:rsidRDefault="00A6797E" w:rsidP="00A6797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</w:t>
      </w:r>
      <w:r w:rsidRPr="001E0925"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14:paraId="3FE0FEAF" w14:textId="77777777" w:rsidR="00A6797E" w:rsidRPr="008F1089" w:rsidRDefault="00A6797E" w:rsidP="00A6797E">
      <w:pPr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- </w:t>
      </w:r>
      <w:r w:rsidRPr="008F1089">
        <w:rPr>
          <w:rFonts w:ascii="Times New Roman" w:eastAsia="Times New Roman" w:hAnsi="Times New Roman" w:cs="Times New Roman"/>
          <w:color w:val="000000"/>
          <w:sz w:val="28"/>
        </w:rPr>
        <w:t>положительное отношение и интерес к изобразительной деятельности;</w:t>
      </w:r>
    </w:p>
    <w:p w14:paraId="3597622E" w14:textId="77777777" w:rsidR="00A6797E" w:rsidRPr="008F1089" w:rsidRDefault="00A6797E" w:rsidP="00A6797E">
      <w:pPr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8F1089">
        <w:rPr>
          <w:rFonts w:ascii="Times New Roman" w:eastAsia="Times New Roman" w:hAnsi="Times New Roman" w:cs="Times New Roman"/>
          <w:color w:val="000000"/>
          <w:sz w:val="28"/>
        </w:rPr>
        <w:t>понимание красоты в окружающей действительности и возникновение эмоциональной реакции «красиво» или «некрасиво»;</w:t>
      </w:r>
    </w:p>
    <w:p w14:paraId="0B9E5A0D" w14:textId="77777777" w:rsidR="00A6797E" w:rsidRPr="008F1089" w:rsidRDefault="00A6797E" w:rsidP="00A6797E">
      <w:pPr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8F1089">
        <w:rPr>
          <w:rFonts w:ascii="Times New Roman" w:eastAsia="Times New Roman" w:hAnsi="Times New Roman" w:cs="Times New Roman"/>
          <w:color w:val="000000"/>
          <w:sz w:val="28"/>
        </w:rPr>
        <w:t>адекватные представления о собственных возможностях;</w:t>
      </w:r>
    </w:p>
    <w:p w14:paraId="54F1684F" w14:textId="77777777" w:rsidR="00A6797E" w:rsidRPr="008F1089" w:rsidRDefault="00A6797E" w:rsidP="00A6797E">
      <w:pPr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8F1089">
        <w:rPr>
          <w:rFonts w:ascii="Times New Roman" w:eastAsia="Times New Roman" w:hAnsi="Times New Roman" w:cs="Times New Roman"/>
          <w:color w:val="000000"/>
          <w:sz w:val="28"/>
        </w:rPr>
        <w:t>осознание своих достижений в области изобразительной деятельности; способность к самооценке;</w:t>
      </w:r>
    </w:p>
    <w:p w14:paraId="4C3B7265" w14:textId="77777777" w:rsidR="00A6797E" w:rsidRPr="008F1089" w:rsidRDefault="00A6797E" w:rsidP="00A6797E">
      <w:pPr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8F1089">
        <w:rPr>
          <w:rFonts w:ascii="Times New Roman" w:eastAsia="Times New Roman" w:hAnsi="Times New Roman" w:cs="Times New Roman"/>
          <w:color w:val="000000"/>
          <w:sz w:val="28"/>
        </w:rPr>
        <w:t>умение выражать своё отношение к результатам собственной и чужой творческой деятельности: «нравится» или «не нравится»;</w:t>
      </w:r>
    </w:p>
    <w:p w14:paraId="1FA06269" w14:textId="77777777" w:rsidR="00A6797E" w:rsidRPr="008F1089" w:rsidRDefault="00A6797E" w:rsidP="00A6797E">
      <w:pPr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8F1089">
        <w:rPr>
          <w:rFonts w:ascii="Times New Roman" w:eastAsia="Times New Roman" w:hAnsi="Times New Roman" w:cs="Times New Roman"/>
          <w:color w:val="000000"/>
          <w:sz w:val="28"/>
        </w:rPr>
        <w:t>проявление уважительного отношения к чужому мнению и чужому творчеству;</w:t>
      </w:r>
    </w:p>
    <w:p w14:paraId="66EC2830" w14:textId="77777777" w:rsidR="00A6797E" w:rsidRPr="008F1089" w:rsidRDefault="00A6797E" w:rsidP="00A6797E">
      <w:pPr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8F1089">
        <w:rPr>
          <w:rFonts w:ascii="Times New Roman" w:eastAsia="Times New Roman" w:hAnsi="Times New Roman" w:cs="Times New Roman"/>
          <w:color w:val="000000"/>
          <w:sz w:val="28"/>
        </w:rPr>
        <w:t>привычка к организованности, порядку, аккуратности;</w:t>
      </w:r>
    </w:p>
    <w:p w14:paraId="0CCEB5AC" w14:textId="77777777" w:rsidR="00A6797E" w:rsidRPr="008F1089" w:rsidRDefault="00A6797E" w:rsidP="00A6797E">
      <w:pPr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8F1089">
        <w:rPr>
          <w:rFonts w:ascii="Times New Roman" w:eastAsia="Times New Roman" w:hAnsi="Times New Roman" w:cs="Times New Roman"/>
          <w:color w:val="000000"/>
          <w:sz w:val="28"/>
        </w:rPr>
        <w:t>стремление к творческому досугу на основе предметно-практической и изобразительной деятельности;</w:t>
      </w:r>
    </w:p>
    <w:p w14:paraId="711C411A" w14:textId="77777777" w:rsidR="00A6797E" w:rsidRPr="008F1089" w:rsidRDefault="00A6797E" w:rsidP="00A6797E">
      <w:pPr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8F1089">
        <w:rPr>
          <w:rFonts w:ascii="Times New Roman" w:eastAsia="Times New Roman" w:hAnsi="Times New Roman" w:cs="Times New Roman"/>
          <w:color w:val="000000"/>
          <w:sz w:val="28"/>
        </w:rPr>
        <w:t>установка на дальнейшее расширение и углубление знаний и умений по различным видам изобразительной и творческой предметно-практической деятельности;</w:t>
      </w:r>
    </w:p>
    <w:p w14:paraId="63FA766F" w14:textId="77777777" w:rsidR="00A6797E" w:rsidRPr="008F1089" w:rsidRDefault="00A6797E" w:rsidP="00A6797E">
      <w:pPr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8F1089">
        <w:rPr>
          <w:rFonts w:ascii="Times New Roman" w:eastAsia="Times New Roman" w:hAnsi="Times New Roman" w:cs="Times New Roman"/>
          <w:color w:val="000000"/>
          <w:sz w:val="28"/>
        </w:rPr>
        <w:t>овладение социально-бытовыми навыками, используемыми в повседневной жизни;</w:t>
      </w:r>
    </w:p>
    <w:p w14:paraId="1A9E610F" w14:textId="77777777" w:rsidR="00A6797E" w:rsidRPr="008F1089" w:rsidRDefault="00A6797E" w:rsidP="00A6797E">
      <w:pPr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8F1089">
        <w:rPr>
          <w:rFonts w:ascii="Times New Roman" w:eastAsia="Times New Roman" w:hAnsi="Times New Roman" w:cs="Times New Roman"/>
          <w:color w:val="000000"/>
          <w:sz w:val="28"/>
        </w:rPr>
        <w:t>овладение навыками коммуникации и принятыми нормами социального взаимодействия;</w:t>
      </w:r>
    </w:p>
    <w:p w14:paraId="48FE4308" w14:textId="77777777" w:rsidR="00A6797E" w:rsidRPr="008F1089" w:rsidRDefault="00A6797E" w:rsidP="00A6797E">
      <w:pPr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8F1089">
        <w:rPr>
          <w:rFonts w:ascii="Times New Roman" w:eastAsia="Times New Roman" w:hAnsi="Times New Roman" w:cs="Times New Roman"/>
          <w:color w:val="000000"/>
          <w:sz w:val="28"/>
        </w:rPr>
        <w:t>элементарные представления о социальном окружении, своём месте в нём;</w:t>
      </w:r>
    </w:p>
    <w:p w14:paraId="5D5E67CA" w14:textId="77777777" w:rsidR="00A6797E" w:rsidRPr="008F1089" w:rsidRDefault="00A6797E" w:rsidP="00A6797E">
      <w:pPr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8F1089">
        <w:rPr>
          <w:rFonts w:ascii="Times New Roman" w:eastAsia="Times New Roman" w:hAnsi="Times New Roman" w:cs="Times New Roman"/>
          <w:color w:val="000000"/>
          <w:sz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09C0A114" w14:textId="77777777" w:rsidR="00A6797E" w:rsidRPr="008F1089" w:rsidRDefault="00A6797E" w:rsidP="00A6797E">
      <w:pPr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8F1089">
        <w:rPr>
          <w:rFonts w:ascii="Times New Roman" w:eastAsia="Times New Roman" w:hAnsi="Times New Roman" w:cs="Times New Roman"/>
          <w:color w:val="000000"/>
          <w:sz w:val="28"/>
        </w:rPr>
        <w:t>сформированность навыков сотрудничества со взрослыми и сверстниками в разных социальных ситуациях;</w:t>
      </w:r>
    </w:p>
    <w:p w14:paraId="3DF036EF" w14:textId="77777777" w:rsidR="00A6797E" w:rsidRDefault="00A6797E" w:rsidP="00A6797E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r w:rsidRPr="008F1089">
        <w:rPr>
          <w:rFonts w:ascii="Times New Roman" w:eastAsia="Times New Roman" w:hAnsi="Times New Roman" w:cs="Times New Roman"/>
          <w:color w:val="000000"/>
          <w:sz w:val="28"/>
        </w:rPr>
        <w:t>развитие эстетических потребностей и чувств, проявление доброжелательности, эмоционально-нравственной отзывчивости и взаимопомощи, появление сопереживания к чувствам других людей.</w:t>
      </w:r>
    </w:p>
    <w:p w14:paraId="43785148" w14:textId="77777777" w:rsidR="00A6797E" w:rsidRDefault="00A6797E" w:rsidP="00A6797E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79D3048E" w14:textId="77777777" w:rsidR="00A6797E" w:rsidRDefault="00A6797E" w:rsidP="00A679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06F9">
        <w:rPr>
          <w:rFonts w:ascii="Times New Roman" w:hAnsi="Times New Roman" w:cs="Times New Roman"/>
          <w:b/>
          <w:sz w:val="28"/>
          <w:szCs w:val="28"/>
        </w:rPr>
        <w:lastRenderedPageBreak/>
        <w:t>Предметные результаты</w:t>
      </w:r>
      <w:r w:rsidRPr="004706F9">
        <w:rPr>
          <w:rFonts w:ascii="Times New Roman" w:hAnsi="Times New Roman" w:cs="Times New Roman"/>
          <w:sz w:val="28"/>
          <w:szCs w:val="28"/>
        </w:rPr>
        <w:t xml:space="preserve"> связаны с овладением обучающимися содержанием каждой предметной области и характеризуют достижения обучающихся в усвоении знаний и умений, способность их применять в практической деятельности. </w:t>
      </w:r>
    </w:p>
    <w:p w14:paraId="3606F260" w14:textId="7A10626A" w:rsidR="00A6797E" w:rsidRPr="00EA12DA" w:rsidRDefault="00A6797E" w:rsidP="00A6797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11492354"/>
      <w:r>
        <w:rPr>
          <w:rFonts w:ascii="Times New Roman" w:hAnsi="Times New Roman" w:cs="Times New Roman"/>
          <w:b/>
          <w:sz w:val="28"/>
          <w:szCs w:val="28"/>
        </w:rPr>
        <w:t>Минимальный уровень в 1 классе:</w:t>
      </w:r>
      <w:r w:rsidRPr="007739A2">
        <w:rPr>
          <w:rFonts w:ascii="Times New Roman" w:hAnsi="Times New Roman" w:cs="Times New Roman"/>
          <w:b/>
          <w:sz w:val="28"/>
          <w:szCs w:val="28"/>
        </w:rPr>
        <w:t>  </w:t>
      </w:r>
      <w:bookmarkEnd w:id="8"/>
    </w:p>
    <w:p w14:paraId="438D11A9" w14:textId="77777777" w:rsidR="00A6797E" w:rsidRPr="00F50FD3" w:rsidRDefault="00A6797E" w:rsidP="00A6797E">
      <w:pPr>
        <w:pStyle w:val="21"/>
        <w:shd w:val="clear" w:color="auto" w:fill="auto"/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0FD3">
        <w:rPr>
          <w:rFonts w:ascii="Times New Roman" w:hAnsi="Times New Roman" w:cs="Times New Roman"/>
          <w:sz w:val="28"/>
          <w:szCs w:val="28"/>
        </w:rPr>
        <w:t>названия и назначение художественных материалов, инструментов и принадлежностей, используемых на уро</w:t>
      </w:r>
      <w:r w:rsidRPr="00F50FD3">
        <w:rPr>
          <w:rFonts w:ascii="Times New Roman" w:hAnsi="Times New Roman" w:cs="Times New Roman"/>
          <w:sz w:val="28"/>
          <w:szCs w:val="28"/>
        </w:rPr>
        <w:softHyphen/>
        <w:t>ках изобразительного искусства в 1 классе;</w:t>
      </w:r>
    </w:p>
    <w:p w14:paraId="15EB507F" w14:textId="77777777" w:rsidR="00A6797E" w:rsidRPr="00F50FD3" w:rsidRDefault="00A6797E" w:rsidP="00A6797E">
      <w:pPr>
        <w:pStyle w:val="21"/>
        <w:shd w:val="clear" w:color="auto" w:fill="auto"/>
        <w:tabs>
          <w:tab w:val="left" w:pos="54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0FD3">
        <w:rPr>
          <w:rFonts w:ascii="Times New Roman" w:hAnsi="Times New Roman" w:cs="Times New Roman"/>
          <w:sz w:val="28"/>
          <w:szCs w:val="28"/>
        </w:rPr>
        <w:t>выразительные средства изобразительного искусства: «линия», «цвет»;</w:t>
      </w:r>
    </w:p>
    <w:p w14:paraId="7F7BD247" w14:textId="77777777" w:rsidR="00A6797E" w:rsidRPr="00F50FD3" w:rsidRDefault="00A6797E" w:rsidP="00A6797E">
      <w:pPr>
        <w:pStyle w:val="21"/>
        <w:shd w:val="clear" w:color="auto" w:fill="auto"/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0FD3">
        <w:rPr>
          <w:rFonts w:ascii="Times New Roman" w:hAnsi="Times New Roman" w:cs="Times New Roman"/>
          <w:sz w:val="28"/>
          <w:szCs w:val="28"/>
        </w:rPr>
        <w:t>основные цвета солнечного спектра, цвета ахромати</w:t>
      </w:r>
      <w:r w:rsidRPr="00F50FD3">
        <w:rPr>
          <w:rFonts w:ascii="Times New Roman" w:hAnsi="Times New Roman" w:cs="Times New Roman"/>
          <w:sz w:val="28"/>
          <w:szCs w:val="28"/>
        </w:rPr>
        <w:softHyphen/>
        <w:t>ческого ряда;</w:t>
      </w:r>
    </w:p>
    <w:p w14:paraId="4C3EEC32" w14:textId="77777777" w:rsidR="00A6797E" w:rsidRPr="00F50FD3" w:rsidRDefault="00A6797E" w:rsidP="00A6797E">
      <w:pPr>
        <w:pStyle w:val="21"/>
        <w:shd w:val="clear" w:color="auto" w:fill="auto"/>
        <w:tabs>
          <w:tab w:val="left" w:pos="562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0FD3">
        <w:rPr>
          <w:rFonts w:ascii="Times New Roman" w:hAnsi="Times New Roman" w:cs="Times New Roman"/>
          <w:sz w:val="28"/>
          <w:szCs w:val="28"/>
        </w:rPr>
        <w:t>названия изображаемых на уроке предметов, действий объектов;</w:t>
      </w:r>
    </w:p>
    <w:p w14:paraId="24F8247D" w14:textId="77777777" w:rsidR="00A6797E" w:rsidRPr="00F50FD3" w:rsidRDefault="00A6797E" w:rsidP="00A6797E">
      <w:pPr>
        <w:pStyle w:val="21"/>
        <w:shd w:val="clear" w:color="auto" w:fill="auto"/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0FD3">
        <w:rPr>
          <w:rFonts w:ascii="Times New Roman" w:hAnsi="Times New Roman" w:cs="Times New Roman"/>
          <w:sz w:val="28"/>
          <w:szCs w:val="28"/>
        </w:rPr>
        <w:t>правила работы с краской, пластилином (глиной), кле</w:t>
      </w:r>
      <w:r w:rsidRPr="00F50FD3">
        <w:rPr>
          <w:rFonts w:ascii="Times New Roman" w:hAnsi="Times New Roman" w:cs="Times New Roman"/>
          <w:sz w:val="28"/>
          <w:szCs w:val="28"/>
        </w:rPr>
        <w:softHyphen/>
        <w:t>ем, карандашом;</w:t>
      </w:r>
    </w:p>
    <w:p w14:paraId="5E9C9F95" w14:textId="77777777" w:rsidR="00A6797E" w:rsidRPr="00F50FD3" w:rsidRDefault="00A6797E" w:rsidP="00A6797E">
      <w:pPr>
        <w:pStyle w:val="21"/>
        <w:shd w:val="clear" w:color="auto" w:fill="auto"/>
        <w:tabs>
          <w:tab w:val="left" w:pos="562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0FD3">
        <w:rPr>
          <w:rFonts w:ascii="Times New Roman" w:hAnsi="Times New Roman" w:cs="Times New Roman"/>
          <w:sz w:val="28"/>
          <w:szCs w:val="28"/>
        </w:rPr>
        <w:t>строение (конструкцию) изображаемых предметов: ча</w:t>
      </w:r>
      <w:r w:rsidRPr="00F50FD3">
        <w:rPr>
          <w:rFonts w:ascii="Times New Roman" w:hAnsi="Times New Roman" w:cs="Times New Roman"/>
          <w:sz w:val="28"/>
          <w:szCs w:val="28"/>
        </w:rPr>
        <w:softHyphen/>
        <w:t>сти тела человека, части дерева, дома;</w:t>
      </w:r>
    </w:p>
    <w:p w14:paraId="39A2FE9B" w14:textId="77777777" w:rsidR="00A6797E" w:rsidRPr="00F50FD3" w:rsidRDefault="00A6797E" w:rsidP="00A6797E">
      <w:pPr>
        <w:pStyle w:val="21"/>
        <w:shd w:val="clear" w:color="auto" w:fill="auto"/>
        <w:tabs>
          <w:tab w:val="left" w:pos="562"/>
        </w:tabs>
        <w:spacing w:after="65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0FD3">
        <w:rPr>
          <w:rFonts w:ascii="Times New Roman" w:hAnsi="Times New Roman" w:cs="Times New Roman"/>
          <w:sz w:val="28"/>
          <w:szCs w:val="28"/>
        </w:rPr>
        <w:t>порядок расположения одного или нескольких изобра</w:t>
      </w:r>
      <w:r w:rsidRPr="00F50FD3">
        <w:rPr>
          <w:rFonts w:ascii="Times New Roman" w:hAnsi="Times New Roman" w:cs="Times New Roman"/>
          <w:sz w:val="28"/>
          <w:szCs w:val="28"/>
        </w:rPr>
        <w:softHyphen/>
        <w:t>жений на листе бумаги.</w:t>
      </w:r>
    </w:p>
    <w:p w14:paraId="324A22C3" w14:textId="2E9FA3D3" w:rsidR="00A6797E" w:rsidRPr="00A6797E" w:rsidRDefault="00A6797E" w:rsidP="00A6797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Достаточный уровень в 1 классе:</w:t>
      </w:r>
      <w:r w:rsidRPr="007739A2">
        <w:rPr>
          <w:rFonts w:ascii="Times New Roman" w:hAnsi="Times New Roman" w:cs="Times New Roman"/>
          <w:b/>
          <w:sz w:val="28"/>
          <w:szCs w:val="28"/>
        </w:rPr>
        <w:t>  </w:t>
      </w:r>
    </w:p>
    <w:p w14:paraId="69C21FB1" w14:textId="182A8557" w:rsidR="00A6797E" w:rsidRPr="00F50FD3" w:rsidRDefault="00A6797E" w:rsidP="00A6797E">
      <w:pPr>
        <w:pStyle w:val="21"/>
        <w:shd w:val="clear" w:color="auto" w:fill="auto"/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0FD3">
        <w:rPr>
          <w:rFonts w:ascii="Times New Roman" w:hAnsi="Times New Roman" w:cs="Times New Roman"/>
          <w:sz w:val="28"/>
          <w:szCs w:val="28"/>
        </w:rPr>
        <w:t>правильно сидеть за партой, правильно располагать лист бумаги на парте, придерживая его рукой; правильно держать при рисовании карандаш, кисть;</w:t>
      </w:r>
    </w:p>
    <w:p w14:paraId="5746B559" w14:textId="77777777" w:rsidR="00A6797E" w:rsidRPr="00F50FD3" w:rsidRDefault="00A6797E" w:rsidP="00A6797E">
      <w:pPr>
        <w:pStyle w:val="21"/>
        <w:shd w:val="clear" w:color="auto" w:fill="auto"/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0FD3">
        <w:rPr>
          <w:rFonts w:ascii="Times New Roman" w:hAnsi="Times New Roman" w:cs="Times New Roman"/>
          <w:sz w:val="28"/>
          <w:szCs w:val="28"/>
        </w:rPr>
        <w:t>ориентироваться на изобразительной плоскости: сере</w:t>
      </w:r>
      <w:r w:rsidRPr="00F50FD3">
        <w:rPr>
          <w:rFonts w:ascii="Times New Roman" w:hAnsi="Times New Roman" w:cs="Times New Roman"/>
          <w:sz w:val="28"/>
          <w:szCs w:val="28"/>
        </w:rPr>
        <w:softHyphen/>
        <w:t>дина, край листа бумаги;</w:t>
      </w:r>
    </w:p>
    <w:p w14:paraId="4EA7EE53" w14:textId="77777777" w:rsidR="00A6797E" w:rsidRPr="00F50FD3" w:rsidRDefault="00A6797E" w:rsidP="00A6797E">
      <w:pPr>
        <w:pStyle w:val="21"/>
        <w:shd w:val="clear" w:color="auto" w:fill="auto"/>
        <w:tabs>
          <w:tab w:val="left" w:pos="562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0FD3">
        <w:rPr>
          <w:rFonts w:ascii="Times New Roman" w:hAnsi="Times New Roman" w:cs="Times New Roman"/>
          <w:sz w:val="28"/>
          <w:szCs w:val="28"/>
        </w:rPr>
        <w:t>подготавливать к работе и аккуратно убирать после работы своё рабочее место;</w:t>
      </w:r>
    </w:p>
    <w:p w14:paraId="1B6EBB93" w14:textId="77777777" w:rsidR="00A6797E" w:rsidRPr="00F50FD3" w:rsidRDefault="00A6797E" w:rsidP="00A6797E">
      <w:pPr>
        <w:pStyle w:val="21"/>
        <w:shd w:val="clear" w:color="auto" w:fill="auto"/>
        <w:tabs>
          <w:tab w:val="left" w:pos="562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0FD3">
        <w:rPr>
          <w:rFonts w:ascii="Times New Roman" w:hAnsi="Times New Roman" w:cs="Times New Roman"/>
          <w:sz w:val="28"/>
          <w:szCs w:val="28"/>
        </w:rPr>
        <w:t>обводить карандашом шаблоны несложной формы, пользоваться трафаретом;</w:t>
      </w:r>
    </w:p>
    <w:p w14:paraId="021EAC94" w14:textId="77777777" w:rsidR="00A6797E" w:rsidRPr="00F50FD3" w:rsidRDefault="00A6797E" w:rsidP="00A6797E">
      <w:pPr>
        <w:pStyle w:val="21"/>
        <w:shd w:val="clear" w:color="auto" w:fill="auto"/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0FD3">
        <w:rPr>
          <w:rFonts w:ascii="Times New Roman" w:hAnsi="Times New Roman" w:cs="Times New Roman"/>
          <w:sz w:val="28"/>
          <w:szCs w:val="28"/>
        </w:rPr>
        <w:t>проводить от руки вертикальные, горизонтальные и наклонные линии, не вращая лист бумаги; соединять ли</w:t>
      </w:r>
      <w:r w:rsidRPr="00F50FD3">
        <w:rPr>
          <w:rFonts w:ascii="Times New Roman" w:hAnsi="Times New Roman" w:cs="Times New Roman"/>
          <w:sz w:val="28"/>
          <w:szCs w:val="28"/>
        </w:rPr>
        <w:softHyphen/>
        <w:t>нией точки;</w:t>
      </w:r>
    </w:p>
    <w:p w14:paraId="6DCF69C0" w14:textId="77777777" w:rsidR="00A6797E" w:rsidRPr="00F50FD3" w:rsidRDefault="00A6797E" w:rsidP="00A6797E">
      <w:pPr>
        <w:pStyle w:val="21"/>
        <w:shd w:val="clear" w:color="auto" w:fill="auto"/>
        <w:tabs>
          <w:tab w:val="left" w:pos="572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0FD3">
        <w:rPr>
          <w:rFonts w:ascii="Times New Roman" w:hAnsi="Times New Roman" w:cs="Times New Roman"/>
          <w:sz w:val="28"/>
          <w:szCs w:val="28"/>
        </w:rPr>
        <w:t>различать цвета, которыми окрашены предметы или их изображения;</w:t>
      </w:r>
    </w:p>
    <w:p w14:paraId="4918EF9A" w14:textId="77777777" w:rsidR="00A6797E" w:rsidRPr="00F50FD3" w:rsidRDefault="00A6797E" w:rsidP="00A6797E">
      <w:pPr>
        <w:pStyle w:val="21"/>
        <w:shd w:val="clear" w:color="auto" w:fill="auto"/>
        <w:tabs>
          <w:tab w:val="left" w:pos="572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0FD3">
        <w:rPr>
          <w:rFonts w:ascii="Times New Roman" w:hAnsi="Times New Roman" w:cs="Times New Roman"/>
          <w:sz w:val="28"/>
          <w:szCs w:val="28"/>
        </w:rPr>
        <w:t>закрашивать цветными карандашами, соблюдая кон</w:t>
      </w:r>
      <w:r w:rsidRPr="00F50FD3">
        <w:rPr>
          <w:rFonts w:ascii="Times New Roman" w:hAnsi="Times New Roman" w:cs="Times New Roman"/>
          <w:sz w:val="28"/>
          <w:szCs w:val="28"/>
        </w:rPr>
        <w:softHyphen/>
        <w:t>туры; рисовать сразу кистью, пятном, без предварительно</w:t>
      </w:r>
      <w:r w:rsidRPr="00F50FD3">
        <w:rPr>
          <w:rFonts w:ascii="Times New Roman" w:hAnsi="Times New Roman" w:cs="Times New Roman"/>
          <w:sz w:val="28"/>
          <w:szCs w:val="28"/>
        </w:rPr>
        <w:softHyphen/>
        <w:t>го изображения карандашом;</w:t>
      </w:r>
    </w:p>
    <w:p w14:paraId="5CACB34C" w14:textId="77777777" w:rsidR="00A6797E" w:rsidRPr="00F50FD3" w:rsidRDefault="00A6797E" w:rsidP="00A6797E">
      <w:pPr>
        <w:pStyle w:val="21"/>
        <w:shd w:val="clear" w:color="auto" w:fill="auto"/>
        <w:tabs>
          <w:tab w:val="left" w:pos="572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0FD3">
        <w:rPr>
          <w:rFonts w:ascii="Times New Roman" w:hAnsi="Times New Roman" w:cs="Times New Roman"/>
          <w:sz w:val="28"/>
          <w:szCs w:val="28"/>
        </w:rPr>
        <w:t>узнавать, называть геометрические формы: круг, ква</w:t>
      </w:r>
      <w:r w:rsidRPr="00F50FD3">
        <w:rPr>
          <w:rFonts w:ascii="Times New Roman" w:hAnsi="Times New Roman" w:cs="Times New Roman"/>
          <w:sz w:val="28"/>
          <w:szCs w:val="28"/>
        </w:rPr>
        <w:softHyphen/>
        <w:t>драт, треугольник, прямоугольник, овал;</w:t>
      </w:r>
    </w:p>
    <w:p w14:paraId="686747F8" w14:textId="77777777" w:rsidR="00A6797E" w:rsidRPr="00F50FD3" w:rsidRDefault="00A6797E" w:rsidP="00A6797E">
      <w:pPr>
        <w:pStyle w:val="21"/>
        <w:shd w:val="clear" w:color="auto" w:fill="auto"/>
        <w:tabs>
          <w:tab w:val="left" w:pos="572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0FD3">
        <w:rPr>
          <w:rFonts w:ascii="Times New Roman" w:hAnsi="Times New Roman" w:cs="Times New Roman"/>
          <w:sz w:val="28"/>
          <w:szCs w:val="28"/>
        </w:rPr>
        <w:t>передавать в рисунках форму несложных плоскостных и объёмных объектов, устанавливать с помощью учителя её сходство с известными геометрическими формами; отож</w:t>
      </w:r>
      <w:r w:rsidRPr="00F50FD3">
        <w:rPr>
          <w:rFonts w:ascii="Times New Roman" w:hAnsi="Times New Roman" w:cs="Times New Roman"/>
          <w:sz w:val="28"/>
          <w:szCs w:val="28"/>
        </w:rPr>
        <w:softHyphen/>
        <w:t>дествлять свой рисунок с предметом;</w:t>
      </w:r>
    </w:p>
    <w:p w14:paraId="5D40DB5F" w14:textId="77777777" w:rsidR="00A6797E" w:rsidRPr="00F50FD3" w:rsidRDefault="00A6797E" w:rsidP="00A6797E">
      <w:pPr>
        <w:pStyle w:val="21"/>
        <w:shd w:val="clear" w:color="auto" w:fill="auto"/>
        <w:tabs>
          <w:tab w:val="left" w:pos="572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50FD3">
        <w:rPr>
          <w:rFonts w:ascii="Times New Roman" w:hAnsi="Times New Roman" w:cs="Times New Roman"/>
          <w:sz w:val="28"/>
          <w:szCs w:val="28"/>
        </w:rPr>
        <w:t xml:space="preserve">подготавливать </w:t>
      </w:r>
      <w:r w:rsidRPr="00F50FD3">
        <w:rPr>
          <w:rStyle w:val="210pt"/>
          <w:rFonts w:ascii="Times New Roman" w:hAnsi="Times New Roman" w:cs="Times New Roman"/>
          <w:sz w:val="28"/>
          <w:szCs w:val="28"/>
        </w:rPr>
        <w:t xml:space="preserve">к </w:t>
      </w:r>
      <w:r w:rsidRPr="00F50FD3">
        <w:rPr>
          <w:rFonts w:ascii="Times New Roman" w:hAnsi="Times New Roman" w:cs="Times New Roman"/>
          <w:sz w:val="28"/>
          <w:szCs w:val="28"/>
        </w:rPr>
        <w:t>работе пластилин (глину); использо</w:t>
      </w:r>
      <w:r w:rsidRPr="00F50FD3">
        <w:rPr>
          <w:rFonts w:ascii="Times New Roman" w:hAnsi="Times New Roman" w:cs="Times New Roman"/>
          <w:sz w:val="28"/>
          <w:szCs w:val="28"/>
        </w:rPr>
        <w:softHyphen/>
        <w:t xml:space="preserve">вать приёмы лепки: раскатывание комка </w:t>
      </w:r>
      <w:r w:rsidRPr="00F50FD3">
        <w:rPr>
          <w:rStyle w:val="210pt"/>
          <w:rFonts w:ascii="Times New Roman" w:hAnsi="Times New Roman" w:cs="Times New Roman"/>
          <w:sz w:val="28"/>
          <w:szCs w:val="28"/>
        </w:rPr>
        <w:t xml:space="preserve">кругообразными </w:t>
      </w:r>
      <w:r w:rsidRPr="00F50FD3">
        <w:rPr>
          <w:rFonts w:ascii="Times New Roman" w:hAnsi="Times New Roman" w:cs="Times New Roman"/>
          <w:sz w:val="28"/>
          <w:szCs w:val="28"/>
        </w:rPr>
        <w:t>движениями между ладонями до образования шара; про</w:t>
      </w:r>
      <w:r w:rsidRPr="00F50FD3">
        <w:rPr>
          <w:rFonts w:ascii="Times New Roman" w:hAnsi="Times New Roman" w:cs="Times New Roman"/>
          <w:sz w:val="28"/>
          <w:szCs w:val="28"/>
        </w:rPr>
        <w:softHyphen/>
        <w:t xml:space="preserve">дольными движениями ладоней до образования палочки, сплющивание, </w:t>
      </w:r>
      <w:proofErr w:type="spellStart"/>
      <w:r w:rsidRPr="00F50FD3">
        <w:rPr>
          <w:rFonts w:ascii="Times New Roman" w:hAnsi="Times New Roman" w:cs="Times New Roman"/>
          <w:sz w:val="28"/>
          <w:szCs w:val="28"/>
        </w:rPr>
        <w:t>отщипывание</w:t>
      </w:r>
      <w:proofErr w:type="spellEnd"/>
      <w:r w:rsidRPr="00F50FD3">
        <w:rPr>
          <w:rFonts w:ascii="Times New Roman" w:hAnsi="Times New Roman" w:cs="Times New Roman"/>
          <w:sz w:val="28"/>
          <w:szCs w:val="28"/>
        </w:rPr>
        <w:t xml:space="preserve"> и т. д.; </w:t>
      </w:r>
      <w:proofErr w:type="spellStart"/>
      <w:r w:rsidRPr="00F50FD3">
        <w:rPr>
          <w:rFonts w:ascii="Times New Roman" w:hAnsi="Times New Roman" w:cs="Times New Roman"/>
          <w:sz w:val="28"/>
          <w:szCs w:val="28"/>
        </w:rPr>
        <w:t>примазывание</w:t>
      </w:r>
      <w:proofErr w:type="spellEnd"/>
      <w:r w:rsidRPr="00F50FD3">
        <w:rPr>
          <w:rFonts w:ascii="Times New Roman" w:hAnsi="Times New Roman" w:cs="Times New Roman"/>
          <w:sz w:val="28"/>
          <w:szCs w:val="28"/>
        </w:rPr>
        <w:t xml:space="preserve"> отдель</w:t>
      </w:r>
      <w:r w:rsidRPr="00F50FD3">
        <w:rPr>
          <w:rFonts w:ascii="Times New Roman" w:hAnsi="Times New Roman" w:cs="Times New Roman"/>
          <w:sz w:val="28"/>
          <w:szCs w:val="28"/>
        </w:rPr>
        <w:softHyphen/>
        <w:t>ных частей при составлении целой формы;</w:t>
      </w:r>
    </w:p>
    <w:p w14:paraId="1C2CA308" w14:textId="77777777" w:rsidR="00A6797E" w:rsidRPr="00F50FD3" w:rsidRDefault="00A6797E" w:rsidP="00A6797E">
      <w:pPr>
        <w:pStyle w:val="50"/>
        <w:shd w:val="clear" w:color="auto" w:fill="auto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F50FD3">
        <w:rPr>
          <w:rFonts w:ascii="Times New Roman" w:hAnsi="Times New Roman" w:cs="Times New Roman"/>
          <w:sz w:val="28"/>
          <w:szCs w:val="28"/>
        </w:rPr>
        <w:t>в аппликации использовать приёмы: вырезание нож</w:t>
      </w:r>
      <w:r w:rsidRPr="00F50FD3">
        <w:rPr>
          <w:rFonts w:ascii="Times New Roman" w:hAnsi="Times New Roman" w:cs="Times New Roman"/>
          <w:sz w:val="28"/>
          <w:szCs w:val="28"/>
        </w:rPr>
        <w:softHyphen/>
        <w:t>ницами (резать по прямой линии полоски бумаги) и акку</w:t>
      </w:r>
      <w:r w:rsidRPr="00F50FD3">
        <w:rPr>
          <w:rFonts w:ascii="Times New Roman" w:hAnsi="Times New Roman" w:cs="Times New Roman"/>
          <w:sz w:val="28"/>
          <w:szCs w:val="28"/>
        </w:rPr>
        <w:softHyphen/>
        <w:t>ратное наклеивание;</w:t>
      </w:r>
    </w:p>
    <w:p w14:paraId="77772360" w14:textId="77777777" w:rsidR="00A6797E" w:rsidRPr="00F50FD3" w:rsidRDefault="00A6797E" w:rsidP="00A6797E">
      <w:pPr>
        <w:pStyle w:val="21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F50FD3">
        <w:rPr>
          <w:rFonts w:ascii="Times New Roman" w:hAnsi="Times New Roman" w:cs="Times New Roman"/>
          <w:sz w:val="28"/>
          <w:szCs w:val="28"/>
        </w:rPr>
        <w:t>узнавать и различать в книжных иллюстрациях, ре</w:t>
      </w:r>
      <w:r w:rsidRPr="00F50FD3">
        <w:rPr>
          <w:rFonts w:ascii="Times New Roman" w:hAnsi="Times New Roman" w:cs="Times New Roman"/>
          <w:sz w:val="28"/>
          <w:szCs w:val="28"/>
        </w:rPr>
        <w:softHyphen/>
        <w:t>продукциях изображённые предметы и действия; сравни</w:t>
      </w:r>
      <w:r w:rsidRPr="00F50FD3">
        <w:rPr>
          <w:rFonts w:ascii="Times New Roman" w:hAnsi="Times New Roman" w:cs="Times New Roman"/>
          <w:sz w:val="28"/>
          <w:szCs w:val="28"/>
        </w:rPr>
        <w:softHyphen/>
        <w:t>вать их между собой по форме, цвету, величине (под руко</w:t>
      </w:r>
      <w:r w:rsidRPr="00F50FD3">
        <w:rPr>
          <w:rFonts w:ascii="Times New Roman" w:hAnsi="Times New Roman" w:cs="Times New Roman"/>
          <w:sz w:val="28"/>
          <w:szCs w:val="28"/>
        </w:rPr>
        <w:softHyphen/>
        <w:t>водством учителя).</w:t>
      </w:r>
    </w:p>
    <w:p w14:paraId="3CEA2840" w14:textId="0B815B2E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E91039">
        <w:rPr>
          <w:rFonts w:ascii="Times New Roman" w:hAnsi="Times New Roman"/>
          <w:b/>
          <w:sz w:val="28"/>
          <w:szCs w:val="28"/>
        </w:rPr>
        <w:t>Минимальный уровень во 2 классе:   </w:t>
      </w:r>
    </w:p>
    <w:p w14:paraId="7E16E47B" w14:textId="733E7EC2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91039">
        <w:rPr>
          <w:rFonts w:ascii="Times New Roman" w:hAnsi="Times New Roman"/>
          <w:sz w:val="28"/>
          <w:szCs w:val="28"/>
        </w:rPr>
        <w:t>элементарные сведения о работе художника, её особен</w:t>
      </w:r>
      <w:r w:rsidRPr="00E91039">
        <w:rPr>
          <w:rFonts w:ascii="Times New Roman" w:hAnsi="Times New Roman"/>
          <w:sz w:val="28"/>
          <w:szCs w:val="28"/>
        </w:rPr>
        <w:softHyphen/>
        <w:t>ностях;</w:t>
      </w:r>
    </w:p>
    <w:p w14:paraId="4F483C97" w14:textId="3F91BE3B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91039">
        <w:rPr>
          <w:rFonts w:ascii="Times New Roman" w:hAnsi="Times New Roman"/>
          <w:sz w:val="28"/>
          <w:szCs w:val="28"/>
        </w:rPr>
        <w:t>основные требования к композиции изображения на листе бумаги;</w:t>
      </w:r>
    </w:p>
    <w:p w14:paraId="21495B14" w14:textId="553BAAAF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91039">
        <w:rPr>
          <w:rFonts w:ascii="Times New Roman" w:hAnsi="Times New Roman"/>
          <w:sz w:val="28"/>
          <w:szCs w:val="28"/>
        </w:rPr>
        <w:t>некоторые характерные признаки деревьев разных по</w:t>
      </w:r>
      <w:r w:rsidRPr="00E91039">
        <w:rPr>
          <w:rFonts w:ascii="Times New Roman" w:hAnsi="Times New Roman"/>
          <w:sz w:val="28"/>
          <w:szCs w:val="28"/>
        </w:rPr>
        <w:softHyphen/>
        <w:t>род (берёзы, ели, сосны);</w:t>
      </w:r>
    </w:p>
    <w:p w14:paraId="1637C92A" w14:textId="6D0FDFD3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91039">
        <w:rPr>
          <w:rFonts w:ascii="Times New Roman" w:hAnsi="Times New Roman"/>
          <w:sz w:val="28"/>
          <w:szCs w:val="28"/>
        </w:rPr>
        <w:t>речевой материал, изучавшийся в 1 и 2 классах.</w:t>
      </w:r>
    </w:p>
    <w:p w14:paraId="3FF32E31" w14:textId="1A5FE3F0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E91039">
        <w:rPr>
          <w:rFonts w:ascii="Times New Roman" w:hAnsi="Times New Roman"/>
          <w:b/>
          <w:sz w:val="28"/>
          <w:szCs w:val="28"/>
        </w:rPr>
        <w:t>Достаточный уровень во 2 классе:   </w:t>
      </w:r>
    </w:p>
    <w:p w14:paraId="59A1E43A" w14:textId="150AA335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91039">
        <w:rPr>
          <w:rFonts w:ascii="Times New Roman" w:hAnsi="Times New Roman"/>
          <w:sz w:val="28"/>
          <w:szCs w:val="28"/>
        </w:rPr>
        <w:t>рисовать простым карандашом волнистые, ломаные, прямые линии в разных направлениях (вертикальные, го</w:t>
      </w:r>
      <w:r w:rsidRPr="00E91039">
        <w:rPr>
          <w:rFonts w:ascii="Times New Roman" w:hAnsi="Times New Roman"/>
          <w:sz w:val="28"/>
          <w:szCs w:val="28"/>
        </w:rPr>
        <w:softHyphen/>
        <w:t>ризонтальные, наклонные);</w:t>
      </w:r>
    </w:p>
    <w:p w14:paraId="32BD7863" w14:textId="5423DDFA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91039">
        <w:rPr>
          <w:rFonts w:ascii="Times New Roman" w:hAnsi="Times New Roman"/>
          <w:sz w:val="28"/>
          <w:szCs w:val="28"/>
        </w:rPr>
        <w:t>рисовать предметы простой формы (с помощью опор</w:t>
      </w:r>
      <w:r w:rsidRPr="00E91039">
        <w:rPr>
          <w:rFonts w:ascii="Times New Roman" w:hAnsi="Times New Roman"/>
          <w:sz w:val="28"/>
          <w:szCs w:val="28"/>
        </w:rPr>
        <w:softHyphen/>
        <w:t>ных точек, по шаблону или от руки);</w:t>
      </w:r>
    </w:p>
    <w:p w14:paraId="29C03659" w14:textId="7F07A2B9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91039">
        <w:rPr>
          <w:rFonts w:ascii="Times New Roman" w:hAnsi="Times New Roman"/>
          <w:sz w:val="28"/>
          <w:szCs w:val="28"/>
        </w:rPr>
        <w:t>изображать фигуру человека в лепке и в рисунке (под руководством учителя и самостоятельно);</w:t>
      </w:r>
    </w:p>
    <w:p w14:paraId="4DF1B9A4" w14:textId="62FA8A6B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91039">
        <w:rPr>
          <w:rFonts w:ascii="Times New Roman" w:hAnsi="Times New Roman"/>
          <w:sz w:val="28"/>
          <w:szCs w:val="28"/>
        </w:rPr>
        <w:t>рисовать деревья сразу кистью или фломастером, пе</w:t>
      </w:r>
      <w:r w:rsidRPr="00E91039">
        <w:rPr>
          <w:rFonts w:ascii="Times New Roman" w:hAnsi="Times New Roman"/>
          <w:sz w:val="28"/>
          <w:szCs w:val="28"/>
        </w:rPr>
        <w:softHyphen/>
        <w:t>редавая отличительные признаки, учитывая строение;</w:t>
      </w:r>
    </w:p>
    <w:p w14:paraId="4D6BA317" w14:textId="409D0469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91039">
        <w:rPr>
          <w:rFonts w:ascii="Times New Roman" w:hAnsi="Times New Roman"/>
          <w:sz w:val="28"/>
          <w:szCs w:val="28"/>
        </w:rPr>
        <w:t>изображать дома городского и деревенского типа;</w:t>
      </w:r>
    </w:p>
    <w:p w14:paraId="355C9361" w14:textId="62BF0C4E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91039">
        <w:rPr>
          <w:rFonts w:ascii="Times New Roman" w:hAnsi="Times New Roman"/>
          <w:sz w:val="28"/>
          <w:szCs w:val="28"/>
        </w:rPr>
        <w:t>передавать основные смысловые связи в несложном рисунке на тему;</w:t>
      </w:r>
    </w:p>
    <w:p w14:paraId="3B8ECAE7" w14:textId="5647F635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91039">
        <w:rPr>
          <w:rFonts w:ascii="Times New Roman" w:hAnsi="Times New Roman"/>
          <w:sz w:val="28"/>
          <w:szCs w:val="28"/>
        </w:rPr>
        <w:t>выполнять в технике аппликации узоры в полосе, дости</w:t>
      </w:r>
      <w:r w:rsidRPr="00E91039">
        <w:rPr>
          <w:rFonts w:ascii="Times New Roman" w:hAnsi="Times New Roman"/>
          <w:sz w:val="28"/>
          <w:szCs w:val="28"/>
        </w:rPr>
        <w:softHyphen/>
        <w:t>гая ритма повторением и чередованием формы или цвета;</w:t>
      </w:r>
    </w:p>
    <w:p w14:paraId="700AD183" w14:textId="21BD4259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91039">
        <w:rPr>
          <w:rFonts w:ascii="Times New Roman" w:hAnsi="Times New Roman"/>
          <w:sz w:val="28"/>
          <w:szCs w:val="28"/>
        </w:rPr>
        <w:t>следовать предложенному учителем порядку действий при складывании аппликации, в лепке, рисовании.</w:t>
      </w:r>
    </w:p>
    <w:p w14:paraId="0B2AFFF5" w14:textId="6681EDCC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E91039">
        <w:rPr>
          <w:rFonts w:ascii="Times New Roman" w:hAnsi="Times New Roman"/>
          <w:b/>
          <w:sz w:val="28"/>
          <w:szCs w:val="28"/>
        </w:rPr>
        <w:t>Минимальный уровень в 3 классе:</w:t>
      </w:r>
    </w:p>
    <w:p w14:paraId="0BAA19C5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 xml:space="preserve">- находить правильное изображение предмета </w:t>
      </w:r>
      <w:proofErr w:type="gramStart"/>
      <w:r w:rsidRPr="00E91039">
        <w:rPr>
          <w:rFonts w:ascii="Times New Roman" w:hAnsi="Times New Roman"/>
          <w:sz w:val="28"/>
          <w:szCs w:val="28"/>
        </w:rPr>
        <w:t>среди  выполненных</w:t>
      </w:r>
      <w:proofErr w:type="gramEnd"/>
      <w:r w:rsidRPr="00E91039">
        <w:rPr>
          <w:rFonts w:ascii="Times New Roman" w:hAnsi="Times New Roman"/>
          <w:sz w:val="28"/>
          <w:szCs w:val="28"/>
        </w:rPr>
        <w:t xml:space="preserve"> ошибочно; исправлять свой рисунок, пользуясь ластиком;</w:t>
      </w:r>
    </w:p>
    <w:p w14:paraId="17AB6426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изображать элементы городецкой росписи;</w:t>
      </w:r>
    </w:p>
    <w:p w14:paraId="252DC785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соотносить форму предметов с геометрическими эталонами;</w:t>
      </w:r>
    </w:p>
    <w:p w14:paraId="684BF841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владеть приёмами осветления цвета (разбавлением краски водой или добавлением белил);</w:t>
      </w:r>
    </w:p>
    <w:p w14:paraId="457FC5A2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рассказывать, что изображено на картинке. Перечислять характерные признаки изображённого времени года.</w:t>
      </w:r>
    </w:p>
    <w:p w14:paraId="51CDA088" w14:textId="3EDC8AAC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iCs/>
          <w:sz w:val="28"/>
          <w:szCs w:val="28"/>
        </w:rPr>
      </w:pPr>
      <w:r w:rsidRPr="00E91039">
        <w:rPr>
          <w:rFonts w:ascii="Times New Roman" w:hAnsi="Times New Roman"/>
          <w:iCs/>
          <w:sz w:val="28"/>
          <w:szCs w:val="28"/>
        </w:rPr>
        <w:t>Достаточный уровень в 3 классе:</w:t>
      </w:r>
    </w:p>
    <w:p w14:paraId="58946296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 xml:space="preserve">- части </w:t>
      </w:r>
      <w:proofErr w:type="gramStart"/>
      <w:r w:rsidRPr="00E91039">
        <w:rPr>
          <w:rFonts w:ascii="Times New Roman" w:hAnsi="Times New Roman"/>
          <w:sz w:val="28"/>
          <w:szCs w:val="28"/>
        </w:rPr>
        <w:t>конструкции  изображаемого</w:t>
      </w:r>
      <w:proofErr w:type="gramEnd"/>
      <w:r w:rsidRPr="00E91039">
        <w:rPr>
          <w:rFonts w:ascii="Times New Roman" w:hAnsi="Times New Roman"/>
          <w:sz w:val="28"/>
          <w:szCs w:val="28"/>
        </w:rPr>
        <w:t xml:space="preserve"> предмета (строение объектов): части дерева, дома, тела человека;</w:t>
      </w:r>
    </w:p>
    <w:p w14:paraId="4F9704E2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lastRenderedPageBreak/>
        <w:t>- названия некоторых народных и национальных промыслов, изготавливающих игрушки: Дымково, Городец и др.</w:t>
      </w:r>
    </w:p>
    <w:p w14:paraId="6FA33D9F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приём передачи глубины пространства: загораживание одних предметов другими, зрительное уменьшение их по сравнению с расположенными вблизи;</w:t>
      </w:r>
    </w:p>
    <w:p w14:paraId="647FEFB3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о существующем в природе явлении осевой симметрии;</w:t>
      </w:r>
    </w:p>
    <w:p w14:paraId="1B1B9872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речевой материал, изучаемый в 3 классе.</w:t>
      </w:r>
    </w:p>
    <w:p w14:paraId="0CB40EE8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сравнивать свой рисунок с изображаемым предметом;</w:t>
      </w:r>
    </w:p>
    <w:p w14:paraId="72AC8450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планировать деятельность при выполнении частей целой конструкции;</w:t>
      </w:r>
    </w:p>
    <w:p w14:paraId="5F5CED71" w14:textId="65CA2BB6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 xml:space="preserve">- достигать в узоре при составлении аппликации ритм повторением </w:t>
      </w:r>
      <w:proofErr w:type="gramStart"/>
      <w:r w:rsidRPr="00E91039">
        <w:rPr>
          <w:rFonts w:ascii="Times New Roman" w:hAnsi="Times New Roman"/>
          <w:sz w:val="28"/>
          <w:szCs w:val="28"/>
        </w:rPr>
        <w:t>или  чередованием</w:t>
      </w:r>
      <w:proofErr w:type="gramEnd"/>
      <w:r w:rsidRPr="00E91039">
        <w:rPr>
          <w:rFonts w:ascii="Times New Roman" w:hAnsi="Times New Roman"/>
          <w:sz w:val="28"/>
          <w:szCs w:val="28"/>
        </w:rPr>
        <w:t xml:space="preserve"> формы и цвета его элементов.</w:t>
      </w:r>
    </w:p>
    <w:p w14:paraId="0F73D290" w14:textId="1F160856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E91039">
        <w:rPr>
          <w:rFonts w:ascii="Times New Roman" w:hAnsi="Times New Roman"/>
          <w:b/>
          <w:sz w:val="28"/>
          <w:szCs w:val="28"/>
        </w:rPr>
        <w:t>Минимальный уровень в 4 классе:</w:t>
      </w:r>
    </w:p>
    <w:p w14:paraId="69619A2E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14:paraId="6064B592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 xml:space="preserve">- знание элементарных правил композиции, </w:t>
      </w:r>
      <w:proofErr w:type="spellStart"/>
      <w:r w:rsidRPr="00E91039">
        <w:rPr>
          <w:rFonts w:ascii="Times New Roman" w:hAnsi="Times New Roman"/>
          <w:sz w:val="28"/>
          <w:szCs w:val="28"/>
        </w:rPr>
        <w:t>цветоведения</w:t>
      </w:r>
      <w:proofErr w:type="spellEnd"/>
      <w:r w:rsidRPr="00E91039">
        <w:rPr>
          <w:rFonts w:ascii="Times New Roman" w:hAnsi="Times New Roman"/>
          <w:sz w:val="28"/>
          <w:szCs w:val="28"/>
        </w:rPr>
        <w:t>, передачи формы предмета и т.д.;</w:t>
      </w:r>
    </w:p>
    <w:p w14:paraId="12967A3C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знание некоторых выразительных средств изобразительного искусства: изобразительная поверхность, точка, линия, штриховка, пятно, цвет;</w:t>
      </w:r>
    </w:p>
    <w:p w14:paraId="31DBFB42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пользование материалами для рисования, аппликации, лепки;</w:t>
      </w:r>
    </w:p>
    <w:p w14:paraId="5F42D3F0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знание названий некоторых народных и национальных промыслов, изготавливающих игрушки: Дымково, Гжель, Городец, Каргополь и др.;</w:t>
      </w:r>
    </w:p>
    <w:p w14:paraId="21C98A89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организация рабочего места в зависимости от характера выполняемой работы;</w:t>
      </w:r>
    </w:p>
    <w:p w14:paraId="4BD47645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14:paraId="30CA205D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 xml:space="preserve">- владение некоторыми приемами лепки (раскатывание, сплющивание, </w:t>
      </w:r>
      <w:proofErr w:type="spellStart"/>
      <w:r w:rsidRPr="00E91039">
        <w:rPr>
          <w:rFonts w:ascii="Times New Roman" w:hAnsi="Times New Roman"/>
          <w:sz w:val="28"/>
          <w:szCs w:val="28"/>
        </w:rPr>
        <w:t>отщипывание</w:t>
      </w:r>
      <w:proofErr w:type="spellEnd"/>
      <w:r w:rsidRPr="00E91039">
        <w:rPr>
          <w:rFonts w:ascii="Times New Roman" w:hAnsi="Times New Roman"/>
          <w:sz w:val="28"/>
          <w:szCs w:val="28"/>
        </w:rPr>
        <w:t>) и аппликации (вырезание и наклеивание);</w:t>
      </w:r>
    </w:p>
    <w:p w14:paraId="55486DD2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14:paraId="56A9E98E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применение приемов работы с карандашом, гуашью, акварельными красками с целью передачи фактуры предмета;</w:t>
      </w:r>
    </w:p>
    <w:p w14:paraId="4F71C560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ориентировка в пространстве листа, размещения одного или группы предметов в соответствии с параметрами изобразительной поверхности;</w:t>
      </w:r>
    </w:p>
    <w:p w14:paraId="5AADD714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адекватная передача цвета изображаемого объекта, определение насыщенности цвета изображаемого объекта, определение насыщенности цвета, получение смешанных цветов и некоторых оттенков цвета;</w:t>
      </w:r>
    </w:p>
    <w:p w14:paraId="5A2106FC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lastRenderedPageBreak/>
        <w:t>- узнавание и различение в книжных иллюстрациях и репродукциях изображенных предметов и действий.</w:t>
      </w:r>
    </w:p>
    <w:p w14:paraId="22616186" w14:textId="1C00986A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E91039">
        <w:rPr>
          <w:rFonts w:ascii="Times New Roman" w:hAnsi="Times New Roman"/>
          <w:b/>
          <w:iCs/>
          <w:sz w:val="28"/>
          <w:szCs w:val="28"/>
        </w:rPr>
        <w:t>Достаточный уровень в 4 классе:</w:t>
      </w:r>
    </w:p>
    <w:p w14:paraId="0CE70B3A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знание названий жанров изобразительного искусства (портрет, натюрморт, пейзаж и др.);</w:t>
      </w:r>
    </w:p>
    <w:p w14:paraId="16A676BB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знание название некоторых народных и национальных промыслов (Дымково, Гжель, Городец, Хохлома и др.);</w:t>
      </w:r>
    </w:p>
    <w:p w14:paraId="0B25A26D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знание основных особенностей некоторых материалов, используемых в рисовании, лепке и аппликации;</w:t>
      </w:r>
    </w:p>
    <w:p w14:paraId="3DD4F5CE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знание выразительных средств изобразительного искусства: изобразительная поверхность, точка, линия, штриховка, контур, пятно, цвет, объем и др.;</w:t>
      </w:r>
    </w:p>
    <w:p w14:paraId="2DE6C13F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 xml:space="preserve">- знание правил </w:t>
      </w:r>
      <w:proofErr w:type="spellStart"/>
      <w:r w:rsidRPr="00E91039">
        <w:rPr>
          <w:rFonts w:ascii="Times New Roman" w:hAnsi="Times New Roman"/>
          <w:sz w:val="28"/>
          <w:szCs w:val="28"/>
        </w:rPr>
        <w:t>цветоведения</w:t>
      </w:r>
      <w:proofErr w:type="spellEnd"/>
      <w:r w:rsidRPr="00E91039">
        <w:rPr>
          <w:rFonts w:ascii="Times New Roman" w:hAnsi="Times New Roman"/>
          <w:sz w:val="28"/>
          <w:szCs w:val="28"/>
        </w:rPr>
        <w:t>, светотени, перспективы, построения орнамента, стилизации формы предмета и т.д.;</w:t>
      </w:r>
    </w:p>
    <w:p w14:paraId="08904676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знание видов аппликации (предметная, сюжетная, декоративная);</w:t>
      </w:r>
    </w:p>
    <w:p w14:paraId="21EBD5AA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знание способов лепки (конструктивный, пластический, комбинированный);</w:t>
      </w:r>
    </w:p>
    <w:p w14:paraId="6F70A875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нахождение необходимой для выполнения работы информации в материалах учебника, рабочей тетради;</w:t>
      </w:r>
    </w:p>
    <w:p w14:paraId="4FFB7834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 xml:space="preserve">- следование при выполнении работы </w:t>
      </w:r>
      <w:proofErr w:type="gramStart"/>
      <w:r w:rsidRPr="00E91039">
        <w:rPr>
          <w:rFonts w:ascii="Times New Roman" w:hAnsi="Times New Roman"/>
          <w:sz w:val="28"/>
          <w:szCs w:val="28"/>
        </w:rPr>
        <w:t>с инструкциям</w:t>
      </w:r>
      <w:proofErr w:type="gramEnd"/>
      <w:r w:rsidRPr="00E91039">
        <w:rPr>
          <w:rFonts w:ascii="Times New Roman" w:hAnsi="Times New Roman"/>
          <w:sz w:val="28"/>
          <w:szCs w:val="28"/>
        </w:rPr>
        <w:t xml:space="preserve"> учителя или инструкциям, представленным в других информационных источниках;</w:t>
      </w:r>
    </w:p>
    <w:p w14:paraId="7D3F4BB6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оценка результатов собственной изобразительной деятельности и деятельности одноклассников (красиво, некрасиво, аккуратно, похоже на образец);</w:t>
      </w:r>
    </w:p>
    <w:p w14:paraId="004889BF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использование разнообразных технологических способов выполнения аппликации;</w:t>
      </w:r>
    </w:p>
    <w:p w14:paraId="79D904FA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применение разнообразных способов лепки;</w:t>
      </w:r>
    </w:p>
    <w:p w14:paraId="15A0EB8D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14:paraId="59794455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различение и передача в рисунке эмоционального состояния и своего отношения к природе, человеку, семье и обществу;</w:t>
      </w:r>
    </w:p>
    <w:p w14:paraId="1C3F4EFE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- различение произведений живописи, графики, скульптуры, архитектуры и декоративно-прикладного искусства: пейзаж, портрет, натюрморт, сюжетное изображение.</w:t>
      </w:r>
    </w:p>
    <w:p w14:paraId="43C61F25" w14:textId="74A703CE" w:rsid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E91039">
        <w:rPr>
          <w:rFonts w:ascii="Times New Roman" w:hAnsi="Times New Roman"/>
          <w:sz w:val="28"/>
          <w:szCs w:val="28"/>
        </w:rPr>
        <w:t>Предметные результаты обучающихся с легкой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14:paraId="4649EDDF" w14:textId="77777777" w:rsidR="00E91039" w:rsidRPr="00E91039" w:rsidRDefault="00E91039" w:rsidP="00E9103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775C691E" w14:textId="1D375D8E" w:rsidR="00E91039" w:rsidRPr="00E91039" w:rsidRDefault="00E91039" w:rsidP="00E91039">
      <w:pPr>
        <w:pStyle w:val="a3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91039">
        <w:rPr>
          <w:rFonts w:ascii="Times New Roman" w:hAnsi="Times New Roman"/>
          <w:b/>
          <w:color w:val="000000"/>
          <w:sz w:val="28"/>
          <w:szCs w:val="28"/>
        </w:rPr>
        <w:lastRenderedPageBreak/>
        <w:t>6.Перечень учебно-методического, материально-технического обеспечения программы по предмету «Изобразительное искусство»</w:t>
      </w:r>
    </w:p>
    <w:p w14:paraId="1C85AB62" w14:textId="700CC662" w:rsidR="00E91039" w:rsidRDefault="00E91039" w:rsidP="00E91039">
      <w:pPr>
        <w:pStyle w:val="a3"/>
        <w:spacing w:line="27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91039">
        <w:rPr>
          <w:rFonts w:ascii="Times New Roman" w:hAnsi="Times New Roman"/>
          <w:b/>
          <w:color w:val="000000"/>
          <w:sz w:val="28"/>
          <w:szCs w:val="28"/>
        </w:rPr>
        <w:t>в 1-4 классах.</w:t>
      </w:r>
    </w:p>
    <w:p w14:paraId="2A88CC8A" w14:textId="5C3B2FB6" w:rsidR="00E91039" w:rsidRPr="00E91039" w:rsidRDefault="00F94425" w:rsidP="00F94425">
      <w:pPr>
        <w:pStyle w:val="a5"/>
        <w:numPr>
          <w:ilvl w:val="0"/>
          <w:numId w:val="15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91039" w:rsidRPr="00E91039">
        <w:rPr>
          <w:rFonts w:ascii="Times New Roman" w:hAnsi="Times New Roman" w:cs="Times New Roman"/>
          <w:sz w:val="28"/>
          <w:szCs w:val="28"/>
        </w:rPr>
        <w:t>Изобразительное искусство. 1 класс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91039" w:rsidRPr="00E91039">
        <w:rPr>
          <w:rFonts w:ascii="Times New Roman" w:hAnsi="Times New Roman" w:cs="Times New Roman"/>
          <w:sz w:val="28"/>
          <w:szCs w:val="28"/>
        </w:rPr>
        <w:t xml:space="preserve">. Учебник для общеобразовательных организаций, реализующих адаптированные основные общеобразовательные программы. </w:t>
      </w:r>
      <w:r>
        <w:rPr>
          <w:rFonts w:ascii="Times New Roman" w:hAnsi="Times New Roman" w:cs="Times New Roman"/>
          <w:sz w:val="28"/>
          <w:szCs w:val="28"/>
        </w:rPr>
        <w:t>Авторы:</w:t>
      </w:r>
      <w:r w:rsidR="00E91039" w:rsidRPr="00E91039">
        <w:rPr>
          <w:rFonts w:ascii="Times New Roman" w:hAnsi="Times New Roman" w:cs="Times New Roman"/>
          <w:sz w:val="28"/>
          <w:szCs w:val="28"/>
        </w:rPr>
        <w:t xml:space="preserve"> </w:t>
      </w:r>
      <w:r w:rsidRPr="00E91039">
        <w:rPr>
          <w:rFonts w:ascii="Times New Roman" w:hAnsi="Times New Roman" w:cs="Times New Roman"/>
          <w:sz w:val="28"/>
          <w:szCs w:val="28"/>
        </w:rPr>
        <w:t>М.Ю.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1039" w:rsidRPr="00E91039">
        <w:rPr>
          <w:rFonts w:ascii="Times New Roman" w:hAnsi="Times New Roman" w:cs="Times New Roman"/>
          <w:sz w:val="28"/>
          <w:szCs w:val="28"/>
        </w:rPr>
        <w:t>Рау</w:t>
      </w:r>
      <w:proofErr w:type="spellEnd"/>
      <w:r w:rsidR="00E91039" w:rsidRPr="00E91039">
        <w:rPr>
          <w:rFonts w:ascii="Times New Roman" w:hAnsi="Times New Roman" w:cs="Times New Roman"/>
          <w:sz w:val="28"/>
          <w:szCs w:val="28"/>
        </w:rPr>
        <w:t xml:space="preserve">, </w:t>
      </w:r>
      <w:r w:rsidRPr="00E91039">
        <w:rPr>
          <w:rFonts w:ascii="Times New Roman" w:hAnsi="Times New Roman" w:cs="Times New Roman"/>
          <w:sz w:val="28"/>
          <w:szCs w:val="28"/>
        </w:rPr>
        <w:t>М.А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91039">
        <w:rPr>
          <w:rFonts w:ascii="Times New Roman" w:hAnsi="Times New Roman" w:cs="Times New Roman"/>
          <w:sz w:val="28"/>
          <w:szCs w:val="28"/>
        </w:rPr>
        <w:t xml:space="preserve"> </w:t>
      </w:r>
      <w:r w:rsidR="00E91039" w:rsidRPr="00E91039">
        <w:rPr>
          <w:rFonts w:ascii="Times New Roman" w:hAnsi="Times New Roman" w:cs="Times New Roman"/>
          <w:sz w:val="28"/>
          <w:szCs w:val="28"/>
        </w:rPr>
        <w:t>Зыкова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E91039" w:rsidRPr="00E91039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осква</w:t>
      </w:r>
      <w:r w:rsidR="00E91039" w:rsidRPr="00E910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91039" w:rsidRPr="00E91039">
        <w:rPr>
          <w:rFonts w:ascii="Times New Roman" w:hAnsi="Times New Roman" w:cs="Times New Roman"/>
          <w:sz w:val="28"/>
          <w:szCs w:val="28"/>
        </w:rPr>
        <w:t>Просвещение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91039" w:rsidRPr="00E91039">
        <w:rPr>
          <w:rFonts w:ascii="Times New Roman" w:hAnsi="Times New Roman" w:cs="Times New Roman"/>
          <w:sz w:val="28"/>
          <w:szCs w:val="28"/>
        </w:rPr>
        <w:t>, 2018 г.</w:t>
      </w:r>
    </w:p>
    <w:p w14:paraId="02DD5637" w14:textId="2503F1DD" w:rsidR="00E91039" w:rsidRPr="00B16F15" w:rsidRDefault="00F94425" w:rsidP="00F94425">
      <w:pPr>
        <w:pStyle w:val="a5"/>
        <w:numPr>
          <w:ilvl w:val="0"/>
          <w:numId w:val="15"/>
        </w:numPr>
        <w:shd w:val="clear" w:color="auto" w:fill="FFFFFF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91039">
        <w:rPr>
          <w:rFonts w:ascii="Times New Roman" w:hAnsi="Times New Roman" w:cs="Times New Roman"/>
          <w:sz w:val="28"/>
          <w:szCs w:val="28"/>
        </w:rPr>
        <w:t>Изобразительное искусство. 2</w:t>
      </w:r>
      <w:r w:rsidR="00E91039" w:rsidRPr="00B16F15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91039" w:rsidRPr="00B16F15">
        <w:rPr>
          <w:rFonts w:ascii="Times New Roman" w:hAnsi="Times New Roman" w:cs="Times New Roman"/>
          <w:sz w:val="28"/>
          <w:szCs w:val="28"/>
        </w:rPr>
        <w:t xml:space="preserve">. Учебник для общеобразовательных организаций, реализующих адаптированные основные общеобразовательные программы. </w:t>
      </w:r>
      <w:r>
        <w:rPr>
          <w:rFonts w:ascii="Times New Roman" w:hAnsi="Times New Roman" w:cs="Times New Roman"/>
          <w:sz w:val="28"/>
          <w:szCs w:val="28"/>
        </w:rPr>
        <w:t>Авторы:</w:t>
      </w:r>
      <w:r w:rsidR="00E91039" w:rsidRPr="00B16F15">
        <w:rPr>
          <w:rFonts w:ascii="Times New Roman" w:hAnsi="Times New Roman" w:cs="Times New Roman"/>
          <w:sz w:val="28"/>
          <w:szCs w:val="28"/>
        </w:rPr>
        <w:t xml:space="preserve"> </w:t>
      </w:r>
      <w:r w:rsidRPr="00B16F15">
        <w:rPr>
          <w:rFonts w:ascii="Times New Roman" w:hAnsi="Times New Roman" w:cs="Times New Roman"/>
          <w:sz w:val="28"/>
          <w:szCs w:val="28"/>
        </w:rPr>
        <w:t>М.Ю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16F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1039" w:rsidRPr="00B16F15">
        <w:rPr>
          <w:rFonts w:ascii="Times New Roman" w:hAnsi="Times New Roman" w:cs="Times New Roman"/>
          <w:sz w:val="28"/>
          <w:szCs w:val="28"/>
        </w:rPr>
        <w:t>Рау</w:t>
      </w:r>
      <w:proofErr w:type="spellEnd"/>
      <w:r w:rsidR="00E91039" w:rsidRPr="00B16F1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М.А.</w:t>
      </w:r>
      <w:r w:rsidRPr="00B16F15">
        <w:rPr>
          <w:rFonts w:ascii="Times New Roman" w:hAnsi="Times New Roman" w:cs="Times New Roman"/>
          <w:sz w:val="28"/>
          <w:szCs w:val="28"/>
        </w:rPr>
        <w:t xml:space="preserve"> </w:t>
      </w:r>
      <w:r w:rsidR="00E91039" w:rsidRPr="00B16F15">
        <w:rPr>
          <w:rFonts w:ascii="Times New Roman" w:hAnsi="Times New Roman" w:cs="Times New Roman"/>
          <w:sz w:val="28"/>
          <w:szCs w:val="28"/>
        </w:rPr>
        <w:t>Зы</w:t>
      </w:r>
      <w:r w:rsidR="00E91039">
        <w:rPr>
          <w:rFonts w:ascii="Times New Roman" w:hAnsi="Times New Roman" w:cs="Times New Roman"/>
          <w:sz w:val="28"/>
          <w:szCs w:val="28"/>
        </w:rPr>
        <w:t xml:space="preserve">кова </w:t>
      </w:r>
      <w:r>
        <w:rPr>
          <w:rFonts w:ascii="Times New Roman" w:hAnsi="Times New Roman" w:cs="Times New Roman"/>
          <w:sz w:val="28"/>
          <w:szCs w:val="28"/>
        </w:rPr>
        <w:t>-</w:t>
      </w:r>
      <w:r w:rsidR="00E91039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осква</w:t>
      </w:r>
      <w:r w:rsidR="00E9103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91039">
        <w:rPr>
          <w:rFonts w:ascii="Times New Roman" w:hAnsi="Times New Roman" w:cs="Times New Roman"/>
          <w:sz w:val="28"/>
          <w:szCs w:val="28"/>
        </w:rPr>
        <w:t>Просвещение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91039">
        <w:rPr>
          <w:rFonts w:ascii="Times New Roman" w:hAnsi="Times New Roman" w:cs="Times New Roman"/>
          <w:sz w:val="28"/>
          <w:szCs w:val="28"/>
        </w:rPr>
        <w:t>, 2021г</w:t>
      </w:r>
      <w:r w:rsidR="00E91039" w:rsidRPr="00B16F15">
        <w:rPr>
          <w:rFonts w:ascii="Times New Roman" w:hAnsi="Times New Roman" w:cs="Times New Roman"/>
          <w:sz w:val="28"/>
          <w:szCs w:val="28"/>
        </w:rPr>
        <w:t>.</w:t>
      </w:r>
    </w:p>
    <w:p w14:paraId="5F4B7795" w14:textId="77777777" w:rsidR="00F94425" w:rsidRDefault="00E91039" w:rsidP="00F94425">
      <w:pPr>
        <w:pStyle w:val="130"/>
        <w:numPr>
          <w:ilvl w:val="0"/>
          <w:numId w:val="15"/>
        </w:numPr>
        <w:shd w:val="clear" w:color="auto" w:fill="auto"/>
        <w:spacing w:line="276" w:lineRule="auto"/>
        <w:ind w:left="0" w:firstLine="0"/>
        <w:jc w:val="both"/>
        <w:rPr>
          <w:b w:val="0"/>
          <w:sz w:val="28"/>
          <w:szCs w:val="28"/>
        </w:rPr>
      </w:pPr>
      <w:r w:rsidRPr="00FE35BB">
        <w:rPr>
          <w:b w:val="0"/>
          <w:sz w:val="28"/>
          <w:szCs w:val="28"/>
        </w:rPr>
        <w:t xml:space="preserve">«Изобразительное искусство. 3 класс». Учебник для общеобразовательных организаций, реализующих адаптированные основные общеобразовательные программы. В двух частях. М. Ю. </w:t>
      </w:r>
      <w:proofErr w:type="spellStart"/>
      <w:r w:rsidRPr="00FE35BB">
        <w:rPr>
          <w:b w:val="0"/>
          <w:sz w:val="28"/>
          <w:szCs w:val="28"/>
        </w:rPr>
        <w:t>Рау</w:t>
      </w:r>
      <w:proofErr w:type="spellEnd"/>
      <w:r w:rsidRPr="00FE35BB">
        <w:rPr>
          <w:b w:val="0"/>
          <w:sz w:val="28"/>
          <w:szCs w:val="28"/>
        </w:rPr>
        <w:t>, М. А. Зы</w:t>
      </w:r>
      <w:r>
        <w:rPr>
          <w:b w:val="0"/>
          <w:sz w:val="28"/>
          <w:szCs w:val="28"/>
        </w:rPr>
        <w:t>кова</w:t>
      </w:r>
      <w:r w:rsidR="00F94425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>Москва</w:t>
      </w:r>
      <w:r w:rsidR="00F94425">
        <w:rPr>
          <w:b w:val="0"/>
          <w:sz w:val="28"/>
          <w:szCs w:val="28"/>
        </w:rPr>
        <w:t>:</w:t>
      </w:r>
      <w:r>
        <w:rPr>
          <w:b w:val="0"/>
          <w:sz w:val="28"/>
          <w:szCs w:val="28"/>
        </w:rPr>
        <w:t xml:space="preserve">  «</w:t>
      </w:r>
      <w:proofErr w:type="gramEnd"/>
      <w:r>
        <w:rPr>
          <w:b w:val="0"/>
          <w:sz w:val="28"/>
          <w:szCs w:val="28"/>
        </w:rPr>
        <w:t>Просвещение»</w:t>
      </w:r>
      <w:r w:rsidR="00F94425">
        <w:rPr>
          <w:b w:val="0"/>
          <w:sz w:val="28"/>
          <w:szCs w:val="28"/>
        </w:rPr>
        <w:t>,</w:t>
      </w:r>
    </w:p>
    <w:p w14:paraId="08D05C55" w14:textId="21268F12" w:rsidR="00E91039" w:rsidRDefault="00E91039" w:rsidP="00F94425">
      <w:pPr>
        <w:pStyle w:val="130"/>
        <w:shd w:val="clear" w:color="auto" w:fill="auto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2021</w:t>
      </w:r>
      <w:r w:rsidRPr="00FE35BB">
        <w:rPr>
          <w:b w:val="0"/>
          <w:sz w:val="28"/>
          <w:szCs w:val="28"/>
        </w:rPr>
        <w:t xml:space="preserve"> г.</w:t>
      </w:r>
    </w:p>
    <w:p w14:paraId="3523877A" w14:textId="0D32B641" w:rsidR="00E91039" w:rsidRPr="0051734E" w:rsidRDefault="00F94425" w:rsidP="00F94425">
      <w:pPr>
        <w:pStyle w:val="a3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F94425">
        <w:rPr>
          <w:rFonts w:ascii="Times New Roman" w:hAnsi="Times New Roman"/>
          <w:sz w:val="28"/>
          <w:szCs w:val="28"/>
        </w:rPr>
        <w:t xml:space="preserve">«Изобразительное искусство. 4 класс». Учебник для общеобразовательных организаций, реализующих адаптированные основные общеобразовательные программы. В двух частях. М. Ю. </w:t>
      </w:r>
      <w:proofErr w:type="spellStart"/>
      <w:r w:rsidRPr="00F94425">
        <w:rPr>
          <w:rFonts w:ascii="Times New Roman" w:hAnsi="Times New Roman"/>
          <w:sz w:val="28"/>
          <w:szCs w:val="28"/>
        </w:rPr>
        <w:t>Рау</w:t>
      </w:r>
      <w:proofErr w:type="spellEnd"/>
      <w:r w:rsidRPr="00F94425">
        <w:rPr>
          <w:rFonts w:ascii="Times New Roman" w:hAnsi="Times New Roman"/>
          <w:sz w:val="28"/>
          <w:szCs w:val="28"/>
        </w:rPr>
        <w:t>, М. А. Зыкова</w:t>
      </w:r>
      <w:r>
        <w:rPr>
          <w:rFonts w:ascii="Times New Roman" w:hAnsi="Times New Roman"/>
          <w:sz w:val="28"/>
          <w:szCs w:val="28"/>
        </w:rPr>
        <w:t>-</w:t>
      </w:r>
      <w:r w:rsidRPr="00F94425">
        <w:rPr>
          <w:rFonts w:ascii="Times New Roman" w:hAnsi="Times New Roman"/>
          <w:sz w:val="28"/>
          <w:szCs w:val="28"/>
        </w:rPr>
        <w:t xml:space="preserve"> Москва</w:t>
      </w:r>
      <w:r>
        <w:rPr>
          <w:rFonts w:ascii="Times New Roman" w:hAnsi="Times New Roman"/>
          <w:sz w:val="28"/>
          <w:szCs w:val="28"/>
        </w:rPr>
        <w:t>:</w:t>
      </w:r>
      <w:r w:rsidRPr="00F94425">
        <w:rPr>
          <w:rFonts w:ascii="Times New Roman" w:hAnsi="Times New Roman"/>
          <w:sz w:val="28"/>
          <w:szCs w:val="28"/>
        </w:rPr>
        <w:t xml:space="preserve"> «Просвещение»</w:t>
      </w:r>
      <w:r>
        <w:rPr>
          <w:rFonts w:ascii="Times New Roman" w:hAnsi="Times New Roman"/>
          <w:sz w:val="28"/>
          <w:szCs w:val="28"/>
        </w:rPr>
        <w:t>,</w:t>
      </w:r>
      <w:r w:rsidRPr="00F94425">
        <w:rPr>
          <w:rFonts w:ascii="Times New Roman" w:hAnsi="Times New Roman"/>
          <w:sz w:val="28"/>
          <w:szCs w:val="28"/>
        </w:rPr>
        <w:t xml:space="preserve"> 2018 г.</w:t>
      </w:r>
    </w:p>
    <w:p w14:paraId="1A2BF812" w14:textId="3346C4D1" w:rsidR="0051734E" w:rsidRPr="0051734E" w:rsidRDefault="0051734E" w:rsidP="0051734E">
      <w:pPr>
        <w:pStyle w:val="a3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51734E">
        <w:rPr>
          <w:rFonts w:ascii="Times New Roman" w:hAnsi="Times New Roman"/>
          <w:sz w:val="28"/>
          <w:szCs w:val="28"/>
        </w:rPr>
        <w:t xml:space="preserve">Программы специальных (коррекционных) общеобразовательных учреждений VIII вида. Подготовительный класс, 0 - 4 классы. / Под ред. М.И. </w:t>
      </w:r>
      <w:proofErr w:type="spellStart"/>
      <w:r w:rsidRPr="0051734E">
        <w:rPr>
          <w:rFonts w:ascii="Times New Roman" w:hAnsi="Times New Roman"/>
          <w:sz w:val="28"/>
          <w:szCs w:val="28"/>
        </w:rPr>
        <w:t>Бгажноковой</w:t>
      </w:r>
      <w:proofErr w:type="spellEnd"/>
      <w:r w:rsidRPr="0051734E">
        <w:rPr>
          <w:rFonts w:ascii="Times New Roman" w:hAnsi="Times New Roman"/>
          <w:sz w:val="28"/>
          <w:szCs w:val="28"/>
        </w:rPr>
        <w:t xml:space="preserve"> - М.: «Просвещение», 2011 г</w:t>
      </w:r>
      <w:r>
        <w:rPr>
          <w:rFonts w:ascii="Times New Roman" w:hAnsi="Times New Roman"/>
          <w:sz w:val="28"/>
          <w:szCs w:val="28"/>
        </w:rPr>
        <w:t>.</w:t>
      </w:r>
    </w:p>
    <w:p w14:paraId="57D57A65" w14:textId="77777777" w:rsidR="0051734E" w:rsidRPr="0051734E" w:rsidRDefault="0051734E" w:rsidP="0051734E">
      <w:pPr>
        <w:pStyle w:val="a3"/>
        <w:numPr>
          <w:ilvl w:val="0"/>
          <w:numId w:val="15"/>
        </w:numPr>
        <w:spacing w:line="276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51734E">
        <w:rPr>
          <w:rFonts w:ascii="Times New Roman" w:hAnsi="Times New Roman"/>
          <w:sz w:val="28"/>
          <w:szCs w:val="28"/>
        </w:rPr>
        <w:t>Занятия изобразительным искусством в специальной коррекционной   школе. /</w:t>
      </w:r>
      <w:proofErr w:type="spellStart"/>
      <w:r w:rsidRPr="0051734E">
        <w:rPr>
          <w:rFonts w:ascii="Times New Roman" w:hAnsi="Times New Roman"/>
          <w:sz w:val="28"/>
          <w:szCs w:val="28"/>
        </w:rPr>
        <w:t>Грошенков</w:t>
      </w:r>
      <w:proofErr w:type="spellEnd"/>
      <w:r w:rsidRPr="0051734E">
        <w:rPr>
          <w:rFonts w:ascii="Times New Roman" w:hAnsi="Times New Roman"/>
          <w:sz w:val="28"/>
          <w:szCs w:val="28"/>
        </w:rPr>
        <w:t xml:space="preserve"> И. А. - Издательство «Институт общегуманитарных исследований», Москва: «Просвещение», 2008 г.</w:t>
      </w:r>
    </w:p>
    <w:p w14:paraId="4E8DAA56" w14:textId="0345BB90" w:rsidR="0051734E" w:rsidRDefault="0051734E" w:rsidP="0051734E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53937FD" w14:textId="77777777" w:rsidR="005610E6" w:rsidRDefault="005610E6" w:rsidP="0051734E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3914076" w14:textId="2662EC60" w:rsidR="005610E6" w:rsidRDefault="005610E6" w:rsidP="0051734E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537C14F" w14:textId="77777777" w:rsidR="005610E6" w:rsidRPr="005610E6" w:rsidRDefault="005610E6" w:rsidP="005610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10E6">
        <w:rPr>
          <w:rFonts w:ascii="Times New Roman" w:hAnsi="Times New Roman" w:cs="Times New Roman"/>
          <w:sz w:val="24"/>
          <w:szCs w:val="24"/>
        </w:rPr>
        <w:t xml:space="preserve">СОГЛАСОВАНО                                                                  </w:t>
      </w:r>
      <w:proofErr w:type="spellStart"/>
      <w:r w:rsidRPr="005610E6">
        <w:rPr>
          <w:rFonts w:ascii="Times New Roman" w:hAnsi="Times New Roman" w:cs="Times New Roman"/>
          <w:sz w:val="24"/>
          <w:szCs w:val="24"/>
        </w:rPr>
        <w:t>СОГЛАСОВАНО</w:t>
      </w:r>
      <w:proofErr w:type="spellEnd"/>
    </w:p>
    <w:p w14:paraId="76FFEF67" w14:textId="77777777" w:rsidR="005610E6" w:rsidRPr="005610E6" w:rsidRDefault="005610E6" w:rsidP="005610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10E6">
        <w:rPr>
          <w:rFonts w:ascii="Times New Roman" w:hAnsi="Times New Roman" w:cs="Times New Roman"/>
          <w:sz w:val="24"/>
          <w:szCs w:val="24"/>
        </w:rPr>
        <w:t xml:space="preserve">Протокол заседания школьного                                           </w:t>
      </w:r>
      <w:proofErr w:type="gramStart"/>
      <w:r w:rsidRPr="005610E6">
        <w:rPr>
          <w:rFonts w:ascii="Times New Roman" w:hAnsi="Times New Roman" w:cs="Times New Roman"/>
          <w:sz w:val="24"/>
          <w:szCs w:val="24"/>
        </w:rPr>
        <w:t>Заместитель  директора</w:t>
      </w:r>
      <w:proofErr w:type="gramEnd"/>
      <w:r w:rsidRPr="005610E6">
        <w:rPr>
          <w:rFonts w:ascii="Times New Roman" w:hAnsi="Times New Roman" w:cs="Times New Roman"/>
          <w:sz w:val="24"/>
          <w:szCs w:val="24"/>
        </w:rPr>
        <w:t xml:space="preserve"> по УВР</w:t>
      </w:r>
    </w:p>
    <w:p w14:paraId="53903E6C" w14:textId="77777777" w:rsidR="005610E6" w:rsidRPr="005610E6" w:rsidRDefault="005610E6" w:rsidP="005610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10E6">
        <w:rPr>
          <w:rFonts w:ascii="Times New Roman" w:hAnsi="Times New Roman" w:cs="Times New Roman"/>
          <w:sz w:val="24"/>
          <w:szCs w:val="24"/>
        </w:rPr>
        <w:t xml:space="preserve">методического объединения                                                 ______________ </w:t>
      </w:r>
      <w:proofErr w:type="spellStart"/>
      <w:r w:rsidRPr="005610E6">
        <w:rPr>
          <w:rFonts w:ascii="Times New Roman" w:hAnsi="Times New Roman" w:cs="Times New Roman"/>
          <w:sz w:val="24"/>
          <w:szCs w:val="24"/>
        </w:rPr>
        <w:t>Кульбачная</w:t>
      </w:r>
      <w:proofErr w:type="spellEnd"/>
      <w:r w:rsidRPr="005610E6">
        <w:rPr>
          <w:rFonts w:ascii="Times New Roman" w:hAnsi="Times New Roman" w:cs="Times New Roman"/>
          <w:sz w:val="24"/>
          <w:szCs w:val="24"/>
        </w:rPr>
        <w:t xml:space="preserve"> А.А.</w:t>
      </w:r>
    </w:p>
    <w:p w14:paraId="5FB7A6C0" w14:textId="77777777" w:rsidR="005610E6" w:rsidRPr="005610E6" w:rsidRDefault="005610E6" w:rsidP="005610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10E6">
        <w:rPr>
          <w:rFonts w:ascii="Times New Roman" w:hAnsi="Times New Roman" w:cs="Times New Roman"/>
          <w:sz w:val="24"/>
          <w:szCs w:val="24"/>
        </w:rPr>
        <w:t xml:space="preserve">учителей начальных классов                                             </w:t>
      </w:r>
      <w:proofErr w:type="gramStart"/>
      <w:r w:rsidRPr="005610E6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5610E6">
        <w:rPr>
          <w:rFonts w:ascii="Times New Roman" w:hAnsi="Times New Roman" w:cs="Times New Roman"/>
          <w:sz w:val="24"/>
          <w:szCs w:val="24"/>
        </w:rPr>
        <w:t xml:space="preserve">____ »_____________2022  г  </w:t>
      </w:r>
    </w:p>
    <w:p w14:paraId="2384F4B6" w14:textId="77777777" w:rsidR="005610E6" w:rsidRPr="005610E6" w:rsidRDefault="005610E6" w:rsidP="005610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10E6">
        <w:rPr>
          <w:rFonts w:ascii="Times New Roman" w:hAnsi="Times New Roman" w:cs="Times New Roman"/>
          <w:sz w:val="24"/>
          <w:szCs w:val="24"/>
        </w:rPr>
        <w:t>ГКОУ КК школы-интерната</w:t>
      </w:r>
    </w:p>
    <w:p w14:paraId="3EAC9F3E" w14:textId="77777777" w:rsidR="005610E6" w:rsidRPr="005610E6" w:rsidRDefault="005610E6" w:rsidP="005610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10E6">
        <w:rPr>
          <w:rFonts w:ascii="Times New Roman" w:hAnsi="Times New Roman" w:cs="Times New Roman"/>
          <w:sz w:val="24"/>
          <w:szCs w:val="24"/>
        </w:rPr>
        <w:t>ст-цы</w:t>
      </w:r>
      <w:proofErr w:type="spellEnd"/>
      <w:r w:rsidRPr="005610E6">
        <w:rPr>
          <w:rFonts w:ascii="Times New Roman" w:hAnsi="Times New Roman" w:cs="Times New Roman"/>
          <w:sz w:val="24"/>
          <w:szCs w:val="24"/>
        </w:rPr>
        <w:t xml:space="preserve"> Шкуринской</w:t>
      </w:r>
    </w:p>
    <w:p w14:paraId="7F65DF0B" w14:textId="77777777" w:rsidR="005610E6" w:rsidRPr="005610E6" w:rsidRDefault="005610E6" w:rsidP="005610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10E6">
        <w:rPr>
          <w:rFonts w:ascii="Times New Roman" w:hAnsi="Times New Roman" w:cs="Times New Roman"/>
          <w:sz w:val="24"/>
          <w:szCs w:val="24"/>
        </w:rPr>
        <w:t>от «___</w:t>
      </w:r>
      <w:proofErr w:type="gramStart"/>
      <w:r w:rsidRPr="005610E6">
        <w:rPr>
          <w:rFonts w:ascii="Times New Roman" w:hAnsi="Times New Roman" w:cs="Times New Roman"/>
          <w:sz w:val="24"/>
          <w:szCs w:val="24"/>
        </w:rPr>
        <w:t>_ »</w:t>
      </w:r>
      <w:proofErr w:type="gramEnd"/>
      <w:r w:rsidRPr="005610E6">
        <w:rPr>
          <w:rFonts w:ascii="Times New Roman" w:hAnsi="Times New Roman" w:cs="Times New Roman"/>
          <w:sz w:val="24"/>
          <w:szCs w:val="24"/>
        </w:rPr>
        <w:t xml:space="preserve">_____________2022  г  № 1                     </w:t>
      </w:r>
    </w:p>
    <w:p w14:paraId="022A9AD1" w14:textId="77777777" w:rsidR="005610E6" w:rsidRPr="005610E6" w:rsidRDefault="005610E6" w:rsidP="00561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10E6">
        <w:rPr>
          <w:rFonts w:ascii="Times New Roman" w:hAnsi="Times New Roman" w:cs="Times New Roman"/>
          <w:sz w:val="24"/>
          <w:szCs w:val="24"/>
        </w:rPr>
        <w:t>___________________ Мацко Н</w:t>
      </w:r>
      <w:r w:rsidRPr="005610E6">
        <w:rPr>
          <w:rFonts w:ascii="Times New Roman" w:hAnsi="Times New Roman" w:cs="Times New Roman"/>
          <w:sz w:val="28"/>
          <w:szCs w:val="28"/>
        </w:rPr>
        <w:t xml:space="preserve">.Н.     </w:t>
      </w:r>
    </w:p>
    <w:p w14:paraId="3781F41B" w14:textId="77777777" w:rsidR="005610E6" w:rsidRPr="005610E6" w:rsidRDefault="005610E6" w:rsidP="005610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10E6">
        <w:rPr>
          <w:rFonts w:ascii="Times New Roman" w:hAnsi="Times New Roman" w:cs="Times New Roman"/>
          <w:sz w:val="20"/>
          <w:szCs w:val="20"/>
        </w:rPr>
        <w:t xml:space="preserve"> Подпись руководителя МО</w:t>
      </w:r>
    </w:p>
    <w:p w14:paraId="0F7E81C9" w14:textId="77777777" w:rsidR="005610E6" w:rsidRPr="005610E6" w:rsidRDefault="005610E6" w:rsidP="005610E6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C12DBF1" w14:textId="77777777" w:rsidR="005610E6" w:rsidRPr="00F94425" w:rsidRDefault="005610E6" w:rsidP="0051734E">
      <w:pPr>
        <w:pStyle w:val="a3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F0C915D" w14:textId="77777777" w:rsidR="00E91039" w:rsidRPr="00E91039" w:rsidRDefault="00E91039" w:rsidP="00F94425">
      <w:pPr>
        <w:pStyle w:val="1"/>
        <w:spacing w:line="276" w:lineRule="auto"/>
        <w:ind w:left="0"/>
        <w:rPr>
          <w:rFonts w:cs="Times New Roman"/>
          <w:b/>
          <w:color w:val="000000"/>
          <w:sz w:val="28"/>
          <w:szCs w:val="28"/>
        </w:rPr>
      </w:pPr>
    </w:p>
    <w:p w14:paraId="17FBC2DB" w14:textId="77777777" w:rsidR="00E91039" w:rsidRPr="00CE63F8" w:rsidRDefault="00E91039" w:rsidP="00E91039">
      <w:pPr>
        <w:pStyle w:val="2"/>
        <w:spacing w:line="276" w:lineRule="auto"/>
        <w:ind w:left="0"/>
        <w:jc w:val="center"/>
        <w:rPr>
          <w:rFonts w:cs="Times New Roman"/>
          <w:sz w:val="28"/>
        </w:rPr>
      </w:pPr>
    </w:p>
    <w:p w14:paraId="157C9F91" w14:textId="77777777" w:rsidR="00E91039" w:rsidRPr="007F2D2B" w:rsidRDefault="00E91039" w:rsidP="00E91039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E91039" w:rsidRPr="007F2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06B98"/>
    <w:multiLevelType w:val="multilevel"/>
    <w:tmpl w:val="D3AC2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F0786"/>
    <w:multiLevelType w:val="multilevel"/>
    <w:tmpl w:val="B002B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1069DA"/>
    <w:multiLevelType w:val="multilevel"/>
    <w:tmpl w:val="1766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DD36F0"/>
    <w:multiLevelType w:val="multilevel"/>
    <w:tmpl w:val="8C74A3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6321BB"/>
    <w:multiLevelType w:val="multilevel"/>
    <w:tmpl w:val="96D84B1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C0C34AD"/>
    <w:multiLevelType w:val="multilevel"/>
    <w:tmpl w:val="4232D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E758DC"/>
    <w:multiLevelType w:val="multilevel"/>
    <w:tmpl w:val="94446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2B2AB2"/>
    <w:multiLevelType w:val="multilevel"/>
    <w:tmpl w:val="784449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FF2A78"/>
    <w:multiLevelType w:val="hybridMultilevel"/>
    <w:tmpl w:val="EA240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E69FF"/>
    <w:multiLevelType w:val="multilevel"/>
    <w:tmpl w:val="41DCF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79726D"/>
    <w:multiLevelType w:val="multilevel"/>
    <w:tmpl w:val="07F0EE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EA7AF6"/>
    <w:multiLevelType w:val="multilevel"/>
    <w:tmpl w:val="F872E744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9B34500"/>
    <w:multiLevelType w:val="multilevel"/>
    <w:tmpl w:val="A48AE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7A7FBE"/>
    <w:multiLevelType w:val="multilevel"/>
    <w:tmpl w:val="044E8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C83363"/>
    <w:multiLevelType w:val="hybridMultilevel"/>
    <w:tmpl w:val="B76AE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C477FC"/>
    <w:multiLevelType w:val="multilevel"/>
    <w:tmpl w:val="BF7A57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2"/>
  </w:num>
  <w:num w:numId="5">
    <w:abstractNumId w:val="9"/>
  </w:num>
  <w:num w:numId="6">
    <w:abstractNumId w:val="1"/>
  </w:num>
  <w:num w:numId="7">
    <w:abstractNumId w:val="5"/>
  </w:num>
  <w:num w:numId="8">
    <w:abstractNumId w:val="13"/>
  </w:num>
  <w:num w:numId="9">
    <w:abstractNumId w:val="0"/>
  </w:num>
  <w:num w:numId="10">
    <w:abstractNumId w:val="10"/>
  </w:num>
  <w:num w:numId="11">
    <w:abstractNumId w:val="3"/>
  </w:num>
  <w:num w:numId="12">
    <w:abstractNumId w:val="7"/>
  </w:num>
  <w:num w:numId="13">
    <w:abstractNumId w:val="15"/>
  </w:num>
  <w:num w:numId="14">
    <w:abstractNumId w:val="11"/>
  </w:num>
  <w:num w:numId="15">
    <w:abstractNumId w:val="1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71F"/>
    <w:rsid w:val="00074E7C"/>
    <w:rsid w:val="00216147"/>
    <w:rsid w:val="0032053F"/>
    <w:rsid w:val="00324CB0"/>
    <w:rsid w:val="00382569"/>
    <w:rsid w:val="00397AAB"/>
    <w:rsid w:val="003E6462"/>
    <w:rsid w:val="00441F10"/>
    <w:rsid w:val="00480C20"/>
    <w:rsid w:val="0051734E"/>
    <w:rsid w:val="005610E6"/>
    <w:rsid w:val="00616AE9"/>
    <w:rsid w:val="006406B7"/>
    <w:rsid w:val="006A561A"/>
    <w:rsid w:val="0077471F"/>
    <w:rsid w:val="007D187F"/>
    <w:rsid w:val="007F2D2B"/>
    <w:rsid w:val="00826BE0"/>
    <w:rsid w:val="008A1D07"/>
    <w:rsid w:val="008B3D7E"/>
    <w:rsid w:val="009263E1"/>
    <w:rsid w:val="00A6797E"/>
    <w:rsid w:val="00A9664C"/>
    <w:rsid w:val="00AB1217"/>
    <w:rsid w:val="00B04120"/>
    <w:rsid w:val="00B52463"/>
    <w:rsid w:val="00BD2868"/>
    <w:rsid w:val="00BD3E30"/>
    <w:rsid w:val="00D2635E"/>
    <w:rsid w:val="00E91039"/>
    <w:rsid w:val="00F9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8155A"/>
  <w15:chartTrackingRefBased/>
  <w15:docId w15:val="{3848FA8B-61DA-450A-9BB0-3ECE18B38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053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2053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32053F"/>
    <w:rPr>
      <w:rFonts w:ascii="Calibri" w:eastAsia="Calibri" w:hAnsi="Calibri" w:cs="Times New Roman"/>
    </w:rPr>
  </w:style>
  <w:style w:type="character" w:customStyle="1" w:styleId="6">
    <w:name w:val="Основной текст (6)_"/>
    <w:basedOn w:val="a0"/>
    <w:link w:val="60"/>
    <w:rsid w:val="0032053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2053F"/>
    <w:pPr>
      <w:widowControl w:val="0"/>
      <w:shd w:val="clear" w:color="auto" w:fill="FFFFFF"/>
      <w:spacing w:after="600" w:line="410" w:lineRule="exact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Основной текст (10)_"/>
    <w:basedOn w:val="a0"/>
    <w:link w:val="100"/>
    <w:rsid w:val="0032053F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2053F"/>
    <w:pPr>
      <w:widowControl w:val="0"/>
      <w:shd w:val="clear" w:color="auto" w:fill="FFFFFF"/>
      <w:spacing w:after="0" w:line="500" w:lineRule="exact"/>
    </w:pPr>
    <w:rPr>
      <w:rFonts w:ascii="Times New Roman" w:eastAsia="Times New Roman" w:hAnsi="Times New Roman" w:cs="Times New Roman"/>
      <w:b/>
      <w:bCs/>
      <w:sz w:val="18"/>
      <w:szCs w:val="18"/>
      <w:lang w:eastAsia="en-US"/>
    </w:rPr>
  </w:style>
  <w:style w:type="paragraph" w:customStyle="1" w:styleId="1">
    <w:name w:val="Абзац списка1"/>
    <w:basedOn w:val="a"/>
    <w:uiPriority w:val="99"/>
    <w:rsid w:val="009263E1"/>
    <w:pPr>
      <w:suppressAutoHyphens/>
      <w:spacing w:after="0" w:line="100" w:lineRule="atLeast"/>
      <w:ind w:left="720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customStyle="1" w:styleId="FR2">
    <w:name w:val="FR2"/>
    <w:uiPriority w:val="99"/>
    <w:rsid w:val="009263E1"/>
    <w:pPr>
      <w:widowControl w:val="0"/>
      <w:spacing w:before="280" w:after="0" w:line="240" w:lineRule="auto"/>
      <w:ind w:left="240"/>
    </w:pPr>
    <w:rPr>
      <w:rFonts w:ascii="Arial" w:eastAsia="Times New Roman" w:hAnsi="Arial" w:cs="Times New Roman"/>
      <w:b/>
      <w:sz w:val="18"/>
      <w:szCs w:val="20"/>
      <w:lang w:eastAsia="ru-RU"/>
    </w:rPr>
  </w:style>
  <w:style w:type="character" w:customStyle="1" w:styleId="c0c7">
    <w:name w:val="c0 c7"/>
    <w:basedOn w:val="a0"/>
    <w:uiPriority w:val="99"/>
    <w:rsid w:val="009263E1"/>
    <w:rPr>
      <w:rFonts w:cs="Times New Roman"/>
    </w:rPr>
  </w:style>
  <w:style w:type="paragraph" w:customStyle="1" w:styleId="2">
    <w:name w:val="Абзац списка2"/>
    <w:basedOn w:val="a"/>
    <w:rsid w:val="009263E1"/>
    <w:pPr>
      <w:suppressAutoHyphens/>
      <w:spacing w:after="0" w:line="100" w:lineRule="atLeast"/>
      <w:ind w:left="720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character" w:customStyle="1" w:styleId="20">
    <w:name w:val="Основной текст (2)_"/>
    <w:basedOn w:val="a0"/>
    <w:link w:val="21"/>
    <w:rsid w:val="009263E1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263E1"/>
    <w:pPr>
      <w:widowControl w:val="0"/>
      <w:shd w:val="clear" w:color="auto" w:fill="FFFFFF"/>
      <w:spacing w:after="420" w:line="206" w:lineRule="exact"/>
      <w:jc w:val="right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paragraph" w:styleId="a5">
    <w:name w:val="List Paragraph"/>
    <w:basedOn w:val="a"/>
    <w:uiPriority w:val="34"/>
    <w:qFormat/>
    <w:rsid w:val="009263E1"/>
    <w:pPr>
      <w:ind w:left="720"/>
      <w:contextualSpacing/>
    </w:pPr>
  </w:style>
  <w:style w:type="character" w:customStyle="1" w:styleId="210pt">
    <w:name w:val="Основной текст (2) + 10 pt"/>
    <w:basedOn w:val="20"/>
    <w:rsid w:val="00A6797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1">
    <w:name w:val="Основной текст (31)_"/>
    <w:basedOn w:val="a0"/>
    <w:link w:val="310"/>
    <w:rsid w:val="00A6797E"/>
    <w:rPr>
      <w:rFonts w:ascii="Century Schoolbook" w:eastAsia="Century Schoolbook" w:hAnsi="Century Schoolbook" w:cs="Century Schoolbook"/>
      <w:i/>
      <w:iCs/>
      <w:sz w:val="21"/>
      <w:szCs w:val="21"/>
      <w:shd w:val="clear" w:color="auto" w:fill="FFFFFF"/>
    </w:rPr>
  </w:style>
  <w:style w:type="paragraph" w:customStyle="1" w:styleId="310">
    <w:name w:val="Основной текст (31)"/>
    <w:basedOn w:val="a"/>
    <w:link w:val="31"/>
    <w:rsid w:val="00A6797E"/>
    <w:pPr>
      <w:widowControl w:val="0"/>
      <w:shd w:val="clear" w:color="auto" w:fill="FFFFFF"/>
      <w:spacing w:after="0" w:line="235" w:lineRule="exact"/>
      <w:ind w:firstLine="380"/>
      <w:jc w:val="both"/>
    </w:pPr>
    <w:rPr>
      <w:rFonts w:ascii="Century Schoolbook" w:eastAsia="Century Schoolbook" w:hAnsi="Century Schoolbook" w:cs="Century Schoolbook"/>
      <w:i/>
      <w:iCs/>
      <w:sz w:val="21"/>
      <w:szCs w:val="21"/>
      <w:lang w:eastAsia="en-US"/>
    </w:rPr>
  </w:style>
  <w:style w:type="character" w:customStyle="1" w:styleId="5">
    <w:name w:val="Подпись к картинке (5)_"/>
    <w:basedOn w:val="a0"/>
    <w:link w:val="50"/>
    <w:rsid w:val="00A6797E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50">
    <w:name w:val="Подпись к картинке (5)"/>
    <w:basedOn w:val="a"/>
    <w:link w:val="5"/>
    <w:rsid w:val="00A6797E"/>
    <w:pPr>
      <w:widowControl w:val="0"/>
      <w:shd w:val="clear" w:color="auto" w:fill="FFFFFF"/>
      <w:spacing w:after="0" w:line="211" w:lineRule="exact"/>
      <w:ind w:firstLine="360"/>
      <w:jc w:val="both"/>
    </w:pPr>
    <w:rPr>
      <w:rFonts w:ascii="Century Schoolbook" w:eastAsia="Century Schoolbook" w:hAnsi="Century Schoolbook" w:cs="Century Schoolbook"/>
      <w:sz w:val="21"/>
      <w:szCs w:val="21"/>
      <w:lang w:eastAsia="en-US"/>
    </w:rPr>
  </w:style>
  <w:style w:type="character" w:customStyle="1" w:styleId="13">
    <w:name w:val="Основной текст (13)_"/>
    <w:basedOn w:val="a0"/>
    <w:link w:val="130"/>
    <w:rsid w:val="00E91039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91039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spacing w:val="-10"/>
      <w:sz w:val="26"/>
      <w:szCs w:val="26"/>
      <w:lang w:eastAsia="en-US"/>
    </w:rPr>
  </w:style>
  <w:style w:type="table" w:styleId="a6">
    <w:name w:val="Table Grid"/>
    <w:basedOn w:val="a1"/>
    <w:uiPriority w:val="59"/>
    <w:rsid w:val="00A96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A9664C"/>
    <w:rPr>
      <w:i/>
      <w:iCs/>
    </w:rPr>
  </w:style>
  <w:style w:type="paragraph" w:styleId="a8">
    <w:name w:val="Normal (Web)"/>
    <w:basedOn w:val="a"/>
    <w:rsid w:val="00A96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1922</TotalTime>
  <Pages>26</Pages>
  <Words>6676</Words>
  <Characters>38057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2022-08-16T05:33:00Z</dcterms:created>
  <dcterms:modified xsi:type="dcterms:W3CDTF">2022-08-22T19:02:00Z</dcterms:modified>
</cp:coreProperties>
</file>