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13" w:rsidRPr="004206B4" w:rsidRDefault="00687913" w:rsidP="00687913">
      <w:pPr>
        <w:ind w:right="-186"/>
        <w:jc w:val="right"/>
        <w:rPr>
          <w:sz w:val="24"/>
          <w:szCs w:val="24"/>
        </w:rPr>
      </w:pPr>
      <w:r w:rsidRPr="004206B4">
        <w:rPr>
          <w:sz w:val="24"/>
          <w:szCs w:val="24"/>
        </w:rPr>
        <w:t xml:space="preserve">Приложение № </w:t>
      </w:r>
      <w:r w:rsidR="008A5A57">
        <w:rPr>
          <w:sz w:val="24"/>
          <w:szCs w:val="24"/>
        </w:rPr>
        <w:t>3</w:t>
      </w:r>
    </w:p>
    <w:p w:rsidR="008A5A57" w:rsidRDefault="00687913" w:rsidP="00687913">
      <w:pPr>
        <w:ind w:right="-186"/>
        <w:jc w:val="right"/>
        <w:rPr>
          <w:sz w:val="24"/>
          <w:szCs w:val="24"/>
        </w:rPr>
      </w:pPr>
      <w:r w:rsidRPr="004206B4">
        <w:rPr>
          <w:sz w:val="24"/>
          <w:szCs w:val="24"/>
        </w:rPr>
        <w:t xml:space="preserve">к </w:t>
      </w:r>
      <w:r w:rsidR="008A5A57">
        <w:rPr>
          <w:sz w:val="24"/>
          <w:szCs w:val="24"/>
        </w:rPr>
        <w:t>протоколу</w:t>
      </w:r>
    </w:p>
    <w:p w:rsidR="00687913" w:rsidRPr="004206B4" w:rsidRDefault="008A5A57" w:rsidP="00687913">
      <w:pPr>
        <w:ind w:right="-186"/>
        <w:jc w:val="right"/>
        <w:rPr>
          <w:sz w:val="24"/>
          <w:szCs w:val="24"/>
        </w:rPr>
      </w:pPr>
      <w:r>
        <w:rPr>
          <w:sz w:val="24"/>
          <w:szCs w:val="24"/>
        </w:rPr>
        <w:t>педагогического совета</w:t>
      </w:r>
      <w:r w:rsidR="00687913" w:rsidRPr="004206B4">
        <w:rPr>
          <w:sz w:val="24"/>
          <w:szCs w:val="24"/>
        </w:rPr>
        <w:t xml:space="preserve"> № 1 </w:t>
      </w:r>
    </w:p>
    <w:p w:rsidR="00687913" w:rsidRPr="004206B4" w:rsidRDefault="00687913" w:rsidP="00687913">
      <w:pPr>
        <w:ind w:right="-186"/>
        <w:jc w:val="right"/>
        <w:rPr>
          <w:sz w:val="24"/>
          <w:szCs w:val="24"/>
        </w:rPr>
      </w:pPr>
      <w:r w:rsidRPr="004206B4">
        <w:rPr>
          <w:sz w:val="24"/>
          <w:szCs w:val="24"/>
        </w:rPr>
        <w:t>От.28.08.2019</w:t>
      </w:r>
    </w:p>
    <w:p w:rsidR="00687913" w:rsidRPr="004206B4" w:rsidRDefault="00687913" w:rsidP="00687913">
      <w:pPr>
        <w:ind w:right="-186"/>
        <w:jc w:val="right"/>
        <w:rPr>
          <w:sz w:val="24"/>
          <w:szCs w:val="24"/>
        </w:rPr>
      </w:pPr>
    </w:p>
    <w:p w:rsidR="00687913" w:rsidRPr="004206B4" w:rsidRDefault="00687913" w:rsidP="00687913">
      <w:pPr>
        <w:ind w:right="-186"/>
        <w:jc w:val="right"/>
        <w:rPr>
          <w:sz w:val="24"/>
          <w:szCs w:val="24"/>
        </w:rPr>
      </w:pPr>
    </w:p>
    <w:p w:rsidR="00687913" w:rsidRPr="004206B4" w:rsidRDefault="00687913" w:rsidP="00687913">
      <w:pPr>
        <w:ind w:right="-186"/>
        <w:jc w:val="right"/>
        <w:rPr>
          <w:sz w:val="24"/>
          <w:szCs w:val="24"/>
        </w:rPr>
      </w:pPr>
    </w:p>
    <w:p w:rsidR="00687913" w:rsidRPr="004206B4" w:rsidRDefault="00687913" w:rsidP="00687913">
      <w:pPr>
        <w:ind w:right="-186"/>
        <w:jc w:val="right"/>
        <w:rPr>
          <w:sz w:val="24"/>
          <w:szCs w:val="24"/>
        </w:rPr>
      </w:pPr>
    </w:p>
    <w:p w:rsidR="00687913" w:rsidRPr="004206B4" w:rsidRDefault="00687913" w:rsidP="00687913">
      <w:pPr>
        <w:ind w:right="-186"/>
        <w:jc w:val="center"/>
        <w:rPr>
          <w:b/>
          <w:sz w:val="24"/>
          <w:szCs w:val="24"/>
        </w:rPr>
      </w:pPr>
      <w:r w:rsidRPr="004206B4">
        <w:rPr>
          <w:b/>
          <w:sz w:val="24"/>
          <w:szCs w:val="24"/>
        </w:rPr>
        <w:t>Перечень программ начального общего образования</w:t>
      </w:r>
    </w:p>
    <w:p w:rsidR="00687913" w:rsidRPr="004206B4" w:rsidRDefault="00687913" w:rsidP="00687913">
      <w:pPr>
        <w:ind w:right="-186"/>
        <w:jc w:val="center"/>
        <w:rPr>
          <w:b/>
          <w:sz w:val="24"/>
          <w:szCs w:val="24"/>
        </w:rPr>
      </w:pPr>
      <w:r w:rsidRPr="004206B4">
        <w:rPr>
          <w:b/>
          <w:sz w:val="24"/>
          <w:szCs w:val="24"/>
        </w:rPr>
        <w:t>на  2019-2020 учебный год.</w:t>
      </w:r>
    </w:p>
    <w:p w:rsidR="00687913" w:rsidRPr="004206B4" w:rsidRDefault="00687913" w:rsidP="00687913">
      <w:pPr>
        <w:ind w:right="-186"/>
        <w:jc w:val="center"/>
        <w:rPr>
          <w:b/>
          <w:sz w:val="24"/>
          <w:szCs w:val="24"/>
        </w:rPr>
      </w:pPr>
    </w:p>
    <w:p w:rsidR="00687913" w:rsidRPr="004206B4" w:rsidRDefault="00687913" w:rsidP="00687913">
      <w:pPr>
        <w:ind w:right="-186"/>
        <w:jc w:val="center"/>
        <w:rPr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8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769"/>
        <w:gridCol w:w="901"/>
        <w:gridCol w:w="4367"/>
      </w:tblGrid>
      <w:tr w:rsidR="00687913" w:rsidRPr="004206B4" w:rsidTr="004206B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ind w:left="-105"/>
              <w:jc w:val="both"/>
              <w:rPr>
                <w:rFonts w:eastAsia="Arial Unicode MS"/>
                <w:bCs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bCs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13" w:rsidRPr="004206B4" w:rsidRDefault="00687913">
            <w:pPr>
              <w:spacing w:line="276" w:lineRule="auto"/>
              <w:ind w:left="-105"/>
              <w:jc w:val="both"/>
              <w:rPr>
                <w:rFonts w:eastAsia="Arial Unicode MS"/>
                <w:bCs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bCs/>
                <w:color w:val="000000"/>
                <w:sz w:val="24"/>
                <w:szCs w:val="24"/>
                <w:lang w:eastAsia="en-US"/>
              </w:rPr>
              <w:t xml:space="preserve">Учебные </w:t>
            </w:r>
          </w:p>
          <w:p w:rsidR="00687913" w:rsidRPr="004206B4" w:rsidRDefault="00687913">
            <w:pPr>
              <w:spacing w:line="276" w:lineRule="auto"/>
              <w:ind w:left="-105"/>
              <w:jc w:val="both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bCs/>
                <w:color w:val="000000"/>
                <w:sz w:val="24"/>
                <w:szCs w:val="24"/>
                <w:lang w:eastAsia="en-US"/>
              </w:rPr>
              <w:t>предметы</w:t>
            </w:r>
          </w:p>
          <w:p w:rsidR="00687913" w:rsidRPr="004206B4" w:rsidRDefault="00687913">
            <w:pPr>
              <w:spacing w:line="276" w:lineRule="auto"/>
              <w:jc w:val="right"/>
              <w:rPr>
                <w:rFonts w:eastAsia="Arial Unicode MS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ind w:left="-105"/>
              <w:jc w:val="both"/>
              <w:rPr>
                <w:rFonts w:eastAsia="Arial Unicode MS"/>
                <w:bCs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bCs/>
                <w:color w:val="000000"/>
                <w:sz w:val="24"/>
                <w:szCs w:val="24"/>
                <w:lang w:eastAsia="en-US"/>
              </w:rPr>
              <w:t>Для каких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ind w:left="-105"/>
              <w:jc w:val="both"/>
              <w:rPr>
                <w:rFonts w:eastAsia="Arial Unicode MS"/>
                <w:bCs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bCs/>
                <w:color w:val="000000"/>
                <w:sz w:val="24"/>
                <w:szCs w:val="24"/>
                <w:lang w:eastAsia="en-US"/>
              </w:rPr>
              <w:t xml:space="preserve"> Полное название программы ,дата утверждения</w:t>
            </w:r>
          </w:p>
        </w:tc>
      </w:tr>
      <w:tr w:rsidR="00687913" w:rsidRPr="004206B4" w:rsidTr="004206B4">
        <w:trPr>
          <w:trHeight w:val="4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 xml:space="preserve">1-4 </w:t>
            </w:r>
            <w:proofErr w:type="spellStart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Рабочая программа по русскому языку для 1-4 классов учителя Николаенко Е.Г</w:t>
            </w:r>
          </w:p>
          <w:p w:rsidR="00345403" w:rsidRPr="004206B4" w:rsidRDefault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Утверждена 28.08.2019 г</w:t>
            </w:r>
          </w:p>
        </w:tc>
      </w:tr>
      <w:tr w:rsidR="00687913" w:rsidRPr="004206B4" w:rsidTr="004206B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 xml:space="preserve">1-4 </w:t>
            </w:r>
            <w:proofErr w:type="spellStart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0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Рабочая программа по литературному чтению для 1-4 классов учителя Николаенко Е.Г</w:t>
            </w:r>
          </w:p>
          <w:p w:rsidR="0068791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Утверждена 28.08.2019 г</w:t>
            </w:r>
          </w:p>
        </w:tc>
      </w:tr>
      <w:tr w:rsidR="00687913" w:rsidRPr="004206B4" w:rsidTr="004206B4">
        <w:trPr>
          <w:trHeight w:val="2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Родной язык (русский)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1.кл.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0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Рабочая программа по родному языку(русскому) для 1класса учителя Николаенко Е.Г</w:t>
            </w:r>
          </w:p>
          <w:p w:rsidR="0068791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Утверждена 28.08.2019 г</w:t>
            </w:r>
          </w:p>
        </w:tc>
      </w:tr>
      <w:tr w:rsidR="00687913" w:rsidRPr="004206B4" w:rsidTr="004206B4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Литературное чтение на родном языке (русском)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1.кл.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0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Рабочая программа по литературному чтению на родном языке (русском)для 1 класса учителя Николаенко Е.Г</w:t>
            </w:r>
          </w:p>
          <w:p w:rsidR="0068791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Утверждена 28.08.2019 г</w:t>
            </w:r>
          </w:p>
        </w:tc>
      </w:tr>
      <w:tr w:rsidR="00687913" w:rsidRPr="004206B4" w:rsidTr="004206B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 xml:space="preserve">2-4 </w:t>
            </w:r>
            <w:proofErr w:type="spellStart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 xml:space="preserve">Рабочая программа по Английскому языку для 2-4 классов учителя </w:t>
            </w:r>
            <w:proofErr w:type="spellStart"/>
            <w:r w:rsidRPr="004206B4">
              <w:rPr>
                <w:sz w:val="24"/>
                <w:szCs w:val="24"/>
              </w:rPr>
              <w:t>Савило</w:t>
            </w:r>
            <w:proofErr w:type="spellEnd"/>
            <w:r w:rsidRPr="004206B4">
              <w:rPr>
                <w:sz w:val="24"/>
                <w:szCs w:val="24"/>
              </w:rPr>
              <w:t xml:space="preserve"> С.А.</w:t>
            </w:r>
          </w:p>
          <w:p w:rsidR="0068791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sz w:val="24"/>
                <w:szCs w:val="24"/>
              </w:rPr>
              <w:t>Утверждена 26.08.2016 г.</w:t>
            </w:r>
          </w:p>
        </w:tc>
      </w:tr>
      <w:tr w:rsidR="00687913" w:rsidRPr="004206B4" w:rsidTr="004206B4">
        <w:trPr>
          <w:trHeight w:val="4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 xml:space="preserve">1-4 </w:t>
            </w:r>
            <w:proofErr w:type="spellStart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>Рабочая программа по математике</w:t>
            </w:r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 xml:space="preserve">для 1-4 классов </w:t>
            </w:r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>учителя Макаренко А.В.</w:t>
            </w:r>
          </w:p>
          <w:p w:rsidR="0068791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sz w:val="24"/>
                <w:szCs w:val="24"/>
              </w:rPr>
              <w:t>Утверждена 31.08.18</w:t>
            </w:r>
          </w:p>
        </w:tc>
      </w:tr>
      <w:tr w:rsidR="00687913" w:rsidRPr="004206B4" w:rsidTr="004206B4">
        <w:trPr>
          <w:trHeight w:val="6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 xml:space="preserve">1-4 </w:t>
            </w:r>
            <w:proofErr w:type="spellStart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 xml:space="preserve">Рабочая программа по окружающему миру </w:t>
            </w:r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 xml:space="preserve">для 1-4 классов </w:t>
            </w:r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>учителя Николаенко Е.Г.</w:t>
            </w:r>
          </w:p>
          <w:p w:rsidR="0068791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sz w:val="24"/>
                <w:szCs w:val="24"/>
              </w:rPr>
              <w:t>Утверждена 28.08.19</w:t>
            </w:r>
          </w:p>
        </w:tc>
      </w:tr>
      <w:tr w:rsidR="00687913" w:rsidRPr="004206B4" w:rsidTr="004206B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4206B4">
              <w:rPr>
                <w:rFonts w:eastAsia="Arial Unicode MS"/>
                <w:sz w:val="24"/>
                <w:szCs w:val="24"/>
                <w:lang w:eastAsia="en-US"/>
              </w:rPr>
              <w:t>кл</w:t>
            </w:r>
            <w:proofErr w:type="spellEnd"/>
            <w:r w:rsidRPr="004206B4">
              <w:rPr>
                <w:rFonts w:eastAsia="Arial Unicode MS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4206B4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sz w:val="24"/>
                <w:szCs w:val="24"/>
                <w:lang w:eastAsia="en-US"/>
              </w:rPr>
              <w:t>Программа по основам православных культур и светской этики для 4 класса</w:t>
            </w:r>
          </w:p>
          <w:p w:rsidR="004206B4" w:rsidRPr="004206B4" w:rsidRDefault="004206B4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sz w:val="24"/>
                <w:szCs w:val="24"/>
                <w:lang w:eastAsia="en-US"/>
              </w:rPr>
              <w:t>Учителя Макаренко А.В.</w:t>
            </w:r>
          </w:p>
          <w:p w:rsidR="004206B4" w:rsidRPr="004206B4" w:rsidRDefault="004206B4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sz w:val="24"/>
                <w:szCs w:val="24"/>
                <w:lang w:eastAsia="en-US"/>
              </w:rPr>
              <w:t>Утверждена 31.08.2018 г.</w:t>
            </w:r>
          </w:p>
        </w:tc>
      </w:tr>
      <w:tr w:rsidR="00687913" w:rsidRPr="004206B4" w:rsidTr="004206B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 xml:space="preserve">1-4 </w:t>
            </w:r>
            <w:proofErr w:type="spellStart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 xml:space="preserve">Рабочая программа по музыке </w:t>
            </w:r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 xml:space="preserve">для 1-4 классов </w:t>
            </w:r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>учителя Николаенко Е.Г.</w:t>
            </w:r>
          </w:p>
          <w:p w:rsidR="0068791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sz w:val="24"/>
                <w:szCs w:val="24"/>
              </w:rPr>
              <w:t>Утверждена 31.08.18</w:t>
            </w:r>
          </w:p>
        </w:tc>
      </w:tr>
      <w:tr w:rsidR="00687913" w:rsidRPr="004206B4" w:rsidTr="004206B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 xml:space="preserve">1-4 </w:t>
            </w:r>
            <w:proofErr w:type="spellStart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>Рабочая программа по изобразительному искусству</w:t>
            </w:r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 xml:space="preserve">для 1-4 классов </w:t>
            </w:r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>учителя Николаенко Е.Г.</w:t>
            </w:r>
          </w:p>
          <w:p w:rsidR="0068791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sz w:val="24"/>
                <w:szCs w:val="24"/>
              </w:rPr>
              <w:t>Утверждена 31.08.18</w:t>
            </w:r>
          </w:p>
        </w:tc>
      </w:tr>
      <w:tr w:rsidR="00687913" w:rsidRPr="004206B4" w:rsidTr="004206B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 xml:space="preserve">1-4 </w:t>
            </w:r>
            <w:proofErr w:type="spellStart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>Рабочая программа по технологии</w:t>
            </w:r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 xml:space="preserve">для 1-4 классов </w:t>
            </w:r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>учителя Николаенко Е.Г.</w:t>
            </w:r>
          </w:p>
          <w:p w:rsidR="0068791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sz w:val="24"/>
                <w:szCs w:val="24"/>
              </w:rPr>
              <w:t>Утверждена 31.08.18</w:t>
            </w:r>
          </w:p>
        </w:tc>
      </w:tr>
      <w:tr w:rsidR="00687913" w:rsidRPr="004206B4" w:rsidTr="004206B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 xml:space="preserve">1-4 </w:t>
            </w:r>
            <w:proofErr w:type="spellStart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>Рабочая программа по физической культуре</w:t>
            </w:r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 xml:space="preserve">для 1-4 классов </w:t>
            </w:r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>учителя Горшковой М.В.</w:t>
            </w:r>
          </w:p>
          <w:p w:rsidR="0068791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sz w:val="24"/>
                <w:szCs w:val="24"/>
              </w:rPr>
              <w:t>Утверждена 31.08.18</w:t>
            </w:r>
          </w:p>
        </w:tc>
      </w:tr>
      <w:tr w:rsidR="00687913" w:rsidRPr="004206B4" w:rsidTr="004206B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Кубановедение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3" w:rsidRPr="004206B4" w:rsidRDefault="0068791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 xml:space="preserve">1-4 </w:t>
            </w:r>
            <w:proofErr w:type="spellStart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4206B4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 xml:space="preserve">Рабочая программа по </w:t>
            </w:r>
            <w:proofErr w:type="spellStart"/>
            <w:r w:rsidRPr="004206B4">
              <w:rPr>
                <w:sz w:val="24"/>
                <w:szCs w:val="24"/>
              </w:rPr>
              <w:t>кубановедению</w:t>
            </w:r>
            <w:proofErr w:type="spellEnd"/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 xml:space="preserve">для 1-4 классов </w:t>
            </w:r>
          </w:p>
          <w:p w:rsidR="00345403" w:rsidRPr="004206B4" w:rsidRDefault="00345403" w:rsidP="00345403">
            <w:pPr>
              <w:rPr>
                <w:sz w:val="24"/>
                <w:szCs w:val="24"/>
              </w:rPr>
            </w:pPr>
            <w:r w:rsidRPr="004206B4">
              <w:rPr>
                <w:sz w:val="24"/>
                <w:szCs w:val="24"/>
              </w:rPr>
              <w:t>учителя Николаенко Е.Г.</w:t>
            </w:r>
          </w:p>
          <w:p w:rsidR="00687913" w:rsidRPr="004206B4" w:rsidRDefault="00345403" w:rsidP="00345403">
            <w:pPr>
              <w:spacing w:line="276" w:lineRule="auto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4206B4">
              <w:rPr>
                <w:sz w:val="24"/>
                <w:szCs w:val="24"/>
              </w:rPr>
              <w:t>Утверждена 31.08.18</w:t>
            </w:r>
          </w:p>
        </w:tc>
      </w:tr>
    </w:tbl>
    <w:p w:rsidR="00521ACB" w:rsidRPr="004206B4" w:rsidRDefault="00521ACB" w:rsidP="00521ACB">
      <w:pPr>
        <w:ind w:right="-186" w:hanging="1276"/>
        <w:rPr>
          <w:sz w:val="24"/>
          <w:szCs w:val="24"/>
        </w:rPr>
      </w:pPr>
      <w:r w:rsidRPr="004206B4">
        <w:rPr>
          <w:sz w:val="24"/>
          <w:szCs w:val="24"/>
        </w:rPr>
        <w:t>Ответственный за составление</w:t>
      </w:r>
    </w:p>
    <w:p w:rsidR="00521ACB" w:rsidRPr="004206B4" w:rsidRDefault="00521ACB" w:rsidP="00521ACB">
      <w:pPr>
        <w:ind w:right="-186" w:hanging="1276"/>
        <w:rPr>
          <w:sz w:val="24"/>
          <w:szCs w:val="24"/>
        </w:rPr>
      </w:pPr>
      <w:r w:rsidRPr="004206B4">
        <w:rPr>
          <w:sz w:val="24"/>
          <w:szCs w:val="24"/>
        </w:rPr>
        <w:t xml:space="preserve"> зам. директора по УВР                                                                                                             /Горшкова М.В./ </w:t>
      </w:r>
    </w:p>
    <w:p w:rsidR="00615F3D" w:rsidRPr="004206B4" w:rsidRDefault="00615F3D">
      <w:pPr>
        <w:rPr>
          <w:sz w:val="24"/>
          <w:szCs w:val="24"/>
        </w:rPr>
      </w:pPr>
      <w:bookmarkStart w:id="0" w:name="_GoBack"/>
      <w:bookmarkEnd w:id="0"/>
    </w:p>
    <w:sectPr w:rsidR="00615F3D" w:rsidRPr="004206B4" w:rsidSect="00E8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7913"/>
    <w:rsid w:val="00345403"/>
    <w:rsid w:val="003E3B6D"/>
    <w:rsid w:val="004206B4"/>
    <w:rsid w:val="00521ACB"/>
    <w:rsid w:val="00615F3D"/>
    <w:rsid w:val="0065649A"/>
    <w:rsid w:val="00687913"/>
    <w:rsid w:val="008A5A57"/>
    <w:rsid w:val="00E86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IRU</cp:lastModifiedBy>
  <cp:revision>6</cp:revision>
  <cp:lastPrinted>2020-02-27T09:15:00Z</cp:lastPrinted>
  <dcterms:created xsi:type="dcterms:W3CDTF">2020-02-24T05:39:00Z</dcterms:created>
  <dcterms:modified xsi:type="dcterms:W3CDTF">2020-02-27T09:45:00Z</dcterms:modified>
</cp:coreProperties>
</file>