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15F" w:rsidRDefault="00C8215F" w:rsidP="00C821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8215F" w:rsidRDefault="00C8215F" w:rsidP="00C821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школьной благотворительной акции </w:t>
      </w:r>
    </w:p>
    <w:p w:rsidR="00C8215F" w:rsidRDefault="00C8215F" w:rsidP="00C821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«Подари школе книгу»! </w:t>
      </w:r>
    </w:p>
    <w:p w:rsidR="00C8215F" w:rsidRDefault="00C8215F" w:rsidP="00C821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1.Общие положения.</w:t>
      </w:r>
    </w:p>
    <w:p w:rsidR="00C8215F" w:rsidRDefault="00C8215F" w:rsidP="00C821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Школьная библиотека организует акцию   «Подари школе книгу »!  Акция является благотворительным мероприятием.   Ожидаемые результаты проведения акции: </w:t>
      </w:r>
    </w:p>
    <w:p w:rsidR="00C8215F" w:rsidRDefault="00C8215F" w:rsidP="00C821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рост читательской активности; </w:t>
      </w:r>
    </w:p>
    <w:p w:rsidR="00C8215F" w:rsidRDefault="00C8215F" w:rsidP="00C821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у школьников всех возрастных групп мотивации к чтению;</w:t>
      </w:r>
    </w:p>
    <w:p w:rsidR="00C8215F" w:rsidRDefault="00C8215F" w:rsidP="00C821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пополнение фонда библиотеки образовательного учреждения. </w:t>
      </w:r>
    </w:p>
    <w:p w:rsidR="00C8215F" w:rsidRDefault="00C8215F" w:rsidP="00C821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акции</w:t>
      </w:r>
    </w:p>
    <w:p w:rsidR="00C8215F" w:rsidRDefault="00C8215F" w:rsidP="00C821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Цель проведения акции: </w:t>
      </w:r>
    </w:p>
    <w:p w:rsidR="00C8215F" w:rsidRDefault="00C8215F" w:rsidP="00C821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популяризация культуры чтения среди подрастающего поколения;</w:t>
      </w:r>
    </w:p>
    <w:p w:rsidR="00C8215F" w:rsidRDefault="00C8215F" w:rsidP="00C821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пополнение фонда школьной библиотеки справочной, научной, познавательной и художественной литературой для обеспечения читательских запросов;</w:t>
      </w:r>
    </w:p>
    <w:p w:rsidR="00C8215F" w:rsidRDefault="00C8215F" w:rsidP="00C821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 - возрождение традиций меценатства и благотворительности.  </w:t>
      </w:r>
    </w:p>
    <w:p w:rsidR="00C8215F" w:rsidRDefault="00C8215F" w:rsidP="00C821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акции:</w:t>
      </w:r>
    </w:p>
    <w:p w:rsidR="00C8215F" w:rsidRDefault="00C8215F" w:rsidP="00C821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привлечение внимания учащихся к классической литературе и художественным новинкам.  </w:t>
      </w:r>
    </w:p>
    <w:p w:rsidR="00C8215F" w:rsidRDefault="00C8215F" w:rsidP="00C821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3.Организация акции.</w:t>
      </w:r>
    </w:p>
    <w:p w:rsidR="00C8215F" w:rsidRDefault="00C8215F" w:rsidP="00C821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Акция проходит с 8 сентября 2018 по 1 мая 2019 года.  Принять участие в акции приглашаются все желающие: учащиеся 1- 11 классов, учителя, родители. Участники акции могут подарить художественную, познавательную, справочную литературу и т.д. в хорошем состоянии. Ветхие, рваные и испачканные книги не принимаются. Подаренные  книги отмечаются надписью с указанием  класса, фамилии, имени дарителя.  Прием книг организуется школьной библиотекой. </w:t>
      </w:r>
    </w:p>
    <w:p w:rsidR="00C8215F" w:rsidRDefault="00C8215F" w:rsidP="00C821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4.Подведение итогов акции.</w:t>
      </w:r>
    </w:p>
    <w:p w:rsidR="00C8215F" w:rsidRDefault="00C8215F" w:rsidP="00C821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Подведение итогов акции состоится в мае 2019 года. По окончательным итогам активным участникам акции «Подари школе книгу »! будут</w:t>
      </w:r>
    </w:p>
    <w:p w:rsidR="00C8215F" w:rsidRDefault="00C8215F" w:rsidP="00C821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выставлены баллы (за 2 книги - 1 балл);</w:t>
      </w:r>
    </w:p>
    <w:p w:rsidR="00EF75C6" w:rsidRDefault="00C8215F" w:rsidP="00C8215F">
      <w:r>
        <w:rPr>
          <w:rFonts w:ascii="Times New Roman" w:hAnsi="Times New Roman" w:cs="Times New Roman"/>
          <w:sz w:val="28"/>
          <w:szCs w:val="28"/>
        </w:rPr>
        <w:t xml:space="preserve"> - вручены благодарственные письма. </w:t>
      </w:r>
    </w:p>
    <w:sectPr w:rsidR="00EF75C6" w:rsidSect="00EF7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8030705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215F"/>
    <w:rsid w:val="00C8215F"/>
    <w:rsid w:val="00EF7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3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1306</Characters>
  <Application>Microsoft Office Word</Application>
  <DocSecurity>0</DocSecurity>
  <Lines>10</Lines>
  <Paragraphs>3</Paragraphs>
  <ScaleCrop>false</ScaleCrop>
  <Company>Microsoft</Company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Лана</dc:creator>
  <cp:lastModifiedBy>Лана</cp:lastModifiedBy>
  <cp:revision>2</cp:revision>
  <dcterms:created xsi:type="dcterms:W3CDTF">2018-09-14T03:28:00Z</dcterms:created>
  <dcterms:modified xsi:type="dcterms:W3CDTF">2018-09-14T03:29:00Z</dcterms:modified>
</cp:coreProperties>
</file>