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19" w:rsidRPr="004F78CE" w:rsidRDefault="00254319" w:rsidP="00BF65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F78C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учащихся в летний период 2016г.</w:t>
      </w:r>
    </w:p>
    <w:p w:rsidR="00BF65E4" w:rsidRPr="00BF65E4" w:rsidRDefault="00BF65E4" w:rsidP="00BF65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</w:p>
    <w:p w:rsidR="00254319" w:rsidRPr="00BF65E4" w:rsidRDefault="00254319" w:rsidP="002543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r w:rsidRPr="00BF65E4">
        <w:rPr>
          <w:rFonts w:ascii="Times New Roman" w:hAnsi="Times New Roman" w:cs="Times New Roman"/>
          <w:b/>
          <w:bCs/>
          <w:color w:val="0D0D0D"/>
          <w:sz w:val="28"/>
          <w:szCs w:val="28"/>
          <w:lang w:eastAsia="ru-RU"/>
        </w:rPr>
        <w:t>Во время летних каникул строго соблюдай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- нормы Уголовного, Административного кодекса РФ,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- Краевого закона №1539-КЗ «О мерах по профилактике безнадзорности и правонарушений несовершеннолетних в Краснодарском крае».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- Соблюдай правила дорожного движения.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- Соблюдай правила пожарной безопасности. Не играйте с огнем!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- Сообщайте родителям, где и с кем вы будете играть на улице.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- Не общайтесь с незнакомыми людьми и подростками. Это грозит вам серьезной опасностью!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- В 21.00 вы должны быть дома.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- Выезды за пределы села совершайте только вместе с родителями.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 xml:space="preserve">- Строго соблюдайте правила личной безопасности на открытых водоемах. Купаться только в специально отведенных местах (пляжах) и только с родителями. </w:t>
      </w:r>
      <w:r w:rsidRPr="000676CA">
        <w:rPr>
          <w:rFonts w:ascii="Times New Roman" w:hAnsi="Times New Roman" w:cs="Times New Roman"/>
          <w:b/>
          <w:bCs/>
          <w:color w:val="0D0D0D"/>
          <w:sz w:val="26"/>
          <w:szCs w:val="26"/>
          <w:lang w:eastAsia="ru-RU"/>
        </w:rPr>
        <w:t>Купаться в реках и прудах запрещено!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- Запрещено посещать компьютерные, игровые клубы, кафе, бары и рестораны, дискотеки и другие развлекательные заведения без родителей.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 xml:space="preserve">- Запрещено курить, употреблять токсические, наркотические вещества, алкогольную и спиртосодержащую продукцию, </w:t>
      </w:r>
      <w:proofErr w:type="gramStart"/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пиво и напитки</w:t>
      </w:r>
      <w:proofErr w:type="gramEnd"/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 xml:space="preserve"> изготавливаемые на его основе.</w:t>
      </w:r>
    </w:p>
    <w:p w:rsidR="00254319" w:rsidRPr="000676CA" w:rsidRDefault="00254319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0676CA" w:rsidRDefault="000676CA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</w:p>
    <w:p w:rsidR="000676CA" w:rsidRPr="000676CA" w:rsidRDefault="000676CA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Дата</w:t>
      </w:r>
      <w:r w:rsidR="00590C83">
        <w:rPr>
          <w:rFonts w:ascii="Times New Roman" w:hAnsi="Times New Roman" w:cs="Times New Roman"/>
          <w:color w:val="0D0D0D"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_</w:t>
      </w:r>
      <w:proofErr w:type="gramEnd"/>
      <w:r>
        <w:rPr>
          <w:rFonts w:ascii="Times New Roman" w:hAnsi="Times New Roman" w:cs="Times New Roman"/>
          <w:color w:val="0D0D0D"/>
          <w:sz w:val="26"/>
          <w:szCs w:val="26"/>
          <w:lang w:eastAsia="ru-RU"/>
        </w:rPr>
        <w:t>_______             ___________________________________ ( Ф.И.уч-ся)</w:t>
      </w:r>
    </w:p>
    <w:p w:rsidR="000676CA" w:rsidRPr="000676CA" w:rsidRDefault="000676CA" w:rsidP="00254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ru-RU"/>
        </w:rPr>
      </w:pPr>
    </w:p>
    <w:p w:rsidR="00BF65E4" w:rsidRPr="004F78CE" w:rsidRDefault="00BF65E4" w:rsidP="00BF65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F65E4" w:rsidRPr="004F78CE" w:rsidRDefault="00BF65E4" w:rsidP="00BF65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F78C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Памятка родителям по обеспечению безопасности детей </w:t>
      </w:r>
    </w:p>
    <w:p w:rsidR="00BF65E4" w:rsidRPr="004F78CE" w:rsidRDefault="00BF65E4" w:rsidP="00BF65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F78C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во время летних каникул.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b/>
          <w:bCs/>
          <w:color w:val="0D0D0D"/>
          <w:sz w:val="24"/>
          <w:szCs w:val="24"/>
          <w:lang w:eastAsia="ru-RU"/>
        </w:rPr>
        <w:t>Родители несут полную ответственность за жизнь и здоровье своих детей</w:t>
      </w: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(согласно ст.63, 65 Семейного кодекса РФ, ст.5.35. административного кодекса РФ.)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Чтобы дети были отдохнувшими, здоровыми и живыми надо помнить ряд правил и условий при организации их отдыха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-формируйте у детей навыки обеспечения личной безопасности;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-проведите с детьми индивидуальные беседы, объяснив важные правила, соблюдение которых поможет сохранить жизнь;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-решите проблему свободного времени детей;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-помните! Поздним вечером и ночью детям и подросткам законодательно запрещено появляться на улице без сопровождения взрослых;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-постоянно будьте в курсе, где и с кем ваш ребёнок, контролируйте место пребывания детей;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-проявляйте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-изучите с детьми правила езды на велосипедах, скутерах, мопедах.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b/>
          <w:bCs/>
          <w:color w:val="0D0D0D"/>
          <w:sz w:val="24"/>
          <w:szCs w:val="24"/>
          <w:lang w:eastAsia="ru-RU"/>
        </w:rPr>
        <w:t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(мопедом).</w:t>
      </w:r>
    </w:p>
    <w:p w:rsidR="00BF65E4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b/>
          <w:bCs/>
          <w:color w:val="0D0D0D"/>
          <w:sz w:val="24"/>
          <w:szCs w:val="24"/>
          <w:lang w:eastAsia="ru-RU"/>
        </w:rPr>
        <w:t>Сохранение жизни и здоровья детей – главная обязанность взрослых!</w:t>
      </w:r>
    </w:p>
    <w:p w:rsidR="00BF65E4" w:rsidRPr="000676CA" w:rsidRDefault="00BF65E4" w:rsidP="00BF65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</w:p>
    <w:p w:rsidR="00BF65E4" w:rsidRPr="000676CA" w:rsidRDefault="00BF65E4" w:rsidP="00BF65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Дата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  </w:t>
      </w: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________             ______________________________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______________</w:t>
      </w:r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_____ </w:t>
      </w:r>
      <w:proofErr w:type="gramStart"/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( Ф.И.</w:t>
      </w:r>
      <w:proofErr w:type="gramEnd"/>
      <w:r w:rsidRPr="000676CA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О. родителя)</w:t>
      </w:r>
    </w:p>
    <w:p w:rsidR="00BF65E4" w:rsidRDefault="00BF65E4">
      <w:pPr>
        <w:rPr>
          <w:rFonts w:ascii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bookmarkStart w:id="0" w:name="_GoBack"/>
      <w:bookmarkEnd w:id="0"/>
    </w:p>
    <w:sectPr w:rsidR="00BF65E4" w:rsidSect="000676CA">
      <w:pgSz w:w="11906" w:h="16838"/>
      <w:pgMar w:top="426" w:right="707" w:bottom="426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19"/>
    <w:rsid w:val="000676CA"/>
    <w:rsid w:val="00254319"/>
    <w:rsid w:val="00474506"/>
    <w:rsid w:val="004F78CE"/>
    <w:rsid w:val="005443BB"/>
    <w:rsid w:val="00590C83"/>
    <w:rsid w:val="00605025"/>
    <w:rsid w:val="006E685C"/>
    <w:rsid w:val="0076200C"/>
    <w:rsid w:val="00855AF6"/>
    <w:rsid w:val="008B12D1"/>
    <w:rsid w:val="00A950BD"/>
    <w:rsid w:val="00B7150F"/>
    <w:rsid w:val="00BF65E4"/>
    <w:rsid w:val="00FD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2771"/>
  <w15:docId w15:val="{2FAB4412-3A97-4B06-80B8-4C69B4A6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319"/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</cp:lastModifiedBy>
  <cp:revision>2</cp:revision>
  <cp:lastPrinted>2016-05-20T08:21:00Z</cp:lastPrinted>
  <dcterms:created xsi:type="dcterms:W3CDTF">2016-06-02T17:24:00Z</dcterms:created>
  <dcterms:modified xsi:type="dcterms:W3CDTF">2016-06-02T17:24:00Z</dcterms:modified>
</cp:coreProperties>
</file>