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6D" w:rsidRDefault="00137524" w:rsidP="001375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524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="00A30A6D">
        <w:rPr>
          <w:rFonts w:ascii="Times New Roman" w:hAnsi="Times New Roman"/>
          <w:b/>
          <w:sz w:val="28"/>
          <w:szCs w:val="28"/>
        </w:rPr>
        <w:t>интегрированного урока математики и окружающего мира</w:t>
      </w:r>
      <w:r w:rsidR="00A30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E28">
        <w:rPr>
          <w:rFonts w:ascii="Times New Roman" w:hAnsi="Times New Roman" w:cs="Times New Roman"/>
          <w:b/>
          <w:sz w:val="28"/>
          <w:szCs w:val="28"/>
        </w:rPr>
        <w:t xml:space="preserve">в МБОУ ООШ № 25 им. </w:t>
      </w:r>
      <w:proofErr w:type="spellStart"/>
      <w:r w:rsidR="00851E28">
        <w:rPr>
          <w:rFonts w:ascii="Times New Roman" w:hAnsi="Times New Roman" w:cs="Times New Roman"/>
          <w:b/>
          <w:sz w:val="28"/>
          <w:szCs w:val="28"/>
        </w:rPr>
        <w:t>Штанева</w:t>
      </w:r>
      <w:proofErr w:type="spellEnd"/>
      <w:r w:rsidR="00851E28">
        <w:rPr>
          <w:rFonts w:ascii="Times New Roman" w:hAnsi="Times New Roman" w:cs="Times New Roman"/>
          <w:b/>
          <w:sz w:val="28"/>
          <w:szCs w:val="28"/>
        </w:rPr>
        <w:t xml:space="preserve"> Я.И.</w:t>
      </w:r>
    </w:p>
    <w:p w:rsidR="00137524" w:rsidRPr="00137524" w:rsidRDefault="00137524" w:rsidP="001375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524" w:rsidRPr="00137524" w:rsidRDefault="00137524" w:rsidP="001375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  <w:r w:rsidR="00F11F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51E28">
        <w:rPr>
          <w:rFonts w:ascii="Times New Roman" w:hAnsi="Times New Roman" w:cs="Times New Roman"/>
          <w:sz w:val="24"/>
          <w:szCs w:val="24"/>
        </w:rPr>
        <w:t>Николаенко Е.Г.</w:t>
      </w:r>
    </w:p>
    <w:p w:rsidR="00137524" w:rsidRPr="004738DD" w:rsidRDefault="00137524" w:rsidP="00137524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524">
        <w:rPr>
          <w:rFonts w:ascii="Times New Roman" w:hAnsi="Times New Roman" w:cs="Times New Roman"/>
          <w:b/>
          <w:sz w:val="24"/>
          <w:szCs w:val="24"/>
          <w:u w:val="single"/>
        </w:rPr>
        <w:t>Класс:</w:t>
      </w:r>
      <w:r w:rsidRPr="004738DD">
        <w:rPr>
          <w:rFonts w:ascii="Times New Roman" w:hAnsi="Times New Roman" w:cs="Times New Roman"/>
          <w:sz w:val="24"/>
          <w:szCs w:val="24"/>
        </w:rPr>
        <w:t xml:space="preserve">  3</w:t>
      </w:r>
      <w:bookmarkStart w:id="0" w:name="_GoBack"/>
      <w:bookmarkEnd w:id="0"/>
    </w:p>
    <w:p w:rsidR="00137524" w:rsidRPr="004738DD" w:rsidRDefault="00137524" w:rsidP="00137524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524">
        <w:rPr>
          <w:rFonts w:ascii="Times New Roman" w:hAnsi="Times New Roman" w:cs="Times New Roman"/>
          <w:b/>
          <w:sz w:val="24"/>
          <w:szCs w:val="24"/>
          <w:u w:val="single"/>
        </w:rPr>
        <w:t>Предмет:</w:t>
      </w:r>
      <w:r w:rsidRPr="004738DD">
        <w:rPr>
          <w:rFonts w:ascii="Times New Roman" w:hAnsi="Times New Roman" w:cs="Times New Roman"/>
          <w:sz w:val="24"/>
          <w:szCs w:val="24"/>
        </w:rPr>
        <w:t xml:space="preserve"> математика</w:t>
      </w:r>
    </w:p>
    <w:p w:rsidR="00137524" w:rsidRPr="004738DD" w:rsidRDefault="00137524" w:rsidP="00137524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524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4738DD">
        <w:rPr>
          <w:rFonts w:ascii="Times New Roman" w:hAnsi="Times New Roman" w:cs="Times New Roman"/>
          <w:sz w:val="24"/>
          <w:szCs w:val="24"/>
        </w:rPr>
        <w:t xml:space="preserve"> «</w:t>
      </w:r>
      <w:r w:rsidRPr="00137524">
        <w:rPr>
          <w:rFonts w:ascii="Times New Roman" w:eastAsia="Times New Roman" w:hAnsi="Times New Roman" w:cs="Times New Roman"/>
          <w:b/>
          <w:bCs/>
          <w:caps/>
          <w:color w:val="0D0D0D" w:themeColor="text1" w:themeTint="F2"/>
          <w:kern w:val="36"/>
          <w:sz w:val="24"/>
          <w:szCs w:val="24"/>
        </w:rPr>
        <w:t xml:space="preserve">Деление </w:t>
      </w:r>
      <w:r w:rsidR="00A30A6D">
        <w:rPr>
          <w:rFonts w:ascii="Times New Roman" w:eastAsia="Times New Roman" w:hAnsi="Times New Roman" w:cs="Times New Roman"/>
          <w:b/>
          <w:bCs/>
          <w:caps/>
          <w:color w:val="0D0D0D" w:themeColor="text1" w:themeTint="F2"/>
          <w:kern w:val="36"/>
          <w:sz w:val="24"/>
          <w:szCs w:val="24"/>
        </w:rPr>
        <w:t xml:space="preserve">«круглых» десятков </w:t>
      </w:r>
      <w:r w:rsidRPr="00137524">
        <w:rPr>
          <w:rFonts w:ascii="Times New Roman" w:eastAsia="Times New Roman" w:hAnsi="Times New Roman" w:cs="Times New Roman"/>
          <w:b/>
          <w:bCs/>
          <w:caps/>
          <w:color w:val="0D0D0D" w:themeColor="text1" w:themeTint="F2"/>
          <w:kern w:val="36"/>
          <w:sz w:val="24"/>
          <w:szCs w:val="24"/>
        </w:rPr>
        <w:t>на 10.</w:t>
      </w:r>
      <w:r w:rsidRPr="001375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</w:t>
      </w:r>
    </w:p>
    <w:p w:rsidR="00DF61B1" w:rsidRDefault="00F11F7C" w:rsidP="00DF61B1">
      <w:pPr>
        <w:shd w:val="clear" w:color="auto" w:fill="FFFFFF"/>
        <w:spacing w:after="0" w:line="152" w:lineRule="atLeast"/>
        <w:jc w:val="both"/>
      </w:pPr>
      <w:r w:rsidRPr="00137524">
        <w:rPr>
          <w:rFonts w:ascii="Times New Roman" w:hAnsi="Times New Roman" w:cs="Times New Roman"/>
          <w:b/>
          <w:sz w:val="24"/>
          <w:szCs w:val="24"/>
          <w:u w:val="single"/>
        </w:rPr>
        <w:t xml:space="preserve">Тип </w:t>
      </w:r>
      <w:proofErr w:type="spellStart"/>
      <w:r w:rsidRPr="00137524">
        <w:rPr>
          <w:rFonts w:ascii="Times New Roman" w:hAnsi="Times New Roman" w:cs="Times New Roman"/>
          <w:b/>
          <w:sz w:val="24"/>
          <w:szCs w:val="24"/>
          <w:u w:val="single"/>
        </w:rPr>
        <w:t>урока</w:t>
      </w:r>
      <w:proofErr w:type="gramStart"/>
      <w:r w:rsidRPr="001375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рок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формирования первичных предметных знаний или способов учебных действий в условиях решения учебных задач</w:t>
      </w:r>
      <w:r w:rsidRPr="001375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37524" w:rsidRPr="00137524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="00DF61B1" w:rsidRPr="00FF7ED7">
        <w:rPr>
          <w:rFonts w:ascii="Times New Roman" w:hAnsi="Times New Roman" w:cs="Times New Roman"/>
        </w:rPr>
        <w:t>Выстроить</w:t>
      </w:r>
      <w:proofErr w:type="spellEnd"/>
      <w:r w:rsidR="00DF61B1" w:rsidRPr="00FF7ED7">
        <w:rPr>
          <w:rFonts w:ascii="Times New Roman" w:hAnsi="Times New Roman" w:cs="Times New Roman"/>
        </w:rPr>
        <w:t xml:space="preserve"> и применить алгоритм деления круглых чисел на 10 </w:t>
      </w:r>
    </w:p>
    <w:p w:rsidR="00137524" w:rsidRPr="004738DD" w:rsidRDefault="00137524" w:rsidP="00DF61B1">
      <w:pPr>
        <w:shd w:val="clear" w:color="auto" w:fill="FFFFFF"/>
        <w:spacing w:after="0" w:line="1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7524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4738D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F61B1" w:rsidRPr="00DF61B1" w:rsidRDefault="00DF61B1" w:rsidP="00137524">
      <w:pPr>
        <w:pStyle w:val="a3"/>
        <w:rPr>
          <w:rFonts w:ascii="Times New Roman" w:hAnsi="Times New Roman" w:cs="Times New Roman"/>
          <w:u w:val="single"/>
        </w:rPr>
      </w:pPr>
      <w:r w:rsidRPr="00DF61B1">
        <w:rPr>
          <w:rFonts w:ascii="Times New Roman" w:hAnsi="Times New Roman" w:cs="Times New Roman"/>
          <w:u w:val="single"/>
        </w:rPr>
        <w:t>Предметная:</w:t>
      </w:r>
    </w:p>
    <w:p w:rsidR="00DF61B1" w:rsidRPr="00DF61B1" w:rsidRDefault="00DF61B1" w:rsidP="00137524">
      <w:pPr>
        <w:pStyle w:val="a3"/>
        <w:rPr>
          <w:rFonts w:ascii="Times New Roman" w:hAnsi="Times New Roman" w:cs="Times New Roman"/>
        </w:rPr>
      </w:pPr>
      <w:r w:rsidRPr="00DF61B1">
        <w:rPr>
          <w:rFonts w:ascii="Times New Roman" w:hAnsi="Times New Roman" w:cs="Times New Roman"/>
        </w:rPr>
        <w:t xml:space="preserve"> закрепление знаний табличных способов умножения и деления; связи между умножением и делением; овладение способом деления «круглых» чисел на 10 и на «круглые» числа.</w:t>
      </w:r>
    </w:p>
    <w:p w:rsidR="00DF61B1" w:rsidRPr="00DF61B1" w:rsidRDefault="00DF61B1" w:rsidP="00137524">
      <w:pPr>
        <w:pStyle w:val="a3"/>
        <w:rPr>
          <w:rFonts w:ascii="Times New Roman" w:hAnsi="Times New Roman" w:cs="Times New Roman"/>
          <w:b/>
          <w:u w:val="single"/>
        </w:rPr>
      </w:pPr>
      <w:r w:rsidRPr="00DF61B1">
        <w:rPr>
          <w:rFonts w:ascii="Times New Roman" w:hAnsi="Times New Roman" w:cs="Times New Roman"/>
          <w:b/>
          <w:u w:val="single"/>
        </w:rPr>
        <w:t xml:space="preserve"> Планируемые результаты (</w:t>
      </w:r>
      <w:proofErr w:type="gramStart"/>
      <w:r w:rsidRPr="00DF61B1">
        <w:rPr>
          <w:rFonts w:ascii="Times New Roman" w:hAnsi="Times New Roman" w:cs="Times New Roman"/>
          <w:b/>
          <w:u w:val="single"/>
        </w:rPr>
        <w:t>ПР</w:t>
      </w:r>
      <w:proofErr w:type="gramEnd"/>
      <w:r w:rsidRPr="00DF61B1">
        <w:rPr>
          <w:rFonts w:ascii="Times New Roman" w:hAnsi="Times New Roman" w:cs="Times New Roman"/>
          <w:b/>
          <w:u w:val="single"/>
        </w:rPr>
        <w:t>)</w:t>
      </w:r>
    </w:p>
    <w:p w:rsidR="00DF61B1" w:rsidRPr="00DF61B1" w:rsidRDefault="00DF61B1" w:rsidP="00137524">
      <w:pPr>
        <w:pStyle w:val="a3"/>
        <w:rPr>
          <w:rFonts w:ascii="Times New Roman" w:hAnsi="Times New Roman" w:cs="Times New Roman"/>
        </w:rPr>
      </w:pPr>
      <w:r w:rsidRPr="00DF61B1">
        <w:rPr>
          <w:rFonts w:ascii="Times New Roman" w:hAnsi="Times New Roman" w:cs="Times New Roman"/>
        </w:rPr>
        <w:t xml:space="preserve"> – </w:t>
      </w:r>
      <w:proofErr w:type="gramStart"/>
      <w:r w:rsidRPr="00DF61B1">
        <w:rPr>
          <w:rFonts w:ascii="Times New Roman" w:hAnsi="Times New Roman" w:cs="Times New Roman"/>
        </w:rPr>
        <w:t>предметные</w:t>
      </w:r>
      <w:proofErr w:type="gramEnd"/>
      <w:r w:rsidRPr="00DF61B1">
        <w:rPr>
          <w:rFonts w:ascii="Times New Roman" w:hAnsi="Times New Roman" w:cs="Times New Roman"/>
        </w:rPr>
        <w:t xml:space="preserve"> и </w:t>
      </w:r>
      <w:proofErr w:type="spellStart"/>
      <w:r w:rsidRPr="00DF61B1">
        <w:rPr>
          <w:rFonts w:ascii="Times New Roman" w:hAnsi="Times New Roman" w:cs="Times New Roman"/>
        </w:rPr>
        <w:t>метапредметные</w:t>
      </w:r>
      <w:proofErr w:type="spellEnd"/>
      <w:r w:rsidRPr="00DF61B1">
        <w:rPr>
          <w:rFonts w:ascii="Times New Roman" w:hAnsi="Times New Roman" w:cs="Times New Roman"/>
        </w:rPr>
        <w:t xml:space="preserve"> (УУД), на формирование которых направлена работа на данном уроке: </w:t>
      </w:r>
    </w:p>
    <w:p w:rsidR="00DF61B1" w:rsidRPr="00DF61B1" w:rsidRDefault="00DF61B1" w:rsidP="00137524">
      <w:pPr>
        <w:pStyle w:val="a3"/>
        <w:rPr>
          <w:rFonts w:ascii="Times New Roman" w:hAnsi="Times New Roman" w:cs="Times New Roman"/>
        </w:rPr>
      </w:pPr>
      <w:r w:rsidRPr="00DF61B1">
        <w:rPr>
          <w:rFonts w:ascii="Times New Roman" w:hAnsi="Times New Roman" w:cs="Times New Roman"/>
          <w:b/>
          <w:u w:val="single"/>
        </w:rPr>
        <w:t>Личностные универсальные действия</w:t>
      </w:r>
      <w:r w:rsidRPr="00DF61B1">
        <w:rPr>
          <w:rFonts w:ascii="Times New Roman" w:hAnsi="Times New Roman" w:cs="Times New Roman"/>
        </w:rPr>
        <w:t xml:space="preserve">: учебно-познавательный интерес к учебному материалу, мотивация к работе на </w:t>
      </w:r>
      <w:proofErr w:type="gramStart"/>
      <w:r w:rsidRPr="00DF61B1">
        <w:rPr>
          <w:rFonts w:ascii="Times New Roman" w:hAnsi="Times New Roman" w:cs="Times New Roman"/>
        </w:rPr>
        <w:t>результат</w:t>
      </w:r>
      <w:proofErr w:type="gramEnd"/>
      <w:r w:rsidRPr="00DF61B1">
        <w:rPr>
          <w:rFonts w:ascii="Times New Roman" w:hAnsi="Times New Roman" w:cs="Times New Roman"/>
        </w:rPr>
        <w:t xml:space="preserve"> как в исполнительской, так и в творческой деятельности. </w:t>
      </w:r>
    </w:p>
    <w:p w:rsidR="00DF61B1" w:rsidRPr="00DF61B1" w:rsidRDefault="00DF61B1" w:rsidP="00137524">
      <w:pPr>
        <w:pStyle w:val="a3"/>
        <w:rPr>
          <w:rFonts w:ascii="Times New Roman" w:hAnsi="Times New Roman" w:cs="Times New Roman"/>
        </w:rPr>
      </w:pPr>
      <w:r w:rsidRPr="00DF61B1">
        <w:rPr>
          <w:rFonts w:ascii="Times New Roman" w:hAnsi="Times New Roman" w:cs="Times New Roman"/>
          <w:b/>
          <w:u w:val="single"/>
        </w:rPr>
        <w:t>Регулятивные универсальные действия</w:t>
      </w:r>
      <w:r w:rsidRPr="00DF61B1">
        <w:rPr>
          <w:rFonts w:ascii="Times New Roman" w:hAnsi="Times New Roman" w:cs="Times New Roman"/>
        </w:rPr>
        <w:t>: совместное определение темы, цели учебного занятия, планирование хода работы, самооценка и культуры взаимоотношений в группе.</w:t>
      </w:r>
    </w:p>
    <w:p w:rsidR="00DF61B1" w:rsidRPr="00DF61B1" w:rsidRDefault="00DF61B1" w:rsidP="00137524">
      <w:pPr>
        <w:pStyle w:val="a3"/>
        <w:rPr>
          <w:rFonts w:ascii="Times New Roman" w:hAnsi="Times New Roman" w:cs="Times New Roman"/>
        </w:rPr>
      </w:pPr>
      <w:r w:rsidRPr="00DF61B1">
        <w:rPr>
          <w:rFonts w:ascii="Times New Roman" w:hAnsi="Times New Roman" w:cs="Times New Roman"/>
          <w:b/>
          <w:u w:val="single"/>
        </w:rPr>
        <w:t>Познавательные универсальные действия</w:t>
      </w:r>
      <w:r w:rsidRPr="00DF61B1">
        <w:rPr>
          <w:rFonts w:ascii="Times New Roman" w:hAnsi="Times New Roman" w:cs="Times New Roman"/>
          <w:b/>
        </w:rPr>
        <w:t>:</w:t>
      </w:r>
      <w:r w:rsidRPr="00DF61B1">
        <w:rPr>
          <w:rFonts w:ascii="Times New Roman" w:hAnsi="Times New Roman" w:cs="Times New Roman"/>
        </w:rPr>
        <w:t xml:space="preserve"> сравнение, классификация, выделение главного при </w:t>
      </w:r>
      <w:proofErr w:type="gramStart"/>
      <w:r w:rsidRPr="00DF61B1">
        <w:rPr>
          <w:rFonts w:ascii="Times New Roman" w:hAnsi="Times New Roman" w:cs="Times New Roman"/>
        </w:rPr>
        <w:t>решении проблемной ситуации</w:t>
      </w:r>
      <w:proofErr w:type="gramEnd"/>
      <w:r w:rsidRPr="00DF61B1">
        <w:rPr>
          <w:rFonts w:ascii="Times New Roman" w:hAnsi="Times New Roman" w:cs="Times New Roman"/>
        </w:rPr>
        <w:t xml:space="preserve">. </w:t>
      </w:r>
    </w:p>
    <w:p w:rsidR="00DF61B1" w:rsidRPr="00DF61B1" w:rsidRDefault="00DF61B1" w:rsidP="00137524">
      <w:pPr>
        <w:pStyle w:val="a3"/>
        <w:rPr>
          <w:rFonts w:ascii="Times New Roman" w:hAnsi="Times New Roman" w:cs="Times New Roman"/>
        </w:rPr>
      </w:pPr>
      <w:r w:rsidRPr="00DF61B1">
        <w:rPr>
          <w:rFonts w:ascii="Times New Roman" w:hAnsi="Times New Roman" w:cs="Times New Roman"/>
          <w:b/>
          <w:u w:val="single"/>
        </w:rPr>
        <w:t>Коммуникативные универсальные действия</w:t>
      </w:r>
      <w:r w:rsidRPr="00DF61B1">
        <w:rPr>
          <w:rFonts w:ascii="Times New Roman" w:hAnsi="Times New Roman" w:cs="Times New Roman"/>
        </w:rPr>
        <w:t>: договариваться и приходить к общему решению в совместной деятельности, задавать вопросы, оказ</w:t>
      </w:r>
      <w:r w:rsidRPr="00DF61B1">
        <w:rPr>
          <w:rFonts w:ascii="Times New Roman" w:hAnsi="Times New Roman" w:cs="Times New Roman"/>
        </w:rPr>
        <w:t>ы</w:t>
      </w:r>
      <w:r w:rsidRPr="00DF61B1">
        <w:rPr>
          <w:rFonts w:ascii="Times New Roman" w:hAnsi="Times New Roman" w:cs="Times New Roman"/>
        </w:rPr>
        <w:t xml:space="preserve">вать в сотрудничестве необходимую помощь. </w:t>
      </w:r>
    </w:p>
    <w:p w:rsidR="00137524" w:rsidRPr="004738DD" w:rsidRDefault="00137524" w:rsidP="0013752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37524">
        <w:rPr>
          <w:rFonts w:ascii="Times New Roman" w:hAnsi="Times New Roman" w:cs="Times New Roman"/>
          <w:b/>
          <w:sz w:val="24"/>
          <w:szCs w:val="24"/>
          <w:u w:val="single"/>
        </w:rPr>
        <w:t>Межпредметные</w:t>
      </w:r>
      <w:proofErr w:type="spellEnd"/>
      <w:r w:rsidRPr="0013752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связи:</w:t>
      </w:r>
      <w:r>
        <w:rPr>
          <w:rFonts w:ascii="Times New Roman" w:hAnsi="Times New Roman" w:cs="Times New Roman"/>
          <w:sz w:val="24"/>
          <w:szCs w:val="24"/>
        </w:rPr>
        <w:t xml:space="preserve"> окружающий мир</w:t>
      </w:r>
      <w:r w:rsidRPr="004738DD">
        <w:rPr>
          <w:rFonts w:ascii="Times New Roman" w:hAnsi="Times New Roman" w:cs="Times New Roman"/>
          <w:sz w:val="24"/>
          <w:szCs w:val="24"/>
        </w:rPr>
        <w:t>.</w:t>
      </w:r>
    </w:p>
    <w:p w:rsidR="000A10A7" w:rsidRPr="00F11F7C" w:rsidRDefault="00B9240D" w:rsidP="00F11F7C">
      <w:pPr>
        <w:shd w:val="clear" w:color="auto" w:fill="FFFFFF"/>
        <w:spacing w:after="0" w:line="240" w:lineRule="auto"/>
        <w:ind w:hanging="355"/>
        <w:jc w:val="both"/>
        <w:rPr>
          <w:rFonts w:ascii="Verdana" w:eastAsia="Times New Roman" w:hAnsi="Verdana" w:cs="Times New Roman"/>
          <w:color w:val="666666"/>
          <w:sz w:val="17"/>
          <w:szCs w:val="17"/>
        </w:rPr>
      </w:pPr>
      <w:r w:rsidRPr="00B9240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37524" w:rsidRPr="00B9240D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Образовательные ресурсы</w:t>
      </w:r>
      <w:r w:rsidR="00137524" w:rsidRPr="00DF61B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7524" w:rsidRPr="001375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Электронная презентация урока, раздаточный материал, учеб</w:t>
      </w:r>
      <w:r w:rsidR="00DF61B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ник математики Н.Б. Истоминой, р</w:t>
      </w:r>
      <w:r w:rsidR="00137524" w:rsidRPr="001375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абочая те</w:t>
      </w:r>
      <w:r w:rsidR="00137524" w:rsidRPr="001375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</w:t>
      </w:r>
      <w:r w:rsidR="00137524" w:rsidRPr="001375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радь</w:t>
      </w:r>
      <w:r w:rsidR="00137524" w:rsidRPr="001375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37524" w:rsidRPr="006F3D1C" w:rsidRDefault="00137524" w:rsidP="00137524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3752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Формы работы учащихся:</w:t>
      </w:r>
      <w:r w:rsidR="00F11F7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 xml:space="preserve"> </w:t>
      </w:r>
      <w:r w:rsidRPr="0013752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работа в парах, фронтальная, индивидуальная работа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групповая работа.</w:t>
      </w:r>
    </w:p>
    <w:p w:rsidR="00941A04" w:rsidRDefault="00941A04" w:rsidP="00DF61B1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D487A" w:rsidRDefault="005D487A" w:rsidP="00DF61B1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D487A" w:rsidRDefault="005D487A" w:rsidP="00DF61B1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D487A" w:rsidRDefault="005D487A" w:rsidP="00DF61B1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D487A" w:rsidRDefault="005D487A" w:rsidP="00DF61B1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D487A" w:rsidRDefault="005D487A" w:rsidP="00DF61B1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D487A" w:rsidRDefault="005D487A" w:rsidP="00DF61B1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D487A" w:rsidRDefault="005D487A" w:rsidP="00DF61B1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D487A" w:rsidRDefault="005D487A" w:rsidP="00DF61B1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D487A" w:rsidRDefault="005D487A" w:rsidP="00DF61B1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137524" w:rsidRPr="00137524" w:rsidRDefault="00DF61B1" w:rsidP="00137524">
      <w:pPr>
        <w:pStyle w:val="a5"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="00A30A6D">
        <w:rPr>
          <w:rFonts w:ascii="Times New Roman" w:hAnsi="Times New Roman"/>
          <w:b/>
          <w:sz w:val="28"/>
          <w:szCs w:val="28"/>
        </w:rPr>
        <w:t>интегрированного урока математики и окружающего мира</w:t>
      </w:r>
    </w:p>
    <w:tbl>
      <w:tblPr>
        <w:tblStyle w:val="a6"/>
        <w:tblW w:w="14492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8199"/>
        <w:gridCol w:w="2324"/>
      </w:tblGrid>
      <w:tr w:rsidR="00F11F7C" w:rsidTr="00F11F7C">
        <w:tc>
          <w:tcPr>
            <w:tcW w:w="12168" w:type="dxa"/>
            <w:gridSpan w:val="3"/>
          </w:tcPr>
          <w:p w:rsidR="00F11F7C" w:rsidRDefault="00F11F7C" w:rsidP="00EB10F4">
            <w:pPr>
              <w:jc w:val="center"/>
            </w:pPr>
            <w:r w:rsidRPr="0058077A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2324" w:type="dxa"/>
            <w:vMerge w:val="restart"/>
          </w:tcPr>
          <w:p w:rsidR="00F11F7C" w:rsidRDefault="00F11F7C" w:rsidP="00EB10F4">
            <w:pPr>
              <w:jc w:val="center"/>
            </w:pPr>
            <w:r w:rsidRPr="0058077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F11F7C" w:rsidTr="00F11F7C">
        <w:tc>
          <w:tcPr>
            <w:tcW w:w="1843" w:type="dxa"/>
          </w:tcPr>
          <w:p w:rsidR="00F11F7C" w:rsidRPr="0058077A" w:rsidRDefault="00F11F7C" w:rsidP="00EB1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77A">
              <w:rPr>
                <w:rFonts w:ascii="Times New Roman" w:hAnsi="Times New Roman"/>
                <w:b/>
                <w:sz w:val="24"/>
                <w:szCs w:val="24"/>
              </w:rPr>
              <w:t>Название эт</w:t>
            </w:r>
            <w:r w:rsidRPr="0058077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8077A">
              <w:rPr>
                <w:rFonts w:ascii="Times New Roman" w:hAnsi="Times New Roman"/>
                <w:b/>
                <w:sz w:val="24"/>
                <w:szCs w:val="24"/>
              </w:rPr>
              <w:t>па урока</w:t>
            </w:r>
          </w:p>
          <w:p w:rsidR="00F11F7C" w:rsidRDefault="00F11F7C" w:rsidP="00EB10F4">
            <w:pPr>
              <w:jc w:val="center"/>
            </w:pPr>
          </w:p>
        </w:tc>
        <w:tc>
          <w:tcPr>
            <w:tcW w:w="2126" w:type="dxa"/>
          </w:tcPr>
          <w:p w:rsidR="00F11F7C" w:rsidRDefault="00F11F7C" w:rsidP="00EB10F4">
            <w:pPr>
              <w:jc w:val="center"/>
            </w:pPr>
            <w:r w:rsidRPr="0058077A">
              <w:rPr>
                <w:rFonts w:ascii="Times New Roman" w:hAnsi="Times New Roman"/>
                <w:b/>
                <w:sz w:val="24"/>
                <w:szCs w:val="24"/>
              </w:rPr>
              <w:t>Задачи этапа урока</w:t>
            </w:r>
          </w:p>
        </w:tc>
        <w:tc>
          <w:tcPr>
            <w:tcW w:w="8199" w:type="dxa"/>
          </w:tcPr>
          <w:p w:rsidR="00F11F7C" w:rsidRDefault="00F11F7C" w:rsidP="00EB10F4">
            <w:pPr>
              <w:jc w:val="center"/>
            </w:pPr>
            <w:r w:rsidRPr="0058077A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 и учащихся</w:t>
            </w:r>
          </w:p>
        </w:tc>
        <w:tc>
          <w:tcPr>
            <w:tcW w:w="2324" w:type="dxa"/>
            <w:vMerge/>
          </w:tcPr>
          <w:p w:rsidR="00F11F7C" w:rsidRDefault="00F11F7C" w:rsidP="00EB10F4"/>
        </w:tc>
      </w:tr>
      <w:tr w:rsidR="00F11F7C" w:rsidTr="00F11F7C">
        <w:tc>
          <w:tcPr>
            <w:tcW w:w="1843" w:type="dxa"/>
          </w:tcPr>
          <w:p w:rsidR="00F11F7C" w:rsidRPr="00357C5E" w:rsidRDefault="00F11F7C" w:rsidP="00EB10F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57C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мотив</w:t>
            </w:r>
            <w:r w:rsidRPr="00357C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357C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ции (сам</w:t>
            </w:r>
            <w:r w:rsidRPr="00357C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357C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определения) к коррекц</w:t>
            </w:r>
            <w:r w:rsidRPr="00357C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57C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онной де</w:t>
            </w:r>
            <w:r w:rsidRPr="00357C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Pr="00357C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тельности.</w:t>
            </w:r>
          </w:p>
        </w:tc>
        <w:tc>
          <w:tcPr>
            <w:tcW w:w="2126" w:type="dxa"/>
          </w:tcPr>
          <w:p w:rsidR="00F11F7C" w:rsidRDefault="00F11F7C" w:rsidP="00EB10F4">
            <w:r w:rsidRPr="0058077A">
              <w:rPr>
                <w:rFonts w:ascii="Times New Roman" w:hAnsi="Times New Roman"/>
                <w:sz w:val="24"/>
                <w:szCs w:val="24"/>
              </w:rPr>
              <w:t>Создать эмоци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о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нальный настрой</w:t>
            </w:r>
          </w:p>
        </w:tc>
        <w:tc>
          <w:tcPr>
            <w:tcW w:w="8199" w:type="dxa"/>
          </w:tcPr>
          <w:p w:rsidR="00F11F7C" w:rsidRPr="00AA0CBD" w:rsidRDefault="00F11F7C" w:rsidP="00AA0CB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Эмоциональный настрой класса.</w:t>
            </w:r>
          </w:p>
          <w:p w:rsidR="00F11F7C" w:rsidRPr="00AA0CBD" w:rsidRDefault="00F11F7C" w:rsidP="00AA0CB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Здравствуйте, ребята! У нас урок математики. Какое у вас настроение? П</w:t>
            </w: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кажите мне. Улыбнитесь друг другу,  новому дню.</w:t>
            </w:r>
          </w:p>
          <w:p w:rsidR="00F11F7C" w:rsidRDefault="00F11F7C" w:rsidP="00AA0CBD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F11F7C" w:rsidRPr="009055B0" w:rsidRDefault="00F11F7C" w:rsidP="00AA0CBD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AA0CB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Необычный день у нас.</w:t>
            </w:r>
            <w:r w:rsidRPr="00AA0CB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br/>
              <w:t>И гостями полон класс.</w:t>
            </w:r>
            <w:r w:rsidRPr="00AA0CB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br/>
              <w:t>Что гостям сказать нам надо?</w:t>
            </w:r>
            <w:r w:rsidRPr="00AA0CB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br/>
            </w:r>
            <w:r w:rsidRPr="009055B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Видеть вас мы очень рады.</w:t>
            </w:r>
          </w:p>
          <w:p w:rsidR="00F11F7C" w:rsidRPr="00AA0CBD" w:rsidRDefault="00F11F7C" w:rsidP="00AA0CB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-Ребята! Для чего вы пришли на урок математики? </w:t>
            </w:r>
          </w:p>
          <w:p w:rsidR="00F11F7C" w:rsidRPr="00AA0CBD" w:rsidRDefault="00F11F7C" w:rsidP="00AA0CB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(Считать, решать, думать, сравнивать, слушать…)</w:t>
            </w:r>
          </w:p>
          <w:p w:rsidR="00F11F7C" w:rsidRPr="00EB10F4" w:rsidRDefault="00F11F7C" w:rsidP="00AA0CBD">
            <w:pPr>
              <w:jc w:val="both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EB10F4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</w:rPr>
              <w:t xml:space="preserve">Девиз урока: </w:t>
            </w:r>
          </w:p>
          <w:p w:rsidR="00F11F7C" w:rsidRDefault="00F11F7C" w:rsidP="00EB10F4">
            <w:pPr>
              <w:pStyle w:val="a3"/>
              <w:rPr>
                <w:rFonts w:ascii="Times New Roman" w:eastAsia="Times New Roman" w:hAnsi="Times New Roman" w:cs="Times New Roman"/>
                <w:b/>
                <w:i/>
              </w:rPr>
            </w:pPr>
            <w:r w:rsidRPr="00EB10F4">
              <w:rPr>
                <w:rFonts w:ascii="Times New Roman" w:eastAsia="Times New Roman" w:hAnsi="Times New Roman" w:cs="Times New Roman"/>
                <w:b/>
                <w:i/>
              </w:rPr>
              <w:t xml:space="preserve">Внимательно слушайте – и всё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услышите!</w:t>
            </w:r>
            <w:r w:rsidRPr="00EB10F4">
              <w:rPr>
                <w:rFonts w:ascii="Times New Roman" w:eastAsia="Times New Roman" w:hAnsi="Times New Roman" w:cs="Times New Roman"/>
                <w:b/>
                <w:i/>
              </w:rPr>
              <w:br/>
              <w:t>Внимат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ельно смотрите – и всё увидите!</w:t>
            </w:r>
            <w:r w:rsidRPr="00EB10F4">
              <w:rPr>
                <w:rFonts w:ascii="Times New Roman" w:eastAsia="Times New Roman" w:hAnsi="Times New Roman" w:cs="Times New Roman"/>
                <w:b/>
                <w:i/>
              </w:rPr>
              <w:br/>
              <w:t>Думайте –  и всё обязательно поймёте!</w:t>
            </w:r>
            <w:r w:rsidRPr="00EB10F4">
              <w:rPr>
                <w:rFonts w:ascii="Times New Roman" w:eastAsia="Times New Roman" w:hAnsi="Times New Roman" w:cs="Times New Roman"/>
                <w:b/>
                <w:i/>
              </w:rPr>
              <w:br/>
              <w:t xml:space="preserve">                        Удачи!!!</w:t>
            </w:r>
          </w:p>
          <w:p w:rsidR="00F11F7C" w:rsidRPr="00EB10F4" w:rsidRDefault="00F11F7C" w:rsidP="00EB10F4">
            <w:pPr>
              <w:pStyle w:val="a3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 уроке нас ждут великие дела. Составим план урока</w:t>
            </w:r>
          </w:p>
        </w:tc>
        <w:tc>
          <w:tcPr>
            <w:tcW w:w="2324" w:type="dxa"/>
          </w:tcPr>
          <w:p w:rsidR="00F11F7C" w:rsidRPr="0018602D" w:rsidRDefault="00F11F7C" w:rsidP="00EB10F4">
            <w:pPr>
              <w:rPr>
                <w:rFonts w:ascii="Times New Roman" w:eastAsia="Times New Roman" w:hAnsi="Times New Roman"/>
                <w:color w:val="000000"/>
              </w:rPr>
            </w:pPr>
            <w:r w:rsidRPr="0018602D">
              <w:rPr>
                <w:rFonts w:ascii="Times New Roman" w:eastAsia="Times New Roman" w:hAnsi="Times New Roman"/>
                <w:b/>
                <w:color w:val="000000"/>
              </w:rPr>
              <w:t>Л.</w:t>
            </w:r>
            <w:r w:rsidRPr="0018602D">
              <w:rPr>
                <w:rFonts w:ascii="Times New Roman" w:eastAsia="Times New Roman" w:hAnsi="Times New Roman"/>
                <w:color w:val="000000"/>
              </w:rPr>
              <w:t xml:space="preserve"> положительное отношение к урокам математики</w:t>
            </w:r>
          </w:p>
          <w:p w:rsidR="00F11F7C" w:rsidRDefault="00F11F7C" w:rsidP="00EB10F4">
            <w:r w:rsidRPr="0018602D">
              <w:rPr>
                <w:rFonts w:ascii="Times New Roman" w:eastAsia="Times New Roman" w:hAnsi="Times New Roman"/>
                <w:b/>
                <w:color w:val="000000"/>
              </w:rPr>
              <w:t>Л.</w:t>
            </w:r>
            <w:r w:rsidRPr="0018602D">
              <w:rPr>
                <w:rFonts w:ascii="Times New Roman" w:eastAsia="Times New Roman" w:hAnsi="Times New Roman"/>
                <w:color w:val="000000"/>
              </w:rPr>
              <w:t xml:space="preserve">  формирование ценностных ориент</w:t>
            </w:r>
            <w:r w:rsidRPr="0018602D">
              <w:rPr>
                <w:rFonts w:ascii="Times New Roman" w:eastAsia="Times New Roman" w:hAnsi="Times New Roman"/>
                <w:color w:val="000000"/>
              </w:rPr>
              <w:t>а</w:t>
            </w:r>
            <w:r w:rsidRPr="0018602D">
              <w:rPr>
                <w:rFonts w:ascii="Times New Roman" w:eastAsia="Times New Roman" w:hAnsi="Times New Roman"/>
                <w:color w:val="000000"/>
              </w:rPr>
              <w:t>ций (</w:t>
            </w:r>
            <w:proofErr w:type="spellStart"/>
            <w:r w:rsidRPr="0018602D">
              <w:rPr>
                <w:rFonts w:ascii="Times New Roman" w:eastAsia="Times New Roman" w:hAnsi="Times New Roman"/>
                <w:color w:val="000000"/>
              </w:rPr>
              <w:t>саморегуляция</w:t>
            </w:r>
            <w:proofErr w:type="spellEnd"/>
            <w:r w:rsidRPr="0018602D">
              <w:rPr>
                <w:rFonts w:ascii="Times New Roman" w:eastAsia="Times New Roman" w:hAnsi="Times New Roman"/>
                <w:color w:val="000000"/>
              </w:rPr>
              <w:t>, стимулирование, д</w:t>
            </w:r>
            <w:r w:rsidRPr="0018602D">
              <w:rPr>
                <w:rFonts w:ascii="Times New Roman" w:eastAsia="Times New Roman" w:hAnsi="Times New Roman"/>
                <w:color w:val="000000"/>
              </w:rPr>
              <w:t>о</w:t>
            </w:r>
            <w:r w:rsidRPr="0018602D">
              <w:rPr>
                <w:rFonts w:ascii="Times New Roman" w:eastAsia="Times New Roman" w:hAnsi="Times New Roman"/>
                <w:color w:val="000000"/>
              </w:rPr>
              <w:t>стижение и др.)</w:t>
            </w:r>
          </w:p>
        </w:tc>
      </w:tr>
      <w:tr w:rsidR="00F11F7C" w:rsidTr="00F11F7C">
        <w:tc>
          <w:tcPr>
            <w:tcW w:w="1843" w:type="dxa"/>
          </w:tcPr>
          <w:p w:rsidR="00F11F7C" w:rsidRPr="00CD61D0" w:rsidRDefault="00F11F7C" w:rsidP="00EB10F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 знаний и фи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сация затру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нений в де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2126" w:type="dxa"/>
          </w:tcPr>
          <w:p w:rsidR="00F11F7C" w:rsidRPr="002A2310" w:rsidRDefault="00F11F7C" w:rsidP="002A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77A">
              <w:rPr>
                <w:rFonts w:ascii="Times New Roman" w:hAnsi="Times New Roman"/>
                <w:sz w:val="24"/>
                <w:szCs w:val="24"/>
              </w:rPr>
              <w:t>Формировать навыки владения дыханием,   ра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з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вивать органы а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тикуляционного аппарата</w:t>
            </w:r>
          </w:p>
        </w:tc>
        <w:tc>
          <w:tcPr>
            <w:tcW w:w="8199" w:type="dxa"/>
          </w:tcPr>
          <w:p w:rsidR="00F11F7C" w:rsidRPr="00AA0CBD" w:rsidRDefault="00F11F7C" w:rsidP="00AA0CB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Сегодня с нами на уроке мудрая сова. Она пришла не одна, а со своими п</w:t>
            </w: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мощниками. Это разные птицы. Эти птицы чем-то знамениты. Хотите про них узнать?</w:t>
            </w:r>
          </w:p>
          <w:p w:rsidR="00F11F7C" w:rsidRPr="00AA0CBD" w:rsidRDefault="00F11F7C" w:rsidP="00AA0CB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Начнём!  Откройте тетради, запишите число классная работа. Сегодня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 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кабря</w:t>
            </w:r>
          </w:p>
          <w:p w:rsidR="00F11F7C" w:rsidRDefault="00F11F7C" w:rsidP="00AA0CB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Первый помощник  Мудрой совы это самая быстрая птица.</w:t>
            </w:r>
          </w:p>
          <w:p w:rsidR="00F11F7C" w:rsidRPr="00AA0CBD" w:rsidRDefault="00F11F7C" w:rsidP="00AA0CB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Какая птица самая быстрая? (сокол) (сообщение) Молодцы!</w:t>
            </w:r>
          </w:p>
          <w:p w:rsidR="00F11F7C" w:rsidRDefault="00F11F7C" w:rsidP="00AA0CB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-С чего мы начинаем урок? (с устного счета)</w:t>
            </w:r>
          </w:p>
          <w:p w:rsidR="00F11F7C" w:rsidRDefault="00F11F7C" w:rsidP="00AA0CB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-Считаем быстро и правильно.</w:t>
            </w:r>
          </w:p>
          <w:p w:rsidR="00F11F7C" w:rsidRDefault="00F11F7C" w:rsidP="00AA0CB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Устный счёт.</w:t>
            </w:r>
          </w:p>
          <w:p w:rsidR="00F11F7C" w:rsidRPr="00AA0CBD" w:rsidRDefault="00F11F7C" w:rsidP="00AA0CB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lastRenderedPageBreak/>
              <w:t>-Какая учебная задача стоит перед вами в 1 задании? (Повторить таблицу умножения и деления)</w:t>
            </w:r>
          </w:p>
          <w:p w:rsidR="00F11F7C" w:rsidRPr="00AA0CBD" w:rsidRDefault="00F11F7C" w:rsidP="00AA0CBD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Повторяем таблицу умножения. Игра «Кто быстрее»</w:t>
            </w:r>
          </w:p>
          <w:p w:rsidR="00F11F7C" w:rsidRDefault="00F11F7C" w:rsidP="00AA0CB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Следующее задание, ко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торое приготовил нам сокол это и</w:t>
            </w:r>
            <w:r w:rsidRPr="00AA0CB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гра</w:t>
            </w:r>
          </w:p>
          <w:p w:rsidR="00F11F7C" w:rsidRPr="00AA0CBD" w:rsidRDefault="00F11F7C" w:rsidP="0074065C">
            <w:pPr>
              <w:pStyle w:val="a5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«Покажи знак» </w:t>
            </w:r>
            <w:r w:rsidRPr="0074065C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(К доске вызывается  2 ученика)</w:t>
            </w:r>
          </w:p>
          <w:p w:rsidR="00F11F7C" w:rsidRPr="00DF61B1" w:rsidRDefault="00F11F7C" w:rsidP="0074065C">
            <w:pPr>
              <w:ind w:left="72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1.</w:t>
            </w:r>
            <w:r w:rsidRPr="00DF61B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Число увеличить на несколько единиц</w:t>
            </w:r>
            <w:proofErr w:type="gramStart"/>
            <w:r w:rsidRPr="00DF61B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.</w:t>
            </w:r>
            <w:proofErr w:type="gramEnd"/>
          </w:p>
          <w:p w:rsidR="00F11F7C" w:rsidRPr="00DF61B1" w:rsidRDefault="00F11F7C" w:rsidP="0074065C">
            <w:pPr>
              <w:ind w:left="72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2.</w:t>
            </w:r>
            <w:r w:rsidRPr="00DF61B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Число уменьшить на несколько единиц.</w:t>
            </w:r>
          </w:p>
          <w:p w:rsidR="00F11F7C" w:rsidRPr="00DF61B1" w:rsidRDefault="00F11F7C" w:rsidP="0074065C">
            <w:pPr>
              <w:ind w:left="72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3.</w:t>
            </w:r>
            <w:r w:rsidRPr="00DF61B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Число увеличить в несколько раз.</w:t>
            </w:r>
          </w:p>
          <w:p w:rsidR="00F11F7C" w:rsidRPr="00DF61B1" w:rsidRDefault="00F11F7C" w:rsidP="0074065C">
            <w:pPr>
              <w:ind w:left="72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4.</w:t>
            </w:r>
            <w:r w:rsidRPr="00DF61B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Число уменьшить в несколько раз. </w:t>
            </w:r>
          </w:p>
          <w:p w:rsidR="00F11F7C" w:rsidRPr="00DF61B1" w:rsidRDefault="00F11F7C" w:rsidP="0074065C">
            <w:pPr>
              <w:ind w:left="72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5.</w:t>
            </w:r>
            <w:r w:rsidRPr="00DF61B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Узнать, </w:t>
            </w:r>
            <w:proofErr w:type="gramStart"/>
            <w:r w:rsidRPr="00DF61B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на сколько</w:t>
            </w:r>
            <w:proofErr w:type="gramEnd"/>
            <w:r w:rsidRPr="00DF61B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одно число больше или меньше другого. </w:t>
            </w:r>
          </w:p>
          <w:p w:rsidR="00F11F7C" w:rsidRPr="00DF61B1" w:rsidRDefault="00F11F7C" w:rsidP="0074065C">
            <w:pPr>
              <w:ind w:left="72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6.</w:t>
            </w:r>
            <w:r w:rsidRPr="00DF61B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Узнать, во сколько раз одно число больше или меньше другого. </w:t>
            </w:r>
          </w:p>
          <w:p w:rsidR="00F11F7C" w:rsidRPr="00AA0CBD" w:rsidRDefault="00F11F7C" w:rsidP="00D33DD6">
            <w:pPr>
              <w:ind w:left="72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Какую учебную задачу ставили</w:t>
            </w:r>
            <w:r w:rsidRPr="00D33DD6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(Учиться работать со знаками в о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ношениях)</w:t>
            </w:r>
          </w:p>
          <w:p w:rsidR="00F11F7C" w:rsidRDefault="00F11F7C" w:rsidP="00AA0CB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Решите задач:</w:t>
            </w:r>
          </w:p>
          <w:p w:rsidR="00F11F7C" w:rsidRPr="00D33DD6" w:rsidRDefault="00F11F7C" w:rsidP="00D33DD6">
            <w:pPr>
              <w:pStyle w:val="a5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D33DD6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-Назовите учебную задачу? (учиться решать задачи)</w:t>
            </w:r>
          </w:p>
          <w:p w:rsidR="00F11F7C" w:rsidRPr="00F37EC2" w:rsidRDefault="00F11F7C" w:rsidP="00F37EC2">
            <w:pPr>
              <w:ind w:left="720"/>
              <w:rPr>
                <w:b/>
                <w:bCs/>
                <w:color w:val="0D0D0D" w:themeColor="text1" w:themeTint="F2"/>
              </w:rPr>
            </w:pPr>
            <w:r w:rsidRPr="00AA0CB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1. </w:t>
            </w:r>
            <w:r w:rsidRPr="00F37EC2">
              <w:rPr>
                <w:rFonts w:ascii="Times New Roman" w:hAnsi="Times New Roman" w:cs="Times New Roman"/>
                <w:bCs/>
                <w:color w:val="0D0D0D" w:themeColor="text1" w:themeTint="F2"/>
              </w:rPr>
              <w:t>Надо покрасить 60 парт. Красили 5 дней по 10 парт. Сколько парт ост</w:t>
            </w:r>
            <w:r w:rsidRPr="00F37EC2">
              <w:rPr>
                <w:rFonts w:ascii="Times New Roman" w:hAnsi="Times New Roman" w:cs="Times New Roman"/>
                <w:bCs/>
                <w:color w:val="0D0D0D" w:themeColor="text1" w:themeTint="F2"/>
              </w:rPr>
              <w:t>а</w:t>
            </w:r>
            <w:r w:rsidRPr="00F37EC2">
              <w:rPr>
                <w:rFonts w:ascii="Times New Roman" w:hAnsi="Times New Roman" w:cs="Times New Roman"/>
                <w:bCs/>
                <w:color w:val="0D0D0D" w:themeColor="text1" w:themeTint="F2"/>
              </w:rPr>
              <w:t>лось покрасить?</w:t>
            </w:r>
          </w:p>
          <w:p w:rsidR="00F11F7C" w:rsidRPr="0074065C" w:rsidRDefault="00F11F7C" w:rsidP="009B5813">
            <w:pPr>
              <w:ind w:left="72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37EC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2.</w:t>
            </w:r>
            <w:r w:rsidRPr="0074065C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Какая фигура дана? Что такое прямоугольник? Что в задаче надо узнать? Чему равна длина прямоугольника? Чему равна его ширина? Как узнать периметр прямоугольника?</w:t>
            </w:r>
          </w:p>
          <w:p w:rsidR="00F11F7C" w:rsidRPr="009B5813" w:rsidRDefault="00F11F7C" w:rsidP="009B5813">
            <w:pPr>
              <w:ind w:left="72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A0C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Прямоуголь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ник, стороны которого длина 8см </w:t>
            </w:r>
            <w:r w:rsidRPr="00AA0C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ширина 5 см. Найд</w:t>
            </w:r>
            <w:r w:rsidRPr="00AA0C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r w:rsidRPr="00AA0C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 его периметр.</w:t>
            </w:r>
          </w:p>
        </w:tc>
        <w:tc>
          <w:tcPr>
            <w:tcW w:w="2324" w:type="dxa"/>
          </w:tcPr>
          <w:p w:rsidR="00F11F7C" w:rsidRPr="00D85C40" w:rsidRDefault="00F11F7C" w:rsidP="00EB10F4">
            <w:pPr>
              <w:rPr>
                <w:rFonts w:ascii="Times New Roman" w:eastAsia="Times New Roman" w:hAnsi="Times New Roman"/>
                <w:color w:val="000000"/>
              </w:rPr>
            </w:pPr>
            <w:r w:rsidRPr="00D85C40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Р.</w:t>
            </w:r>
            <w:r w:rsidRPr="00D85C40">
              <w:rPr>
                <w:rFonts w:ascii="Times New Roman" w:eastAsia="Times New Roman" w:hAnsi="Times New Roman"/>
                <w:color w:val="000000"/>
              </w:rPr>
              <w:t xml:space="preserve"> отслеживать цель учебной деятельности (с опорой на мар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ш</w:t>
            </w:r>
            <w:r w:rsidRPr="00D85C40">
              <w:rPr>
                <w:rFonts w:ascii="Times New Roman" w:eastAsia="Times New Roman" w:hAnsi="Times New Roman"/>
                <w:color w:val="000000"/>
              </w:rPr>
              <w:t xml:space="preserve">рутные листы) и </w:t>
            </w:r>
            <w:proofErr w:type="spellStart"/>
            <w:r w:rsidRPr="00D85C40">
              <w:rPr>
                <w:rFonts w:ascii="Times New Roman" w:eastAsia="Times New Roman" w:hAnsi="Times New Roman"/>
                <w:color w:val="000000"/>
              </w:rPr>
              <w:t>внеучебной</w:t>
            </w:r>
            <w:proofErr w:type="spellEnd"/>
            <w:r w:rsidRPr="00D85C40">
              <w:rPr>
                <w:rFonts w:ascii="Times New Roman" w:eastAsia="Times New Roman" w:hAnsi="Times New Roman"/>
                <w:color w:val="000000"/>
              </w:rPr>
              <w:t xml:space="preserve"> (с опорой на развороты проек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т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ной деятельности)</w:t>
            </w:r>
          </w:p>
          <w:p w:rsidR="00F11F7C" w:rsidRDefault="00F11F7C" w:rsidP="00EB10F4">
            <w:pPr>
              <w:rPr>
                <w:rFonts w:ascii="Times New Roman" w:eastAsia="Times New Roman" w:hAnsi="Times New Roman"/>
                <w:color w:val="000000"/>
              </w:rPr>
            </w:pPr>
            <w:r w:rsidRPr="00D85C40">
              <w:rPr>
                <w:rFonts w:ascii="Times New Roman" w:eastAsia="Times New Roman" w:hAnsi="Times New Roman"/>
                <w:b/>
                <w:color w:val="000000"/>
              </w:rPr>
              <w:t xml:space="preserve">П. 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устанавливать з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а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кономерности и и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с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пользовать их при выполнении заданий (продолжать ряд, з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а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полнять пустые кле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т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ки в таблице)</w:t>
            </w:r>
          </w:p>
          <w:p w:rsidR="00F11F7C" w:rsidRPr="00D85C40" w:rsidRDefault="00F11F7C" w:rsidP="00EB10F4">
            <w:r w:rsidRPr="00D85C40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 xml:space="preserve">П. 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сопоставлять и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н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формацию, предста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в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ленную в разных в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и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дах</w:t>
            </w:r>
          </w:p>
        </w:tc>
      </w:tr>
      <w:tr w:rsidR="00F11F7C" w:rsidTr="00F11F7C">
        <w:tc>
          <w:tcPr>
            <w:tcW w:w="1843" w:type="dxa"/>
          </w:tcPr>
          <w:p w:rsidR="00F11F7C" w:rsidRPr="00E755F3" w:rsidRDefault="00F11F7C" w:rsidP="00EB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5F3">
              <w:rPr>
                <w:rFonts w:ascii="Times New Roman" w:hAnsi="Times New Roman" w:cs="Times New Roman"/>
                <w:b/>
              </w:rPr>
              <w:lastRenderedPageBreak/>
              <w:t>Постановка ц</w:t>
            </w:r>
            <w:r w:rsidRPr="00E755F3">
              <w:rPr>
                <w:rFonts w:ascii="Times New Roman" w:hAnsi="Times New Roman" w:cs="Times New Roman"/>
                <w:b/>
              </w:rPr>
              <w:t>е</w:t>
            </w:r>
            <w:r w:rsidRPr="00E755F3">
              <w:rPr>
                <w:rFonts w:ascii="Times New Roman" w:hAnsi="Times New Roman" w:cs="Times New Roman"/>
                <w:b/>
              </w:rPr>
              <w:t>ли и задач ур</w:t>
            </w:r>
            <w:r w:rsidRPr="00E755F3">
              <w:rPr>
                <w:rFonts w:ascii="Times New Roman" w:hAnsi="Times New Roman" w:cs="Times New Roman"/>
                <w:b/>
              </w:rPr>
              <w:t>о</w:t>
            </w:r>
            <w:r w:rsidRPr="00E755F3">
              <w:rPr>
                <w:rFonts w:ascii="Times New Roman" w:hAnsi="Times New Roman" w:cs="Times New Roman"/>
                <w:b/>
              </w:rPr>
              <w:t>ка. Создание проблемной с</w:t>
            </w:r>
            <w:r w:rsidRPr="00E755F3">
              <w:rPr>
                <w:rFonts w:ascii="Times New Roman" w:hAnsi="Times New Roman" w:cs="Times New Roman"/>
                <w:b/>
              </w:rPr>
              <w:t>и</w:t>
            </w:r>
            <w:r w:rsidRPr="00E755F3">
              <w:rPr>
                <w:rFonts w:ascii="Times New Roman" w:hAnsi="Times New Roman" w:cs="Times New Roman"/>
                <w:b/>
              </w:rPr>
              <w:t>туации (Пр</w:t>
            </w:r>
            <w:r w:rsidRPr="00E755F3">
              <w:rPr>
                <w:rFonts w:ascii="Times New Roman" w:hAnsi="Times New Roman" w:cs="Times New Roman"/>
                <w:b/>
              </w:rPr>
              <w:t>о</w:t>
            </w:r>
            <w:r w:rsidRPr="00E755F3">
              <w:rPr>
                <w:rFonts w:ascii="Times New Roman" w:hAnsi="Times New Roman" w:cs="Times New Roman"/>
                <w:b/>
              </w:rPr>
              <w:t>блемный этап)</w:t>
            </w:r>
          </w:p>
        </w:tc>
        <w:tc>
          <w:tcPr>
            <w:tcW w:w="2126" w:type="dxa"/>
          </w:tcPr>
          <w:p w:rsidR="00F11F7C" w:rsidRPr="002A2310" w:rsidRDefault="00F11F7C" w:rsidP="002A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77A">
              <w:rPr>
                <w:rFonts w:ascii="Times New Roman" w:hAnsi="Times New Roman"/>
                <w:sz w:val="24"/>
                <w:szCs w:val="24"/>
              </w:rPr>
              <w:t>Воспроизвести учебный матер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и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ал, необходимый для восприятия нового, организ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о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 xml:space="preserve">вать и направить к цели </w:t>
            </w:r>
            <w:proofErr w:type="gramStart"/>
            <w:r w:rsidRPr="0058077A">
              <w:rPr>
                <w:rFonts w:ascii="Times New Roman" w:hAnsi="Times New Roman"/>
                <w:sz w:val="24"/>
                <w:szCs w:val="24"/>
              </w:rPr>
              <w:t>познав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а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тельную</w:t>
            </w:r>
            <w:proofErr w:type="gramEnd"/>
          </w:p>
        </w:tc>
        <w:tc>
          <w:tcPr>
            <w:tcW w:w="8199" w:type="dxa"/>
          </w:tcPr>
          <w:p w:rsidR="00F11F7C" w:rsidRDefault="00F11F7C" w:rsidP="00AA0CB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Следующий наш гость</w:t>
            </w: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поможет поставить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тему, </w:t>
            </w: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цели и задачи урока. </w:t>
            </w:r>
          </w:p>
          <w:p w:rsidR="00F11F7C" w:rsidRDefault="00F11F7C" w:rsidP="00AA0CB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AA0C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Эта птица самая маленькая. (Колибри)</w:t>
            </w:r>
          </w:p>
          <w:p w:rsidR="00F11F7C" w:rsidRPr="00FC4336" w:rsidRDefault="00F11F7C" w:rsidP="00AA0CBD">
            <w:pPr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FC4336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Кто может рассказать нам о ней. Хорошо!</w:t>
            </w:r>
          </w:p>
          <w:p w:rsidR="00F11F7C" w:rsidRPr="00FC4336" w:rsidRDefault="00F11F7C" w:rsidP="00E755F3">
            <w:pPr>
              <w:rPr>
                <w:rFonts w:ascii="Times New Roman" w:hAnsi="Times New Roman" w:cs="Times New Roman"/>
              </w:rPr>
            </w:pPr>
            <w:r w:rsidRPr="00FC4336">
              <w:rPr>
                <w:rFonts w:ascii="Times New Roman" w:hAnsi="Times New Roman" w:cs="Times New Roman"/>
              </w:rPr>
              <w:t>- Я задумала несколько двузначных чисел от 10 до 100.</w:t>
            </w:r>
          </w:p>
          <w:p w:rsidR="00F11F7C" w:rsidRPr="00FC4336" w:rsidRDefault="00F11F7C" w:rsidP="00E755F3">
            <w:pPr>
              <w:rPr>
                <w:rFonts w:ascii="Times New Roman" w:hAnsi="Times New Roman" w:cs="Times New Roman"/>
              </w:rPr>
            </w:pPr>
            <w:r w:rsidRPr="00FC4336">
              <w:rPr>
                <w:rFonts w:ascii="Times New Roman" w:hAnsi="Times New Roman" w:cs="Times New Roman"/>
              </w:rPr>
              <w:t xml:space="preserve">-Все они называются круглыми. </w:t>
            </w:r>
          </w:p>
          <w:p w:rsidR="00F11F7C" w:rsidRPr="00FC4336" w:rsidRDefault="00F11F7C" w:rsidP="00E755F3">
            <w:pPr>
              <w:rPr>
                <w:rFonts w:ascii="Times New Roman" w:hAnsi="Times New Roman" w:cs="Times New Roman"/>
              </w:rPr>
            </w:pPr>
            <w:r w:rsidRPr="00FC4336">
              <w:rPr>
                <w:rFonts w:ascii="Times New Roman" w:hAnsi="Times New Roman" w:cs="Times New Roman"/>
              </w:rPr>
              <w:t>-Запишите эти числа.</w:t>
            </w:r>
          </w:p>
          <w:p w:rsidR="00F11F7C" w:rsidRPr="00FC4336" w:rsidRDefault="00F11F7C" w:rsidP="00E755F3">
            <w:pPr>
              <w:rPr>
                <w:rFonts w:ascii="Times New Roman" w:hAnsi="Times New Roman" w:cs="Times New Roman"/>
              </w:rPr>
            </w:pPr>
            <w:r w:rsidRPr="00FC4336">
              <w:rPr>
                <w:rFonts w:ascii="Times New Roman" w:hAnsi="Times New Roman" w:cs="Times New Roman"/>
              </w:rPr>
              <w:t xml:space="preserve">- Назовите, какие числа вы записали.10,20,30,40,50,60,70,80,90. </w:t>
            </w:r>
          </w:p>
          <w:p w:rsidR="00F11F7C" w:rsidRPr="00F37EC2" w:rsidRDefault="00F11F7C" w:rsidP="00FC433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4336">
              <w:rPr>
                <w:rFonts w:ascii="Times New Roman" w:hAnsi="Times New Roman" w:cs="Times New Roman"/>
              </w:rPr>
              <w:t>-Что ещё объединяет эти числа? Они чётные, делятся на 2.</w:t>
            </w:r>
          </w:p>
          <w:p w:rsidR="00F11F7C" w:rsidRDefault="00F11F7C" w:rsidP="00FC4336">
            <w:pPr>
              <w:rPr>
                <w:rFonts w:ascii="Times New Roman" w:hAnsi="Times New Roman" w:cs="Times New Roman"/>
              </w:rPr>
            </w:pPr>
            <w:r w:rsidRPr="00FC4336">
              <w:rPr>
                <w:rFonts w:ascii="Times New Roman" w:hAnsi="Times New Roman" w:cs="Times New Roman"/>
              </w:rPr>
              <w:t xml:space="preserve">Выполните деление: </w:t>
            </w:r>
          </w:p>
          <w:p w:rsidR="00F11F7C" w:rsidRPr="00FC4336" w:rsidRDefault="00F11F7C" w:rsidP="00FC4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Выражения на доске ………,</w:t>
            </w:r>
            <w:r w:rsidRPr="00FC4336">
              <w:rPr>
                <w:rFonts w:ascii="Times New Roman" w:hAnsi="Times New Roman" w:cs="Times New Roman"/>
              </w:rPr>
              <w:t>890</w:t>
            </w:r>
            <w:proofErr w:type="gramStart"/>
            <w:r w:rsidRPr="00FC433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C4336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11F7C" w:rsidRPr="00FC4336" w:rsidRDefault="00F11F7C" w:rsidP="00FC4336">
            <w:pPr>
              <w:rPr>
                <w:rFonts w:ascii="Times New Roman" w:hAnsi="Times New Roman" w:cs="Times New Roman"/>
              </w:rPr>
            </w:pPr>
            <w:r w:rsidRPr="00FC4336">
              <w:rPr>
                <w:rFonts w:ascii="Times New Roman" w:hAnsi="Times New Roman" w:cs="Times New Roman"/>
              </w:rPr>
              <w:t xml:space="preserve"> - Почему не решаете? В чем трудность? Чем отличается этот пример от тех, кот</w:t>
            </w:r>
            <w:r w:rsidRPr="00FC4336">
              <w:rPr>
                <w:rFonts w:ascii="Times New Roman" w:hAnsi="Times New Roman" w:cs="Times New Roman"/>
              </w:rPr>
              <w:t>о</w:t>
            </w:r>
            <w:r w:rsidRPr="00FC4336">
              <w:rPr>
                <w:rFonts w:ascii="Times New Roman" w:hAnsi="Times New Roman" w:cs="Times New Roman"/>
              </w:rPr>
              <w:t xml:space="preserve">рые мы решали ранее? </w:t>
            </w:r>
          </w:p>
          <w:p w:rsidR="00F11F7C" w:rsidRDefault="00F11F7C" w:rsidP="00FC4336">
            <w:pPr>
              <w:rPr>
                <w:rFonts w:ascii="Times New Roman" w:hAnsi="Times New Roman" w:cs="Times New Roman"/>
              </w:rPr>
            </w:pPr>
            <w:proofErr w:type="gramStart"/>
            <w:r w:rsidRPr="00FC4336">
              <w:rPr>
                <w:rFonts w:ascii="Times New Roman" w:hAnsi="Times New Roman" w:cs="Times New Roman"/>
              </w:rPr>
              <w:t>(В нем трёхзначные числа заканчиваются нулями.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4336">
              <w:rPr>
                <w:rFonts w:ascii="Times New Roman" w:hAnsi="Times New Roman" w:cs="Times New Roman"/>
              </w:rPr>
              <w:t>Такие примеры мы не умеем р</w:t>
            </w:r>
            <w:r w:rsidRPr="00FC4336">
              <w:rPr>
                <w:rFonts w:ascii="Times New Roman" w:hAnsi="Times New Roman" w:cs="Times New Roman"/>
              </w:rPr>
              <w:t>е</w:t>
            </w:r>
            <w:r w:rsidRPr="00FC4336">
              <w:rPr>
                <w:rFonts w:ascii="Times New Roman" w:hAnsi="Times New Roman" w:cs="Times New Roman"/>
              </w:rPr>
              <w:t>шать.)</w:t>
            </w:r>
            <w:proofErr w:type="gramEnd"/>
          </w:p>
          <w:p w:rsidR="00F11F7C" w:rsidRDefault="00F11F7C" w:rsidP="00FC43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50756">
              <w:rPr>
                <w:rFonts w:ascii="Times New Roman" w:hAnsi="Times New Roman" w:cs="Times New Roman"/>
                <w:b/>
              </w:rPr>
              <w:t>Над какой темой мы сегодня будем работать на уроке?</w:t>
            </w:r>
          </w:p>
          <w:p w:rsidR="00F11F7C" w:rsidRDefault="00F11F7C" w:rsidP="00FC43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-Какие цели будем ставить?</w:t>
            </w:r>
          </w:p>
          <w:p w:rsidR="00F11F7C" w:rsidRDefault="00F11F7C" w:rsidP="00FC4336">
            <w:pPr>
              <w:rPr>
                <w:rFonts w:ascii="Times New Roman" w:hAnsi="Times New Roman" w:cs="Times New Roman"/>
              </w:rPr>
            </w:pPr>
            <w:r w:rsidRPr="00D50756">
              <w:rPr>
                <w:rFonts w:ascii="Times New Roman" w:hAnsi="Times New Roman" w:cs="Times New Roman"/>
              </w:rPr>
              <w:lastRenderedPageBreak/>
              <w:t>Выход из проблемной ситуации.</w:t>
            </w:r>
          </w:p>
          <w:p w:rsidR="00F11F7C" w:rsidRDefault="00F11F7C" w:rsidP="00FC4336">
            <w:pPr>
              <w:rPr>
                <w:rFonts w:ascii="Times New Roman" w:hAnsi="Times New Roman" w:cs="Times New Roman"/>
              </w:rPr>
            </w:pPr>
            <w:r w:rsidRPr="00D50756">
              <w:rPr>
                <w:rFonts w:ascii="Times New Roman" w:hAnsi="Times New Roman" w:cs="Times New Roman"/>
              </w:rPr>
              <w:t xml:space="preserve"> - Есть ли у вас предложение, как решить 1 пример?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11F7C" w:rsidRPr="00054049" w:rsidRDefault="00F11F7C" w:rsidP="00FC4336">
            <w:pPr>
              <w:rPr>
                <w:rFonts w:ascii="Times New Roman" w:hAnsi="Times New Roman" w:cs="Times New Roman"/>
              </w:rPr>
            </w:pPr>
            <w:r w:rsidRPr="00054049">
              <w:rPr>
                <w:rFonts w:ascii="Times New Roman" w:hAnsi="Times New Roman" w:cs="Times New Roman"/>
              </w:rPr>
              <w:t>-Посовещайтесь в группах, попробуйте вывести новый способ деления. А может кто-то сам составит правило такого деления?( При делении круглого числа на 10, у делимого надо отбросить один ноль)</w:t>
            </w:r>
          </w:p>
        </w:tc>
        <w:tc>
          <w:tcPr>
            <w:tcW w:w="2324" w:type="dxa"/>
          </w:tcPr>
          <w:p w:rsidR="00F11F7C" w:rsidRPr="00D85C40" w:rsidRDefault="00F11F7C" w:rsidP="00EB10F4">
            <w:pPr>
              <w:rPr>
                <w:rFonts w:ascii="Times New Roman" w:eastAsia="Times New Roman" w:hAnsi="Times New Roman"/>
                <w:color w:val="000000"/>
              </w:rPr>
            </w:pPr>
            <w:r w:rsidRPr="00D85C40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 xml:space="preserve">К. 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сотрудничать с товарищами при в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ы</w:t>
            </w:r>
            <w:r w:rsidRPr="00D85C40">
              <w:rPr>
                <w:rFonts w:ascii="Times New Roman" w:eastAsia="Times New Roman" w:hAnsi="Times New Roman"/>
                <w:color w:val="000000"/>
              </w:rPr>
              <w:t xml:space="preserve">полнении заданий в </w:t>
            </w:r>
            <w:r>
              <w:rPr>
                <w:rFonts w:ascii="Times New Roman" w:eastAsia="Times New Roman" w:hAnsi="Times New Roman"/>
                <w:color w:val="000000"/>
              </w:rPr>
              <w:t>группе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: устанавливать и соблюдать очерё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д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ность действий, сра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в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нивать полученные результаты, высл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у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шивать партнера, корректно сообщать товарищу об ошибках</w:t>
            </w:r>
          </w:p>
          <w:p w:rsidR="00F11F7C" w:rsidRDefault="00F11F7C" w:rsidP="00EB10F4">
            <w:r w:rsidRPr="0018602D">
              <w:rPr>
                <w:rFonts w:ascii="Times New Roman" w:eastAsia="Times New Roman" w:hAnsi="Times New Roman"/>
                <w:b/>
                <w:color w:val="000000"/>
              </w:rPr>
              <w:t>Л.</w:t>
            </w:r>
            <w:r w:rsidRPr="0018602D">
              <w:rPr>
                <w:rFonts w:ascii="Times New Roman" w:eastAsia="Times New Roman" w:hAnsi="Times New Roman"/>
                <w:color w:val="000000"/>
              </w:rPr>
              <w:t xml:space="preserve">  формирование ценностных ориент</w:t>
            </w:r>
            <w:r w:rsidRPr="0018602D">
              <w:rPr>
                <w:rFonts w:ascii="Times New Roman" w:eastAsia="Times New Roman" w:hAnsi="Times New Roman"/>
                <w:color w:val="000000"/>
              </w:rPr>
              <w:t>а</w:t>
            </w:r>
            <w:r w:rsidRPr="0018602D">
              <w:rPr>
                <w:rFonts w:ascii="Times New Roman" w:eastAsia="Times New Roman" w:hAnsi="Times New Roman"/>
                <w:color w:val="000000"/>
              </w:rPr>
              <w:t>ций (</w:t>
            </w:r>
            <w:proofErr w:type="spellStart"/>
            <w:r w:rsidRPr="0018602D">
              <w:rPr>
                <w:rFonts w:ascii="Times New Roman" w:eastAsia="Times New Roman" w:hAnsi="Times New Roman"/>
                <w:color w:val="000000"/>
              </w:rPr>
              <w:t>саморегуляция</w:t>
            </w:r>
            <w:proofErr w:type="spellEnd"/>
            <w:r w:rsidRPr="0018602D">
              <w:rPr>
                <w:rFonts w:ascii="Times New Roman" w:eastAsia="Times New Roman" w:hAnsi="Times New Roman"/>
                <w:color w:val="000000"/>
              </w:rPr>
              <w:t>, стимулирование, д</w:t>
            </w:r>
            <w:r w:rsidRPr="0018602D">
              <w:rPr>
                <w:rFonts w:ascii="Times New Roman" w:eastAsia="Times New Roman" w:hAnsi="Times New Roman"/>
                <w:color w:val="000000"/>
              </w:rPr>
              <w:t>о</w:t>
            </w:r>
            <w:r w:rsidRPr="0018602D">
              <w:rPr>
                <w:rFonts w:ascii="Times New Roman" w:eastAsia="Times New Roman" w:hAnsi="Times New Roman"/>
                <w:color w:val="000000"/>
              </w:rPr>
              <w:t>стижение и др.)</w:t>
            </w:r>
          </w:p>
        </w:tc>
      </w:tr>
      <w:tr w:rsidR="00F11F7C" w:rsidTr="00F11F7C">
        <w:tc>
          <w:tcPr>
            <w:tcW w:w="1843" w:type="dxa"/>
          </w:tcPr>
          <w:p w:rsidR="00F11F7C" w:rsidRPr="00CD61D0" w:rsidRDefault="00F11F7C" w:rsidP="00EB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Построение проекта вых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 из затру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</w:t>
            </w:r>
            <w:proofErr w:type="gramStart"/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t>(</w:t>
            </w:r>
            <w:proofErr w:type="gramEnd"/>
            <w:r w:rsidRPr="00054049">
              <w:rPr>
                <w:rFonts w:ascii="Times New Roman" w:hAnsi="Times New Roman" w:cs="Times New Roman"/>
                <w:b/>
              </w:rPr>
              <w:t>Аналитический этап)</w:t>
            </w:r>
          </w:p>
        </w:tc>
        <w:tc>
          <w:tcPr>
            <w:tcW w:w="2126" w:type="dxa"/>
          </w:tcPr>
          <w:p w:rsidR="00F11F7C" w:rsidRPr="0058077A" w:rsidRDefault="00F11F7C" w:rsidP="00EB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77A">
              <w:rPr>
                <w:rFonts w:ascii="Times New Roman" w:hAnsi="Times New Roman"/>
                <w:sz w:val="24"/>
                <w:szCs w:val="24"/>
              </w:rPr>
              <w:t>Воспроизвести учебный матер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и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 xml:space="preserve">ал, необходимый для восприятия нового, </w:t>
            </w:r>
            <w:proofErr w:type="spellStart"/>
            <w:r w:rsidRPr="0058077A">
              <w:rPr>
                <w:rFonts w:ascii="Times New Roman" w:hAnsi="Times New Roman"/>
                <w:sz w:val="24"/>
                <w:szCs w:val="24"/>
              </w:rPr>
              <w:t>организо</w:t>
            </w:r>
            <w:proofErr w:type="spellEnd"/>
          </w:p>
          <w:p w:rsidR="00F11F7C" w:rsidRDefault="00F11F7C" w:rsidP="00EB10F4">
            <w:proofErr w:type="spellStart"/>
            <w:r w:rsidRPr="0058077A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Pr="0058077A">
              <w:rPr>
                <w:rFonts w:ascii="Times New Roman" w:hAnsi="Times New Roman"/>
                <w:sz w:val="24"/>
                <w:szCs w:val="24"/>
              </w:rPr>
              <w:t xml:space="preserve"> и направить к цели </w:t>
            </w:r>
            <w:proofErr w:type="gramStart"/>
            <w:r w:rsidRPr="0058077A">
              <w:rPr>
                <w:rFonts w:ascii="Times New Roman" w:hAnsi="Times New Roman"/>
                <w:sz w:val="24"/>
                <w:szCs w:val="24"/>
              </w:rPr>
              <w:t>познав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а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тельную</w:t>
            </w:r>
            <w:proofErr w:type="gramEnd"/>
          </w:p>
        </w:tc>
        <w:tc>
          <w:tcPr>
            <w:tcW w:w="8199" w:type="dxa"/>
          </w:tcPr>
          <w:p w:rsidR="00F11F7C" w:rsidRPr="009B5813" w:rsidRDefault="00F11F7C" w:rsidP="009B581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 теперь вспомните самую к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рупную птицу в мире. Это </w:t>
            </w:r>
            <w:r w:rsidRPr="009C4AF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страус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(сообщение) </w:t>
            </w: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Он приготовил вам следующее задание.</w:t>
            </w:r>
          </w:p>
          <w:p w:rsidR="00F11F7C" w:rsidRPr="009B5813" w:rsidRDefault="00F11F7C" w:rsidP="0005404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4049">
              <w:rPr>
                <w:rFonts w:ascii="Times New Roman" w:hAnsi="Times New Roman" w:cs="Times New Roman"/>
              </w:rPr>
              <w:t>«Увеличь в 10</w:t>
            </w:r>
            <w:r>
              <w:rPr>
                <w:rFonts w:ascii="Times New Roman" w:hAnsi="Times New Roman" w:cs="Times New Roman"/>
              </w:rPr>
              <w:t xml:space="preserve"> раз числа 7, 54, 48 </w:t>
            </w:r>
            <w:r w:rsidRPr="00054049">
              <w:rPr>
                <w:rFonts w:ascii="Times New Roman" w:hAnsi="Times New Roman" w:cs="Times New Roman"/>
              </w:rPr>
              <w:t xml:space="preserve"> и запиши верные равенства»,</w:t>
            </w:r>
            <w:r>
              <w:rPr>
                <w:rFonts w:ascii="Times New Roman" w:hAnsi="Times New Roman" w:cs="Times New Roman"/>
              </w:rPr>
              <w:t xml:space="preserve"> (записывают по цепочке)</w:t>
            </w:r>
          </w:p>
          <w:p w:rsidR="00F11F7C" w:rsidRDefault="00F11F7C" w:rsidP="009B581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</w:rPr>
            </w:pPr>
            <w:r w:rsidRPr="00054049">
              <w:rPr>
                <w:rFonts w:ascii="Times New Roman" w:hAnsi="Times New Roman" w:cs="Times New Roman"/>
              </w:rPr>
              <w:t>-Каким правилом мы пользовались? (При умножении любого числа на 10, в записи произведения добавляем ноль.)</w:t>
            </w:r>
          </w:p>
          <w:p w:rsidR="00F11F7C" w:rsidRPr="00054049" w:rsidRDefault="00F11F7C" w:rsidP="009B581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</w:rPr>
            </w:pPr>
            <w:r>
              <w:t>-</w:t>
            </w:r>
            <w:r>
              <w:rPr>
                <w:rFonts w:ascii="Times New Roman" w:hAnsi="Times New Roman" w:cs="Times New Roman"/>
              </w:rPr>
              <w:t>Каким правилом</w:t>
            </w:r>
            <w:r w:rsidRPr="00054049">
              <w:rPr>
                <w:rFonts w:ascii="Times New Roman" w:hAnsi="Times New Roman" w:cs="Times New Roman"/>
              </w:rPr>
              <w:t xml:space="preserve"> пользовались?</w:t>
            </w:r>
          </w:p>
          <w:p w:rsidR="00F11F7C" w:rsidRPr="00941AFF" w:rsidRDefault="00F11F7C" w:rsidP="00941AF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b/>
              </w:rPr>
            </w:pPr>
            <w:r w:rsidRPr="00054049">
              <w:rPr>
                <w:rFonts w:ascii="Times New Roman" w:hAnsi="Times New Roman" w:cs="Times New Roman"/>
                <w:b/>
              </w:rPr>
              <w:t xml:space="preserve"> 1. Если значение произведения разделить на один из множителей, то получим другой множитель.</w:t>
            </w:r>
          </w:p>
        </w:tc>
        <w:tc>
          <w:tcPr>
            <w:tcW w:w="2324" w:type="dxa"/>
          </w:tcPr>
          <w:p w:rsidR="00F11F7C" w:rsidRPr="000B49A2" w:rsidRDefault="00F11F7C" w:rsidP="00EB10F4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D85C40">
              <w:rPr>
                <w:rFonts w:ascii="Times New Roman" w:eastAsia="Times New Roman" w:hAnsi="Times New Roman"/>
                <w:b/>
                <w:color w:val="000000"/>
              </w:rPr>
              <w:t>Л.</w:t>
            </w:r>
            <w:r w:rsidRPr="00D85C40">
              <w:rPr>
                <w:rFonts w:ascii="Times New Roman" w:eastAsia="Times New Roman" w:hAnsi="Times New Roman"/>
                <w:color w:val="000000"/>
              </w:rPr>
              <w:t xml:space="preserve">  формирование ценностных ориент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а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ций (</w:t>
            </w:r>
            <w:proofErr w:type="spellStart"/>
            <w:r w:rsidRPr="00D85C40">
              <w:rPr>
                <w:rFonts w:ascii="Times New Roman" w:eastAsia="Times New Roman" w:hAnsi="Times New Roman"/>
                <w:color w:val="000000"/>
              </w:rPr>
              <w:t>саморегуляция</w:t>
            </w:r>
            <w:proofErr w:type="spellEnd"/>
            <w:r w:rsidRPr="00D85C40">
              <w:rPr>
                <w:rFonts w:ascii="Times New Roman" w:eastAsia="Times New Roman" w:hAnsi="Times New Roman"/>
                <w:color w:val="000000"/>
              </w:rPr>
              <w:t>, стимулирование, д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о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стижение и др.);</w:t>
            </w:r>
          </w:p>
          <w:p w:rsidR="00F11F7C" w:rsidRPr="000B49A2" w:rsidRDefault="00F11F7C" w:rsidP="00EB10F4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D85C40">
              <w:rPr>
                <w:rFonts w:ascii="Times New Roman" w:eastAsia="Times New Roman" w:hAnsi="Times New Roman"/>
                <w:b/>
                <w:color w:val="000000"/>
              </w:rPr>
              <w:t>Л.</w:t>
            </w:r>
            <w:r w:rsidRPr="00D85C40">
              <w:rPr>
                <w:rFonts w:ascii="Times New Roman" w:eastAsia="Times New Roman" w:hAnsi="Times New Roman"/>
                <w:color w:val="000000"/>
              </w:rPr>
              <w:t xml:space="preserve">  формирование математической ко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м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петентности.</w:t>
            </w:r>
          </w:p>
          <w:p w:rsidR="00F11F7C" w:rsidRDefault="00F11F7C" w:rsidP="00EB10F4"/>
        </w:tc>
      </w:tr>
      <w:tr w:rsidR="00F11F7C" w:rsidTr="00F11F7C">
        <w:tc>
          <w:tcPr>
            <w:tcW w:w="1843" w:type="dxa"/>
          </w:tcPr>
          <w:p w:rsidR="00F11F7C" w:rsidRPr="00CB7982" w:rsidRDefault="00F11F7C" w:rsidP="00EB1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B7982">
              <w:rPr>
                <w:rFonts w:ascii="Times New Roman" w:hAnsi="Times New Roman"/>
                <w:b/>
                <w:sz w:val="24"/>
                <w:szCs w:val="24"/>
              </w:rPr>
              <w:t>Физкульт</w:t>
            </w:r>
            <w:proofErr w:type="spellEnd"/>
          </w:p>
          <w:p w:rsidR="00F11F7C" w:rsidRDefault="00F11F7C" w:rsidP="00EB10F4">
            <w:pPr>
              <w:jc w:val="center"/>
            </w:pPr>
            <w:r w:rsidRPr="00CB7982">
              <w:rPr>
                <w:rFonts w:ascii="Times New Roman" w:hAnsi="Times New Roman"/>
                <w:b/>
                <w:sz w:val="24"/>
                <w:szCs w:val="24"/>
              </w:rPr>
              <w:t>минутка</w:t>
            </w:r>
          </w:p>
        </w:tc>
        <w:tc>
          <w:tcPr>
            <w:tcW w:w="2126" w:type="dxa"/>
          </w:tcPr>
          <w:p w:rsidR="00F11F7C" w:rsidRDefault="00F11F7C" w:rsidP="00EB10F4"/>
        </w:tc>
        <w:tc>
          <w:tcPr>
            <w:tcW w:w="8199" w:type="dxa"/>
          </w:tcPr>
          <w:p w:rsidR="00F11F7C" w:rsidRPr="00984735" w:rsidRDefault="00F11F7C" w:rsidP="00426A94">
            <w:pPr>
              <w:pStyle w:val="c4"/>
              <w:shd w:val="clear" w:color="auto" w:fill="FFFFFF"/>
              <w:spacing w:before="0" w:after="0"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 котом</w:t>
            </w:r>
          </w:p>
        </w:tc>
        <w:tc>
          <w:tcPr>
            <w:tcW w:w="2324" w:type="dxa"/>
          </w:tcPr>
          <w:p w:rsidR="00F11F7C" w:rsidRDefault="00F11F7C" w:rsidP="00EB10F4"/>
        </w:tc>
      </w:tr>
      <w:tr w:rsidR="00F11F7C" w:rsidTr="00F11F7C">
        <w:trPr>
          <w:trHeight w:val="540"/>
        </w:trPr>
        <w:tc>
          <w:tcPr>
            <w:tcW w:w="1843" w:type="dxa"/>
            <w:tcBorders>
              <w:bottom w:val="single" w:sz="4" w:space="0" w:color="auto"/>
            </w:tcBorders>
          </w:tcPr>
          <w:p w:rsidR="00F11F7C" w:rsidRPr="00C8202A" w:rsidRDefault="00F11F7C" w:rsidP="00EB10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820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бобщения затруднений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11F7C" w:rsidRPr="00C8202A" w:rsidRDefault="00F11F7C" w:rsidP="00EB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сп</w:t>
            </w:r>
            <w:r w:rsidRPr="00C82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82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собов действий, вызвавших з</w:t>
            </w:r>
            <w:r w:rsidRPr="00C82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82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труднения</w:t>
            </w:r>
          </w:p>
        </w:tc>
        <w:tc>
          <w:tcPr>
            <w:tcW w:w="8199" w:type="dxa"/>
            <w:tcBorders>
              <w:bottom w:val="single" w:sz="4" w:space="0" w:color="auto"/>
            </w:tcBorders>
          </w:tcPr>
          <w:p w:rsidR="00F11F7C" w:rsidRPr="00FF7ED7" w:rsidRDefault="00F11F7C" w:rsidP="00FF74A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8E33D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Ребята, а вы знаете самую миролюбивую птицу? Это </w:t>
            </w:r>
            <w:r w:rsidRPr="009C4AF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голубь</w:t>
            </w:r>
            <w:r w:rsidRPr="008E33D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 Его считают символом мира, любви и дружбы. И наши голубки предлагают вам пораб</w:t>
            </w:r>
            <w:r w:rsidRPr="008E33D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8E33D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тать сейчас в </w:t>
            </w:r>
            <w:r w:rsidRPr="00FF7ED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парах.</w:t>
            </w:r>
            <w:r w:rsidRPr="00FF7ED7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( У доски работают 2 ученика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u w:val="single"/>
              </w:rPr>
              <w:t>)</w:t>
            </w:r>
          </w:p>
        </w:tc>
        <w:tc>
          <w:tcPr>
            <w:tcW w:w="2324" w:type="dxa"/>
            <w:vMerge w:val="restart"/>
          </w:tcPr>
          <w:p w:rsidR="00F11F7C" w:rsidRPr="000B49A2" w:rsidRDefault="00F11F7C" w:rsidP="00EB10F4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D85C40">
              <w:rPr>
                <w:rFonts w:ascii="Times New Roman" w:eastAsia="Times New Roman" w:hAnsi="Times New Roman"/>
                <w:b/>
                <w:color w:val="000000"/>
              </w:rPr>
              <w:t xml:space="preserve">П. 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сопоставлять сх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е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мы и условия текст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о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вых задач;</w:t>
            </w:r>
          </w:p>
          <w:p w:rsidR="00F11F7C" w:rsidRPr="000B49A2" w:rsidRDefault="00F11F7C" w:rsidP="00EB10F4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D85C40">
              <w:rPr>
                <w:rFonts w:ascii="Times New Roman" w:eastAsia="Times New Roman" w:hAnsi="Times New Roman"/>
                <w:b/>
                <w:color w:val="000000"/>
              </w:rPr>
              <w:t xml:space="preserve">П. 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устанавливать з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а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кономерности и и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с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пользовать их при выполнении заданий (продолжать ряд, з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а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полнять пустые кле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т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ки в таблице);</w:t>
            </w:r>
          </w:p>
          <w:p w:rsidR="00F11F7C" w:rsidRDefault="00F11F7C" w:rsidP="00EB10F4">
            <w:r w:rsidRPr="00D85C40">
              <w:rPr>
                <w:rFonts w:ascii="Times New Roman" w:eastAsia="Times New Roman" w:hAnsi="Times New Roman"/>
                <w:b/>
                <w:color w:val="000000"/>
              </w:rPr>
              <w:t xml:space="preserve">П. 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осуществлять си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н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тез числового выр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а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жения (восстановл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е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ние деформирова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н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ных равенств), усл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о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вия текстовой задачи (восстановление условия по рисунку, схеме, краткой зап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и</w:t>
            </w:r>
            <w:r w:rsidRPr="00D85C40">
              <w:rPr>
                <w:rFonts w:ascii="Times New Roman" w:eastAsia="Times New Roman" w:hAnsi="Times New Roman"/>
                <w:color w:val="000000"/>
              </w:rPr>
              <w:t>си)</w:t>
            </w:r>
          </w:p>
        </w:tc>
      </w:tr>
      <w:tr w:rsidR="00F11F7C" w:rsidTr="00F11F7C">
        <w:trPr>
          <w:trHeight w:val="1826"/>
        </w:trPr>
        <w:tc>
          <w:tcPr>
            <w:tcW w:w="1843" w:type="dxa"/>
            <w:tcBorders>
              <w:top w:val="single" w:sz="4" w:space="0" w:color="auto"/>
            </w:tcBorders>
          </w:tcPr>
          <w:p w:rsidR="00F11F7C" w:rsidRPr="00CD61D0" w:rsidRDefault="00F11F7C" w:rsidP="00EB10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тельная раб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с самопр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веркой (гру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повая</w:t>
            </w:r>
            <w:r w:rsidRPr="00CD6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11F7C" w:rsidRDefault="00F11F7C" w:rsidP="00EB10F4"/>
        </w:tc>
        <w:tc>
          <w:tcPr>
            <w:tcW w:w="8199" w:type="dxa"/>
            <w:tcBorders>
              <w:top w:val="single" w:sz="4" w:space="0" w:color="auto"/>
            </w:tcBorders>
          </w:tcPr>
          <w:p w:rsidR="00F11F7C" w:rsidRPr="009B5813" w:rsidRDefault="00F11F7C" w:rsidP="009B581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Наша следующая птица считается самой стайной птицей. Это</w:t>
            </w:r>
            <w:r w:rsidRPr="00FF7ED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куропатка</w:t>
            </w: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Вот и вы сейчас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коллективно с объяснением у доски решите эту задачу.</w:t>
            </w:r>
          </w:p>
          <w:p w:rsidR="00F11F7C" w:rsidRPr="009B5813" w:rsidRDefault="00F11F7C" w:rsidP="009B581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F11F7C" w:rsidRPr="00D85C40" w:rsidRDefault="00F11F7C" w:rsidP="00EB10F4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F11F7C" w:rsidTr="00F11F7C">
        <w:trPr>
          <w:trHeight w:val="2526"/>
        </w:trPr>
        <w:tc>
          <w:tcPr>
            <w:tcW w:w="1843" w:type="dxa"/>
            <w:tcBorders>
              <w:bottom w:val="single" w:sz="4" w:space="0" w:color="auto"/>
            </w:tcBorders>
          </w:tcPr>
          <w:p w:rsidR="00F11F7C" w:rsidRDefault="00F11F7C" w:rsidP="00EB10F4">
            <w:pPr>
              <w:jc w:val="center"/>
            </w:pPr>
            <w:r w:rsidRPr="00CB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 учебной де</w:t>
            </w:r>
            <w:r w:rsidRPr="00CB7982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CB7982">
              <w:rPr>
                <w:rFonts w:ascii="Times New Roman" w:hAnsi="Times New Roman"/>
                <w:b/>
                <w:sz w:val="24"/>
                <w:szCs w:val="24"/>
              </w:rPr>
              <w:t>тельности на уроке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11F7C" w:rsidRPr="002A2310" w:rsidRDefault="00F11F7C" w:rsidP="002A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77A">
              <w:rPr>
                <w:rFonts w:ascii="Times New Roman" w:hAnsi="Times New Roman"/>
                <w:sz w:val="24"/>
                <w:szCs w:val="24"/>
              </w:rPr>
              <w:t>Организовать с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а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мооценку де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я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тельности на ур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о</w:t>
            </w:r>
            <w:r w:rsidRPr="0058077A">
              <w:rPr>
                <w:rFonts w:ascii="Times New Roman" w:hAnsi="Times New Roman"/>
                <w:sz w:val="24"/>
                <w:szCs w:val="24"/>
              </w:rPr>
              <w:t>ке</w:t>
            </w:r>
          </w:p>
        </w:tc>
        <w:tc>
          <w:tcPr>
            <w:tcW w:w="8199" w:type="dxa"/>
            <w:tcBorders>
              <w:bottom w:val="single" w:sz="4" w:space="0" w:color="auto"/>
            </w:tcBorders>
          </w:tcPr>
          <w:p w:rsidR="00F11F7C" w:rsidRPr="009B5813" w:rsidRDefault="00F11F7C" w:rsidP="009B5813">
            <w:pPr>
              <w:ind w:left="3060"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Мудрец</w:t>
            </w:r>
          </w:p>
          <w:p w:rsidR="00F11F7C" w:rsidRPr="009B5813" w:rsidRDefault="00F11F7C" w:rsidP="00A66B03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Шел мудрец, а навстречу ему три человека, везли под горячим солнцем т</w:t>
            </w: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е</w:t>
            </w: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лежки с камнями для строительства Храма. Мудрец остановился и задал каждому по вопросу.</w:t>
            </w:r>
          </w:p>
          <w:p w:rsidR="00F11F7C" w:rsidRPr="009B5813" w:rsidRDefault="00F11F7C" w:rsidP="009B5813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 первого спросил: - Что ты делал целый день?</w:t>
            </w:r>
          </w:p>
          <w:p w:rsidR="00F11F7C" w:rsidRPr="009B5813" w:rsidRDefault="00F11F7C" w:rsidP="009B5813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тот с ухмылкою ответил, что целый день возил проклятые камни.</w:t>
            </w:r>
          </w:p>
          <w:p w:rsidR="00F11F7C" w:rsidRPr="009B5813" w:rsidRDefault="00F11F7C" w:rsidP="009B5813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 второго спросил: ” А ты что делал целый день? ”- И тот отве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тил: ” Я</w:t>
            </w:r>
          </w:p>
          <w:p w:rsidR="00F11F7C" w:rsidRPr="009B5813" w:rsidRDefault="00F11F7C" w:rsidP="009B5813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добр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осовестно выполнял свою работу</w:t>
            </w: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" </w:t>
            </w:r>
          </w:p>
          <w:p w:rsidR="00F11F7C" w:rsidRPr="009B5813" w:rsidRDefault="00F11F7C" w:rsidP="009B5813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 третий улыбнулся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его лицо засветилось радостью и удовольст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вием и</w:t>
            </w:r>
          </w:p>
          <w:p w:rsidR="00F11F7C" w:rsidRPr="009B5813" w:rsidRDefault="00F11F7C" w:rsidP="009B5813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он ответил " А я принима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 участие в строительстве Храма</w:t>
            </w: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</w:p>
          <w:p w:rsidR="00F11F7C" w:rsidRPr="009B5813" w:rsidRDefault="00F11F7C" w:rsidP="009B5813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-Ребята! Кто работал, так как первый человек? (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красным</w:t>
            </w: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F11F7C" w:rsidRPr="009B5813" w:rsidRDefault="00F11F7C" w:rsidP="009B5813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-Кто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работал добросовестно? (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жёлтым</w:t>
            </w:r>
            <w:proofErr w:type="gramEnd"/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F11F7C" w:rsidRPr="009B5813" w:rsidRDefault="00F11F7C" w:rsidP="009B5813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-А кто принимал участие в стро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ительстве Храма знаний? (зелёным</w:t>
            </w: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F11F7C" w:rsidRDefault="00F11F7C" w:rsidP="00EB10F4">
            <w:r w:rsidRPr="002E06B6">
              <w:rPr>
                <w:rFonts w:ascii="Times New Roman" w:eastAsia="Times New Roman" w:hAnsi="Times New Roman"/>
                <w:b/>
                <w:color w:val="000000"/>
                <w:sz w:val="24"/>
              </w:rPr>
              <w:t>Л</w:t>
            </w:r>
            <w:r w:rsidRPr="00D85C40">
              <w:rPr>
                <w:rFonts w:ascii="Times New Roman" w:eastAsia="Times New Roman" w:hAnsi="Times New Roman"/>
                <w:b/>
                <w:color w:val="000000"/>
              </w:rPr>
              <w:t>.</w:t>
            </w:r>
            <w:r w:rsidRPr="00D85C40">
              <w:rPr>
                <w:rFonts w:ascii="Times New Roman" w:eastAsia="Times New Roman" w:hAnsi="Times New Roman"/>
                <w:color w:val="000000"/>
              </w:rPr>
              <w:t xml:space="preserve"> умение признавать собственные ошибки</w:t>
            </w:r>
          </w:p>
        </w:tc>
      </w:tr>
      <w:tr w:rsidR="00F11F7C" w:rsidTr="00F11F7C">
        <w:trPr>
          <w:trHeight w:val="245"/>
        </w:trPr>
        <w:tc>
          <w:tcPr>
            <w:tcW w:w="1843" w:type="dxa"/>
            <w:tcBorders>
              <w:top w:val="single" w:sz="4" w:space="0" w:color="auto"/>
            </w:tcBorders>
          </w:tcPr>
          <w:p w:rsidR="00F11F7C" w:rsidRPr="00CB7982" w:rsidRDefault="00F11F7C" w:rsidP="00EB1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11F7C" w:rsidRPr="0058077A" w:rsidRDefault="00F11F7C" w:rsidP="00EB10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9" w:type="dxa"/>
            <w:tcBorders>
              <w:top w:val="single" w:sz="4" w:space="0" w:color="auto"/>
            </w:tcBorders>
          </w:tcPr>
          <w:p w:rsidR="00F11F7C" w:rsidRPr="009B5813" w:rsidRDefault="00F11F7C" w:rsidP="009B581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9B58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Кого бы вы хотели выделить на уроке, кто работал хорошо?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F11F7C" w:rsidRPr="002E06B6" w:rsidRDefault="00F11F7C" w:rsidP="00EB10F4">
            <w:pPr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</w:tr>
    </w:tbl>
    <w:p w:rsidR="00137524" w:rsidRDefault="00137524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17F79" w:rsidRDefault="00A17F79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487A" w:rsidRDefault="005D487A" w:rsidP="00137524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p w:rsidR="00F11F7C" w:rsidRDefault="00F11F7C" w:rsidP="009B5813">
      <w:pPr>
        <w:pStyle w:val="p2"/>
        <w:jc w:val="center"/>
        <w:rPr>
          <w:b/>
          <w:bCs/>
        </w:rPr>
      </w:pPr>
    </w:p>
    <w:sectPr w:rsidR="00F11F7C" w:rsidSect="0013752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683B"/>
    <w:multiLevelType w:val="hybridMultilevel"/>
    <w:tmpl w:val="1AC2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C0929"/>
    <w:multiLevelType w:val="hybridMultilevel"/>
    <w:tmpl w:val="DBE0C46A"/>
    <w:lvl w:ilvl="0" w:tplc="AAFAD1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1AB576E"/>
    <w:multiLevelType w:val="hybridMultilevel"/>
    <w:tmpl w:val="A184DBF4"/>
    <w:lvl w:ilvl="0" w:tplc="BF222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BC0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586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D2F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369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AB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9E0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C0A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AA0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7524"/>
    <w:rsid w:val="00054049"/>
    <w:rsid w:val="00095153"/>
    <w:rsid w:val="000A10A7"/>
    <w:rsid w:val="00137524"/>
    <w:rsid w:val="001446B1"/>
    <w:rsid w:val="001517B5"/>
    <w:rsid w:val="002A2310"/>
    <w:rsid w:val="002D71F6"/>
    <w:rsid w:val="003478CC"/>
    <w:rsid w:val="0039779C"/>
    <w:rsid w:val="0040454F"/>
    <w:rsid w:val="00426A94"/>
    <w:rsid w:val="004C3CFF"/>
    <w:rsid w:val="004F5963"/>
    <w:rsid w:val="00550525"/>
    <w:rsid w:val="0058368D"/>
    <w:rsid w:val="005D487A"/>
    <w:rsid w:val="00624DA7"/>
    <w:rsid w:val="0074065C"/>
    <w:rsid w:val="007F4A64"/>
    <w:rsid w:val="00851E28"/>
    <w:rsid w:val="008A0DD7"/>
    <w:rsid w:val="008E33D4"/>
    <w:rsid w:val="008E6B88"/>
    <w:rsid w:val="0090493E"/>
    <w:rsid w:val="009055B0"/>
    <w:rsid w:val="00941A04"/>
    <w:rsid w:val="00941AFF"/>
    <w:rsid w:val="00985EE7"/>
    <w:rsid w:val="009B5813"/>
    <w:rsid w:val="009C32E8"/>
    <w:rsid w:val="009C4AFA"/>
    <w:rsid w:val="00A17F79"/>
    <w:rsid w:val="00A25554"/>
    <w:rsid w:val="00A30A6D"/>
    <w:rsid w:val="00A66B03"/>
    <w:rsid w:val="00AA0CBD"/>
    <w:rsid w:val="00AB3EAD"/>
    <w:rsid w:val="00B613B7"/>
    <w:rsid w:val="00B9240D"/>
    <w:rsid w:val="00BA1AE9"/>
    <w:rsid w:val="00BC351F"/>
    <w:rsid w:val="00C216A1"/>
    <w:rsid w:val="00CE4CA5"/>
    <w:rsid w:val="00CE5F22"/>
    <w:rsid w:val="00D06D2A"/>
    <w:rsid w:val="00D33DD6"/>
    <w:rsid w:val="00D50756"/>
    <w:rsid w:val="00DF61B1"/>
    <w:rsid w:val="00E141B8"/>
    <w:rsid w:val="00E42D24"/>
    <w:rsid w:val="00E43C88"/>
    <w:rsid w:val="00E755F3"/>
    <w:rsid w:val="00EB10F4"/>
    <w:rsid w:val="00F01F01"/>
    <w:rsid w:val="00F11F7C"/>
    <w:rsid w:val="00F157FC"/>
    <w:rsid w:val="00F37EC2"/>
    <w:rsid w:val="00FC4336"/>
    <w:rsid w:val="00FF74A8"/>
    <w:rsid w:val="00FF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52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qFormat/>
    <w:rsid w:val="00137524"/>
    <w:rPr>
      <w:b/>
      <w:bCs/>
    </w:rPr>
  </w:style>
  <w:style w:type="character" w:customStyle="1" w:styleId="apple-converted-space">
    <w:name w:val="apple-converted-space"/>
    <w:basedOn w:val="a0"/>
    <w:rsid w:val="00137524"/>
  </w:style>
  <w:style w:type="paragraph" w:styleId="a5">
    <w:name w:val="List Paragraph"/>
    <w:basedOn w:val="a"/>
    <w:uiPriority w:val="99"/>
    <w:qFormat/>
    <w:rsid w:val="0013752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1375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137524"/>
  </w:style>
  <w:style w:type="paragraph" w:customStyle="1" w:styleId="c4">
    <w:name w:val="c4"/>
    <w:basedOn w:val="a"/>
    <w:rsid w:val="001375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A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9B58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D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48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Радькова</dc:creator>
  <cp:lastModifiedBy>Школа25</cp:lastModifiedBy>
  <cp:revision>5</cp:revision>
  <cp:lastPrinted>2016-12-05T10:18:00Z</cp:lastPrinted>
  <dcterms:created xsi:type="dcterms:W3CDTF">2017-04-05T11:16:00Z</dcterms:created>
  <dcterms:modified xsi:type="dcterms:W3CDTF">2021-12-15T08:04:00Z</dcterms:modified>
</cp:coreProperties>
</file>