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B9" w:rsidRPr="006B21B9" w:rsidRDefault="006B21B9" w:rsidP="006B21B9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6B21B9">
        <w:rPr>
          <w:rFonts w:ascii="Times New Roman" w:hAnsi="Times New Roman" w:cs="Times New Roman"/>
          <w:color w:val="FF0000"/>
          <w:sz w:val="48"/>
          <w:szCs w:val="48"/>
        </w:rPr>
        <w:t xml:space="preserve">Телефоны «Горячей линии» </w:t>
      </w:r>
    </w:p>
    <w:p w:rsidR="004E072A" w:rsidRPr="000C72B8" w:rsidRDefault="006B21B9" w:rsidP="006B21B9">
      <w:pPr>
        <w:jc w:val="center"/>
        <w:rPr>
          <w:rFonts w:ascii="Times New Roman" w:hAnsi="Times New Roman" w:cs="Times New Roman"/>
          <w:sz w:val="40"/>
          <w:szCs w:val="40"/>
        </w:rPr>
      </w:pPr>
      <w:r w:rsidRPr="000C72B8">
        <w:rPr>
          <w:rFonts w:ascii="Times New Roman" w:hAnsi="Times New Roman" w:cs="Times New Roman"/>
          <w:sz w:val="40"/>
          <w:szCs w:val="40"/>
        </w:rPr>
        <w:t>для приема информации, консультирования специалистами в сфере профилактики наркомании и передачи информации в соответствующие органы.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6B21B9" w:rsidTr="000C72B8">
        <w:tc>
          <w:tcPr>
            <w:tcW w:w="3652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5-35-49</w:t>
            </w:r>
          </w:p>
        </w:tc>
        <w:tc>
          <w:tcPr>
            <w:tcW w:w="5919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Администрация муниципального образования </w:t>
            </w:r>
            <w:proofErr w:type="spellStart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Кущевский</w:t>
            </w:r>
            <w:proofErr w:type="spellEnd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 район (круглосуточно)</w:t>
            </w:r>
          </w:p>
        </w:tc>
      </w:tr>
      <w:tr w:rsidR="006B21B9" w:rsidTr="000C72B8">
        <w:tc>
          <w:tcPr>
            <w:tcW w:w="3652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5-76-19</w:t>
            </w:r>
          </w:p>
        </w:tc>
        <w:tc>
          <w:tcPr>
            <w:tcW w:w="5919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Антинаркотическая комиссия муниципального образования </w:t>
            </w:r>
            <w:proofErr w:type="spellStart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Кущевский</w:t>
            </w:r>
            <w:proofErr w:type="spellEnd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 район (пн.-пт. </w:t>
            </w:r>
            <w:r w:rsidR="000C72B8" w:rsidRPr="000C72B8">
              <w:rPr>
                <w:rFonts w:ascii="Times New Roman" w:hAnsi="Times New Roman" w:cs="Times New Roman"/>
                <w:sz w:val="44"/>
                <w:szCs w:val="44"/>
              </w:rPr>
              <w:t>с</w:t>
            </w: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 8.00 до 17.00)</w:t>
            </w:r>
          </w:p>
        </w:tc>
      </w:tr>
      <w:tr w:rsidR="006B21B9" w:rsidTr="000C72B8">
        <w:tc>
          <w:tcPr>
            <w:tcW w:w="3652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5-53-85 или 02</w:t>
            </w:r>
          </w:p>
        </w:tc>
        <w:tc>
          <w:tcPr>
            <w:tcW w:w="5919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Дежурная часть Отдела МВД России по </w:t>
            </w:r>
            <w:proofErr w:type="spellStart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Кущевскому</w:t>
            </w:r>
            <w:proofErr w:type="spellEnd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 району (круглосуточно)</w:t>
            </w:r>
          </w:p>
        </w:tc>
      </w:tr>
      <w:tr w:rsidR="006B21B9" w:rsidTr="000C72B8">
        <w:tc>
          <w:tcPr>
            <w:tcW w:w="3652" w:type="dxa"/>
          </w:tcPr>
          <w:p w:rsidR="006B21B9" w:rsidRPr="000C72B8" w:rsidRDefault="006B21B9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5-47-50</w:t>
            </w:r>
          </w:p>
        </w:tc>
        <w:tc>
          <w:tcPr>
            <w:tcW w:w="5919" w:type="dxa"/>
          </w:tcPr>
          <w:p w:rsidR="006B21B9" w:rsidRPr="000C72B8" w:rsidRDefault="000C72B8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Управление образованием (пн.-пт. с 8.00 до 16.00)</w:t>
            </w:r>
          </w:p>
        </w:tc>
      </w:tr>
      <w:tr w:rsidR="006B21B9" w:rsidTr="000C72B8">
        <w:tc>
          <w:tcPr>
            <w:tcW w:w="3652" w:type="dxa"/>
          </w:tcPr>
          <w:p w:rsidR="006B21B9" w:rsidRPr="000C72B8" w:rsidRDefault="000C72B8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5-58-76</w:t>
            </w:r>
          </w:p>
        </w:tc>
        <w:tc>
          <w:tcPr>
            <w:tcW w:w="5919" w:type="dxa"/>
          </w:tcPr>
          <w:p w:rsidR="006B21B9" w:rsidRPr="000C72B8" w:rsidRDefault="000C72B8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Отдел по делам несовершеннолетних (пн.-пт. с 8.00 до 16.00)</w:t>
            </w:r>
          </w:p>
        </w:tc>
      </w:tr>
      <w:tr w:rsidR="006B21B9" w:rsidTr="000C72B8">
        <w:tc>
          <w:tcPr>
            <w:tcW w:w="3652" w:type="dxa"/>
          </w:tcPr>
          <w:p w:rsidR="006B21B9" w:rsidRPr="000C72B8" w:rsidRDefault="000C72B8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8(908) 228-98-47</w:t>
            </w:r>
          </w:p>
        </w:tc>
        <w:tc>
          <w:tcPr>
            <w:tcW w:w="5919" w:type="dxa"/>
          </w:tcPr>
          <w:p w:rsidR="006B21B9" w:rsidRPr="000C72B8" w:rsidRDefault="000C72B8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Кабинет врача-нарколога «Кущевская ЦРБ»</w:t>
            </w:r>
          </w:p>
        </w:tc>
      </w:tr>
      <w:tr w:rsidR="006B21B9" w:rsidTr="000C72B8">
        <w:tc>
          <w:tcPr>
            <w:tcW w:w="3652" w:type="dxa"/>
          </w:tcPr>
          <w:p w:rsidR="006B21B9" w:rsidRPr="000C72B8" w:rsidRDefault="000C72B8" w:rsidP="006B21B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8(86168)4-70-88</w:t>
            </w:r>
          </w:p>
        </w:tc>
        <w:tc>
          <w:tcPr>
            <w:tcW w:w="5919" w:type="dxa"/>
          </w:tcPr>
          <w:p w:rsidR="006B21B9" w:rsidRPr="000C72B8" w:rsidRDefault="000C72B8" w:rsidP="000C72B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МБОУ ООШ № 25 им. </w:t>
            </w:r>
            <w:proofErr w:type="spellStart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>Штанева</w:t>
            </w:r>
            <w:proofErr w:type="spellEnd"/>
            <w:r w:rsidRPr="000C72B8">
              <w:rPr>
                <w:rFonts w:ascii="Times New Roman" w:hAnsi="Times New Roman" w:cs="Times New Roman"/>
                <w:sz w:val="44"/>
                <w:szCs w:val="44"/>
              </w:rPr>
              <w:t xml:space="preserve"> Я.И. (пн.-пт. с 8.15 до 15.00)</w:t>
            </w:r>
          </w:p>
        </w:tc>
      </w:tr>
    </w:tbl>
    <w:p w:rsidR="006B21B9" w:rsidRPr="006B21B9" w:rsidRDefault="006B21B9" w:rsidP="006B21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1B9" w:rsidRPr="006B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B9"/>
    <w:rsid w:val="000C72B8"/>
    <w:rsid w:val="004E072A"/>
    <w:rsid w:val="006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2023-03-13T06:27:00Z</dcterms:created>
  <dcterms:modified xsi:type="dcterms:W3CDTF">2023-03-13T06:44:00Z</dcterms:modified>
</cp:coreProperties>
</file>