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581C12" w:rsidRPr="00F7089F" w:rsidRDefault="00581C12" w:rsidP="00F7089F">
      <w:pPr>
        <w:spacing w:after="0" w:line="240" w:lineRule="auto"/>
        <w:ind w:left="-142"/>
        <w:jc w:val="center"/>
        <w:rPr>
          <w:rFonts w:asciiTheme="majorHAnsi" w:hAnsiTheme="majorHAnsi" w:cs="Latha"/>
          <w:b/>
          <w:i/>
          <w:color w:val="6821AF"/>
          <w:sz w:val="48"/>
        </w:rPr>
      </w:pPr>
      <w:r w:rsidRPr="00F7089F">
        <w:rPr>
          <w:rFonts w:asciiTheme="majorHAnsi" w:hAnsiTheme="majorHAnsi" w:cs="Latha"/>
          <w:b/>
          <w:i/>
          <w:color w:val="6821AF"/>
          <w:sz w:val="48"/>
        </w:rPr>
        <w:t>ПРОФИЛАКТИЧЕСКАЯ ОПЕРАЦИЯ</w:t>
      </w:r>
    </w:p>
    <w:p w:rsidR="00581C12" w:rsidRPr="00581C12" w:rsidRDefault="00F7089F" w:rsidP="00F7089F">
      <w:pPr>
        <w:spacing w:after="0" w:line="240" w:lineRule="auto"/>
        <w:rPr>
          <w:rFonts w:asciiTheme="majorHAnsi" w:hAnsiTheme="majorHAnsi" w:cs="Latha"/>
          <w:sz w:val="56"/>
        </w:rPr>
      </w:pPr>
      <w:r>
        <w:rPr>
          <w:rFonts w:asciiTheme="majorHAnsi" w:hAnsiTheme="majorHAnsi" w:cs="Latha"/>
          <w:noProof/>
          <w:sz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1898015</wp:posOffset>
            </wp:positionH>
            <wp:positionV relativeFrom="paragraph">
              <wp:posOffset>52705</wp:posOffset>
            </wp:positionV>
            <wp:extent cx="2914650" cy="2114550"/>
            <wp:effectExtent l="19050" t="0" r="0" b="0"/>
            <wp:wrapTight wrapText="bothSides">
              <wp:wrapPolygon edited="0">
                <wp:start x="-141" y="0"/>
                <wp:lineTo x="-141" y="21405"/>
                <wp:lineTo x="21600" y="21405"/>
                <wp:lineTo x="21600" y="0"/>
                <wp:lineTo x="-141" y="0"/>
              </wp:wrapPolygon>
            </wp:wrapTight>
            <wp:docPr id="1" name="Рисунок 1" descr="C:\Users\Инспектор\Desktop\Подросток 2017\02583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спектор\Desktop\Подросток 2017\025836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0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C12" w:rsidRPr="00581C12" w:rsidRDefault="00581C12" w:rsidP="00581C12">
      <w:pPr>
        <w:rPr>
          <w:rFonts w:asciiTheme="majorHAnsi" w:hAnsiTheme="majorHAnsi" w:cs="Latha"/>
          <w:sz w:val="56"/>
        </w:rPr>
      </w:pPr>
    </w:p>
    <w:p w:rsidR="00581C12" w:rsidRPr="00581C12" w:rsidRDefault="00581C12" w:rsidP="00581C12">
      <w:pPr>
        <w:rPr>
          <w:rFonts w:asciiTheme="majorHAnsi" w:hAnsiTheme="majorHAnsi" w:cs="Latha"/>
          <w:sz w:val="56"/>
        </w:rPr>
      </w:pPr>
    </w:p>
    <w:p w:rsidR="00581C12" w:rsidRPr="00F626CE" w:rsidRDefault="00581C12" w:rsidP="00581C12">
      <w:pPr>
        <w:rPr>
          <w:rFonts w:ascii="Times New Roman" w:hAnsi="Times New Roman" w:cs="Times New Roman"/>
          <w:sz w:val="28"/>
          <w:szCs w:val="28"/>
        </w:rPr>
      </w:pPr>
    </w:p>
    <w:p w:rsidR="00F7089F" w:rsidRDefault="00581C12" w:rsidP="00F7089F">
      <w:pPr>
        <w:spacing w:after="0" w:line="240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26CE">
        <w:rPr>
          <w:rFonts w:ascii="Times New Roman" w:hAnsi="Times New Roman" w:cs="Times New Roman"/>
          <w:sz w:val="28"/>
          <w:szCs w:val="28"/>
        </w:rPr>
        <w:tab/>
      </w:r>
    </w:p>
    <w:p w:rsidR="00C44EF5" w:rsidRDefault="00F626CE" w:rsidP="00F7089F">
      <w:pPr>
        <w:spacing w:after="0" w:line="240" w:lineRule="auto"/>
        <w:ind w:right="-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89F">
        <w:rPr>
          <w:rFonts w:ascii="Times New Roman" w:hAnsi="Times New Roman" w:cs="Times New Roman"/>
          <w:sz w:val="28"/>
          <w:szCs w:val="28"/>
        </w:rPr>
        <w:t xml:space="preserve">В </w:t>
      </w:r>
      <w:r w:rsidR="006E3563">
        <w:rPr>
          <w:rFonts w:ascii="Times New Roman" w:hAnsi="Times New Roman" w:cs="Times New Roman"/>
          <w:sz w:val="28"/>
          <w:szCs w:val="28"/>
        </w:rPr>
        <w:t>МБОУ ООШ № 25</w:t>
      </w:r>
      <w:r w:rsidRPr="00F7089F">
        <w:rPr>
          <w:rFonts w:ascii="Times New Roman" w:hAnsi="Times New Roman" w:cs="Times New Roman"/>
          <w:sz w:val="28"/>
          <w:szCs w:val="28"/>
        </w:rPr>
        <w:t xml:space="preserve"> с 1 мая стартовала </w:t>
      </w:r>
      <w:r w:rsidRPr="00F7089F">
        <w:rPr>
          <w:rFonts w:ascii="Times New Roman" w:eastAsia="Times New Roman" w:hAnsi="Times New Roman" w:cs="Times New Roman"/>
          <w:sz w:val="28"/>
          <w:szCs w:val="28"/>
        </w:rPr>
        <w:t>межведомственная профилактическая операция</w:t>
      </w:r>
      <w:r w:rsidRPr="00F7089F">
        <w:rPr>
          <w:rFonts w:ascii="Times New Roman" w:hAnsi="Times New Roman" w:cs="Times New Roman"/>
          <w:sz w:val="28"/>
          <w:szCs w:val="28"/>
        </w:rPr>
        <w:t xml:space="preserve"> </w:t>
      </w:r>
      <w:r w:rsidRPr="00F7089F">
        <w:rPr>
          <w:rFonts w:ascii="Times New Roman" w:eastAsia="Times New Roman" w:hAnsi="Times New Roman" w:cs="Times New Roman"/>
          <w:sz w:val="28"/>
          <w:szCs w:val="28"/>
        </w:rPr>
        <w:t>«Подросток»</w:t>
      </w:r>
      <w:r w:rsidR="00C44EF5">
        <w:rPr>
          <w:rFonts w:ascii="Times New Roman" w:eastAsia="Times New Roman" w:hAnsi="Times New Roman" w:cs="Times New Roman"/>
          <w:sz w:val="28"/>
          <w:szCs w:val="28"/>
        </w:rPr>
        <w:t>, которая будет проходить до 1 октября 2017 года.</w:t>
      </w:r>
      <w:r w:rsidRPr="00F70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7089F">
        <w:rPr>
          <w:rFonts w:ascii="Times New Roman" w:eastAsia="Times New Roman" w:hAnsi="Times New Roman" w:cs="Times New Roman"/>
          <w:sz w:val="28"/>
          <w:szCs w:val="28"/>
        </w:rPr>
        <w:t>Цель Операции - обеспечение координации деятельности органов и учреждений системы профилактики безнадзорности и правонарушений несовершеннолетних в комплексном решении проблем развития негативных тенденций в подростковой среде в период летних каникул, предупреждения безнадзорности, правонарушений и антиобщественных действий несовершеннолетних, их травматизма и гибели в дни летних каникул, факторов, негативно влияющих на их физическое, интеллектуальное, психическое, духовное и нравственное развитие, и создания оптимальных условий для</w:t>
      </w:r>
      <w:proofErr w:type="gramEnd"/>
      <w:r w:rsidRPr="00F7089F">
        <w:rPr>
          <w:rFonts w:ascii="Times New Roman" w:eastAsia="Times New Roman" w:hAnsi="Times New Roman" w:cs="Times New Roman"/>
          <w:sz w:val="28"/>
          <w:szCs w:val="28"/>
        </w:rPr>
        <w:t xml:space="preserve"> отдыха и оздоровления, трудовой и досуговой занятости детей и подростков, оказания социально-правовой помощи несовершеннолетним, в отношении которых необходимо проведение индивидуально профилактической работы, находящихся в социально опасном положении или иной трудной жизненной ситуации.</w:t>
      </w:r>
    </w:p>
    <w:p w:rsidR="00F626CE" w:rsidRPr="00F7089F" w:rsidRDefault="006E3563" w:rsidP="00F7089F">
      <w:pPr>
        <w:spacing w:after="0" w:line="240" w:lineRule="auto"/>
        <w:ind w:right="-2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</w:t>
      </w:r>
      <w:r w:rsidR="00F626CE" w:rsidRPr="00F7089F">
        <w:rPr>
          <w:rFonts w:ascii="Times New Roman" w:hAnsi="Times New Roman" w:cs="Times New Roman"/>
          <w:sz w:val="28"/>
          <w:szCs w:val="28"/>
        </w:rPr>
        <w:t xml:space="preserve"> будут проведены ряд профилактических мероприятий, направленных на сбережение дет</w:t>
      </w:r>
      <w:r w:rsidR="00F7089F">
        <w:rPr>
          <w:rFonts w:ascii="Times New Roman" w:hAnsi="Times New Roman" w:cs="Times New Roman"/>
          <w:sz w:val="28"/>
          <w:szCs w:val="28"/>
        </w:rPr>
        <w:t>ства</w:t>
      </w:r>
      <w:r w:rsidR="00F626CE" w:rsidRPr="00F7089F">
        <w:rPr>
          <w:rFonts w:ascii="Times New Roman" w:hAnsi="Times New Roman" w:cs="Times New Roman"/>
          <w:sz w:val="28"/>
          <w:szCs w:val="28"/>
        </w:rPr>
        <w:t xml:space="preserve">, сплочение семей, профилактику </w:t>
      </w:r>
      <w:r w:rsidR="00C44EF5" w:rsidRPr="00F7089F">
        <w:rPr>
          <w:rFonts w:ascii="Times New Roman" w:hAnsi="Times New Roman" w:cs="Times New Roman"/>
          <w:sz w:val="28"/>
          <w:szCs w:val="28"/>
        </w:rPr>
        <w:t xml:space="preserve">детской преступности </w:t>
      </w:r>
      <w:r w:rsidR="00C44EF5">
        <w:rPr>
          <w:rFonts w:ascii="Times New Roman" w:hAnsi="Times New Roman" w:cs="Times New Roman"/>
          <w:sz w:val="28"/>
          <w:szCs w:val="28"/>
        </w:rPr>
        <w:t xml:space="preserve">и </w:t>
      </w:r>
      <w:r w:rsidR="00F626CE" w:rsidRPr="00F7089F">
        <w:rPr>
          <w:rFonts w:ascii="Times New Roman" w:hAnsi="Times New Roman" w:cs="Times New Roman"/>
          <w:sz w:val="28"/>
          <w:szCs w:val="28"/>
        </w:rPr>
        <w:t>жестокого обращения</w:t>
      </w:r>
      <w:r w:rsidR="00C44EF5">
        <w:rPr>
          <w:rFonts w:ascii="Times New Roman" w:hAnsi="Times New Roman" w:cs="Times New Roman"/>
          <w:sz w:val="28"/>
          <w:szCs w:val="28"/>
        </w:rPr>
        <w:t>,</w:t>
      </w:r>
      <w:r w:rsidR="00F626CE" w:rsidRPr="00F7089F">
        <w:rPr>
          <w:rFonts w:ascii="Times New Roman" w:hAnsi="Times New Roman" w:cs="Times New Roman"/>
          <w:sz w:val="28"/>
          <w:szCs w:val="28"/>
        </w:rPr>
        <w:t xml:space="preserve"> а так же на о</w:t>
      </w:r>
      <w:r w:rsidR="00F7089F">
        <w:rPr>
          <w:rFonts w:ascii="Times New Roman" w:hAnsi="Times New Roman" w:cs="Times New Roman"/>
          <w:sz w:val="28"/>
          <w:szCs w:val="28"/>
        </w:rPr>
        <w:t xml:space="preserve">рганизацию </w:t>
      </w:r>
      <w:r w:rsidR="00C44EF5">
        <w:rPr>
          <w:rFonts w:ascii="Times New Roman" w:hAnsi="Times New Roman" w:cs="Times New Roman"/>
          <w:sz w:val="28"/>
          <w:szCs w:val="28"/>
        </w:rPr>
        <w:t xml:space="preserve">занятости и отдыха </w:t>
      </w:r>
      <w:r w:rsidR="00F7089F">
        <w:rPr>
          <w:rFonts w:ascii="Times New Roman" w:hAnsi="Times New Roman" w:cs="Times New Roman"/>
          <w:sz w:val="28"/>
          <w:szCs w:val="28"/>
        </w:rPr>
        <w:t>детей во время летних каникул.</w:t>
      </w:r>
    </w:p>
    <w:p w:rsidR="00DA0158" w:rsidRPr="00F7089F" w:rsidRDefault="006E3563" w:rsidP="00F7089F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3373755</wp:posOffset>
            </wp:positionH>
            <wp:positionV relativeFrom="paragraph">
              <wp:posOffset>137160</wp:posOffset>
            </wp:positionV>
            <wp:extent cx="1572895" cy="1257935"/>
            <wp:effectExtent l="209550" t="228600" r="179705" b="227965"/>
            <wp:wrapNone/>
            <wp:docPr id="6" name="Рисунок 4" descr="C:\Users\Инспектор\Desktop\Подросток 2017\семья-етей-44609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нспектор\Desktop\Подросток 2017\семья-етей-446098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 rot="20698803">
                      <a:off x="0" y="0"/>
                      <a:ext cx="1572895" cy="12579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1773555</wp:posOffset>
            </wp:positionH>
            <wp:positionV relativeFrom="paragraph">
              <wp:posOffset>111760</wp:posOffset>
            </wp:positionV>
            <wp:extent cx="1725295" cy="1379855"/>
            <wp:effectExtent l="285750" t="304800" r="236855" b="296545"/>
            <wp:wrapNone/>
            <wp:docPr id="14" name="Рисунок 8" descr="C:\Users\Инспектор\Desktop\Подросток 2017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нспектор\Desktop\Подросток 2017\images (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 rot="1359385">
                      <a:off x="0" y="0"/>
                      <a:ext cx="1725295" cy="13798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A0158" w:rsidRPr="00DA0158" w:rsidRDefault="006E3563" w:rsidP="00DA0158">
      <w:pPr>
        <w:rPr>
          <w:rFonts w:asciiTheme="majorHAnsi" w:hAnsiTheme="majorHAnsi" w:cs="Latha"/>
          <w:sz w:val="56"/>
        </w:rPr>
      </w:pPr>
      <w:r>
        <w:rPr>
          <w:rFonts w:asciiTheme="majorHAnsi" w:hAnsiTheme="majorHAnsi" w:cs="Latha"/>
          <w:noProof/>
          <w:sz w:val="56"/>
        </w:rPr>
        <w:drawing>
          <wp:anchor distT="0" distB="0" distL="114300" distR="114300" simplePos="0" relativeHeight="251654140" behindDoc="1" locked="0" layoutInCell="1" allowOverlap="1">
            <wp:simplePos x="0" y="0"/>
            <wp:positionH relativeFrom="column">
              <wp:posOffset>5159375</wp:posOffset>
            </wp:positionH>
            <wp:positionV relativeFrom="paragraph">
              <wp:posOffset>77470</wp:posOffset>
            </wp:positionV>
            <wp:extent cx="1776095" cy="1421130"/>
            <wp:effectExtent l="304800" t="381000" r="281305" b="369570"/>
            <wp:wrapNone/>
            <wp:docPr id="16" name="Рисунок 9" descr="C:\Users\Инспектор\Desktop\Подросток 2017\Kanikul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нспектор\Desktop\Подросток 2017\Kanikul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 rot="1682547">
                      <a:off x="0" y="0"/>
                      <a:ext cx="1776095" cy="14211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Theme="majorHAnsi" w:hAnsiTheme="majorHAnsi" w:cs="Latha"/>
          <w:noProof/>
          <w:sz w:val="5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41910</wp:posOffset>
            </wp:positionV>
            <wp:extent cx="1635760" cy="1308100"/>
            <wp:effectExtent l="247650" t="266700" r="212090" b="254000"/>
            <wp:wrapNone/>
            <wp:docPr id="4" name="Рисунок 2" descr="C:\Users\Инспектор\Desktop\Подросток 2017\skachannye_fayly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спектор\Desktop\Подросток 2017\skachannye_fayly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 rot="20567224">
                      <a:off x="0" y="0"/>
                      <a:ext cx="1635760" cy="1308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A0158" w:rsidRPr="00DA0158" w:rsidRDefault="00DA0158" w:rsidP="00DA0158">
      <w:pPr>
        <w:rPr>
          <w:rFonts w:asciiTheme="majorHAnsi" w:hAnsiTheme="majorHAnsi" w:cs="Latha"/>
          <w:sz w:val="56"/>
        </w:rPr>
      </w:pPr>
    </w:p>
    <w:p w:rsidR="00DA0158" w:rsidRPr="00DA0158" w:rsidRDefault="006E3563" w:rsidP="00DA0158">
      <w:pPr>
        <w:rPr>
          <w:rFonts w:asciiTheme="majorHAnsi" w:hAnsiTheme="majorHAnsi" w:cs="Latha"/>
          <w:sz w:val="56"/>
        </w:rPr>
      </w:pPr>
      <w:r>
        <w:rPr>
          <w:rFonts w:asciiTheme="majorHAnsi" w:hAnsiTheme="majorHAnsi" w:cs="Latha"/>
          <w:noProof/>
          <w:sz w:val="5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611505</wp:posOffset>
            </wp:positionV>
            <wp:extent cx="2013585" cy="1610360"/>
            <wp:effectExtent l="285750" t="304800" r="253365" b="313690"/>
            <wp:wrapThrough wrapText="bothSides">
              <wp:wrapPolygon edited="0">
                <wp:start x="20821" y="-880"/>
                <wp:lineTo x="-769" y="-1026"/>
                <wp:lineTo x="-1221" y="3349"/>
                <wp:lineTo x="-1141" y="21854"/>
                <wp:lineTo x="224" y="22388"/>
                <wp:lineTo x="614" y="22540"/>
                <wp:lineTo x="3394" y="22557"/>
                <wp:lineTo x="3455" y="22313"/>
                <wp:lineTo x="4235" y="22618"/>
                <wp:lineTo x="14317" y="22546"/>
                <wp:lineTo x="14378" y="22302"/>
                <wp:lineTo x="16523" y="23141"/>
                <wp:lineTo x="22070" y="22366"/>
                <wp:lineTo x="22180" y="21071"/>
                <wp:lineTo x="22120" y="17031"/>
                <wp:lineTo x="22181" y="16787"/>
                <wp:lineTo x="22121" y="12748"/>
                <wp:lineTo x="22182" y="12504"/>
                <wp:lineTo x="22122" y="8465"/>
                <wp:lineTo x="22183" y="8221"/>
                <wp:lineTo x="22124" y="4181"/>
                <wp:lineTo x="22185" y="3937"/>
                <wp:lineTo x="22186" y="-346"/>
                <wp:lineTo x="20821" y="-880"/>
              </wp:wrapPolygon>
            </wp:wrapThrough>
            <wp:docPr id="5" name="Рисунок 3" descr="C:\Users\Инспектор\Desktop\Подросток 2017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спектор\Desktop\Подросток 2017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 rot="20557616">
                      <a:off x="0" y="0"/>
                      <a:ext cx="2013585" cy="16103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A0158" w:rsidRPr="00F626CE" w:rsidRDefault="006E3563" w:rsidP="00F626CE">
      <w:pPr>
        <w:tabs>
          <w:tab w:val="left" w:pos="2415"/>
        </w:tabs>
        <w:rPr>
          <w:rFonts w:asciiTheme="majorHAnsi" w:hAnsiTheme="majorHAnsi" w:cs="Latha"/>
          <w:sz w:val="56"/>
        </w:rPr>
      </w:pPr>
      <w:r>
        <w:rPr>
          <w:rFonts w:asciiTheme="majorHAnsi" w:hAnsiTheme="majorHAnsi" w:cs="Latha"/>
          <w:noProof/>
          <w:sz w:val="56"/>
        </w:rPr>
        <w:drawing>
          <wp:anchor distT="0" distB="0" distL="114300" distR="114300" simplePos="0" relativeHeight="251653115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177165</wp:posOffset>
            </wp:positionV>
            <wp:extent cx="1906905" cy="1525270"/>
            <wp:effectExtent l="285750" t="400050" r="302895" b="398780"/>
            <wp:wrapThrough wrapText="bothSides">
              <wp:wrapPolygon edited="0">
                <wp:start x="-1181" y="-12"/>
                <wp:lineTo x="-858" y="14341"/>
                <wp:lineTo x="-1198" y="19413"/>
                <wp:lineTo x="90" y="23135"/>
                <wp:lineTo x="1247" y="22998"/>
                <wp:lineTo x="8292" y="23020"/>
                <wp:lineTo x="8484" y="22896"/>
                <wp:lineTo x="16203" y="22787"/>
                <wp:lineTo x="16395" y="22664"/>
                <wp:lineTo x="16494" y="22904"/>
                <wp:lineTo x="20644" y="22966"/>
                <wp:lineTo x="20836" y="22842"/>
                <wp:lineTo x="22371" y="21855"/>
                <wp:lineTo x="22563" y="21732"/>
                <wp:lineTo x="22443" y="19079"/>
                <wp:lineTo x="22344" y="18839"/>
                <wp:lineTo x="22536" y="18716"/>
                <wp:lineTo x="22399" y="14254"/>
                <wp:lineTo x="22301" y="14014"/>
                <wp:lineTo x="22493" y="13890"/>
                <wp:lineTo x="22356" y="9428"/>
                <wp:lineTo x="22257" y="9188"/>
                <wp:lineTo x="22449" y="9065"/>
                <wp:lineTo x="22312" y="4603"/>
                <wp:lineTo x="22213" y="4363"/>
                <wp:lineTo x="22405" y="4239"/>
                <wp:lineTo x="22268" y="-223"/>
                <wp:lineTo x="354" y="-999"/>
                <wp:lineTo x="-1181" y="-12"/>
              </wp:wrapPolygon>
            </wp:wrapThrough>
            <wp:docPr id="19" name="Рисунок 11" descr="C:\Users\Инспектор\Desktop\Подросток 2017\1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нспектор\Desktop\Подросток 2017\15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 rot="1632753">
                      <a:off x="0" y="0"/>
                      <a:ext cx="1906905" cy="15252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Theme="majorHAnsi" w:hAnsiTheme="majorHAnsi" w:cs="Latha"/>
          <w:noProof/>
          <w:sz w:val="56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49530</wp:posOffset>
            </wp:positionV>
            <wp:extent cx="2486025" cy="1988820"/>
            <wp:effectExtent l="76200" t="38100" r="66675" b="49530"/>
            <wp:wrapNone/>
            <wp:docPr id="15" name="Рисунок 5" descr="C:\Users\Инспектор\Desktop\Подросток 2017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нспектор\Desktop\Подросток 2017\images (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888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DA0158" w:rsidRPr="00F626CE" w:rsidSect="00A77C23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8030705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7766C0"/>
    <w:rsid w:val="00581C12"/>
    <w:rsid w:val="005908E0"/>
    <w:rsid w:val="006E3563"/>
    <w:rsid w:val="007766C0"/>
    <w:rsid w:val="00821752"/>
    <w:rsid w:val="00935045"/>
    <w:rsid w:val="00971342"/>
    <w:rsid w:val="00A77C23"/>
    <w:rsid w:val="00A862E2"/>
    <w:rsid w:val="00B64019"/>
    <w:rsid w:val="00B67B56"/>
    <w:rsid w:val="00C44EF5"/>
    <w:rsid w:val="00DA0158"/>
    <w:rsid w:val="00F626CE"/>
    <w:rsid w:val="00F7089F"/>
    <w:rsid w:val="00FB0691"/>
    <w:rsid w:val="00FE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6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01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Лана</cp:lastModifiedBy>
  <cp:revision>11</cp:revision>
  <dcterms:created xsi:type="dcterms:W3CDTF">2017-05-04T11:29:00Z</dcterms:created>
  <dcterms:modified xsi:type="dcterms:W3CDTF">2017-05-07T07:19:00Z</dcterms:modified>
</cp:coreProperties>
</file>