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33" w:rsidRPr="00B32633" w:rsidRDefault="00B32633" w:rsidP="00B3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2633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B32633" w:rsidRPr="00B32633" w:rsidRDefault="00B32633" w:rsidP="00B3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2633">
        <w:rPr>
          <w:rFonts w:ascii="Times New Roman" w:hAnsi="Times New Roman" w:cs="Times New Roman"/>
          <w:b/>
          <w:sz w:val="28"/>
          <w:szCs w:val="24"/>
        </w:rPr>
        <w:t xml:space="preserve">проведения новогодних и рождественских мероприятий в МБОУ ООШ № 25 </w:t>
      </w:r>
      <w:proofErr w:type="spellStart"/>
      <w:r w:rsidRPr="00B32633">
        <w:rPr>
          <w:rFonts w:ascii="Times New Roman" w:hAnsi="Times New Roman" w:cs="Times New Roman"/>
          <w:b/>
          <w:sz w:val="28"/>
          <w:szCs w:val="24"/>
        </w:rPr>
        <w:t>им</w:t>
      </w:r>
      <w:proofErr w:type="gramStart"/>
      <w:r w:rsidRPr="00B32633">
        <w:rPr>
          <w:rFonts w:ascii="Times New Roman" w:hAnsi="Times New Roman" w:cs="Times New Roman"/>
          <w:b/>
          <w:sz w:val="28"/>
          <w:szCs w:val="24"/>
        </w:rPr>
        <w:t>.Ш</w:t>
      </w:r>
      <w:proofErr w:type="gramEnd"/>
      <w:r w:rsidRPr="00B32633">
        <w:rPr>
          <w:rFonts w:ascii="Times New Roman" w:hAnsi="Times New Roman" w:cs="Times New Roman"/>
          <w:b/>
          <w:sz w:val="28"/>
          <w:szCs w:val="24"/>
        </w:rPr>
        <w:t>танева</w:t>
      </w:r>
      <w:proofErr w:type="spellEnd"/>
      <w:r w:rsidRPr="00B32633">
        <w:rPr>
          <w:rFonts w:ascii="Times New Roman" w:hAnsi="Times New Roman" w:cs="Times New Roman"/>
          <w:b/>
          <w:sz w:val="28"/>
          <w:szCs w:val="24"/>
        </w:rPr>
        <w:t xml:space="preserve"> Я.И.</w:t>
      </w:r>
    </w:p>
    <w:p w:rsidR="00B32633" w:rsidRPr="00B32633" w:rsidRDefault="00B32633" w:rsidP="00B326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32633">
        <w:rPr>
          <w:rFonts w:ascii="Times New Roman" w:hAnsi="Times New Roman" w:cs="Times New Roman"/>
          <w:b/>
          <w:sz w:val="28"/>
          <w:szCs w:val="24"/>
        </w:rPr>
        <w:t>в 2019-2020 учебном году</w:t>
      </w:r>
    </w:p>
    <w:p w:rsidR="00B32633" w:rsidRPr="00B32633" w:rsidRDefault="00B32633" w:rsidP="00B3263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6"/>
        <w:tblW w:w="0" w:type="auto"/>
        <w:tblInd w:w="0" w:type="dxa"/>
        <w:tblLayout w:type="fixed"/>
        <w:tblLook w:val="04A0"/>
      </w:tblPr>
      <w:tblGrid>
        <w:gridCol w:w="716"/>
        <w:gridCol w:w="1263"/>
        <w:gridCol w:w="903"/>
        <w:gridCol w:w="3548"/>
        <w:gridCol w:w="1640"/>
        <w:gridCol w:w="2002"/>
        <w:gridCol w:w="1802"/>
        <w:gridCol w:w="1275"/>
        <w:gridCol w:w="1559"/>
      </w:tblGrid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</w:t>
            </w: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 w:rsidP="00F65C4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30.12.19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КДЦ, х.Б.Лопатина, ул. Большелопатинская,48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B32633" w:rsidRPr="00B32633" w:rsidRDefault="00B32633" w:rsidP="00F65C4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Головко Е.С.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Макаренко А.В., Николаенко Е.Г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 w:rsidP="00F65C4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КДЦ, х.Б.Лопатина, ул. Большелопатинская,48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Былыцкая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Волошина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 w:rsidP="00F65C43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КДЦ, х.Б.Лопатина, ул. Большелопатинская,48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Фурсова Р.А.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Марченко Н.С.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Куликова Л.С.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4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31.12.19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анеловская,33,спортзал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Соревнования по шашкам, шахматам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Калашов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02.01. 20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анеловская,33,спортзал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Горшкова М.В.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КВН по сказкам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ООШ № 25, </w:t>
            </w: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11.00-</w:t>
            </w: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компьютерного класса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Горшкова М.В.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03.01.20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10.00-11.30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Л.С.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Л.С.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11.30-12.30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«Угадай мелодию»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Николаенко Е.Г.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06.01.20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коридор школы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11.30-12.30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«Рождественские </w:t>
            </w: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Головко Е.С.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 биологии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И.В.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Головко Е.С.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08.01.20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Великобритании.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Фурсова Р.А.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rPr>
          <w:trHeight w:val="1290"/>
        </w:trPr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Марченко Н.С.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09.01.20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Ледовый дворец «Снеговик»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12.00.-13.00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Посещение ледового дворца « Снеговик»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Балыцкая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89034509940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10.00-12.00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Работа компьютерного класса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Балыцкая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Т.А.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анеловская,33,спортзал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«Весёлые старты»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Калашов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 6 </w:t>
            </w: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им.С.Т.Куцева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Конкурс «Рождественские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Встречи»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Макаренко А.В.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Николаенко Е.Г.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89034559565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Жуменко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10.01.20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ст. Кущёвская, храм Иоанна Богослова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Посещение храм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 Иоа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нна Богослова ст. Кущёвской.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Горшкова М.В.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89673002932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11.00-12.00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 «В мире книг»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ООШ № 25, х.Б.Лопатина, </w:t>
            </w: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Носивская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Т.П.т. 47- 1- 79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2633" w:rsidRPr="00B32633" w:rsidRDefault="00B3263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МБОУ ООШ № 25, х.Б.Лопатина, ул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анеловская,33,</w:t>
            </w:r>
          </w:p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по русскому языку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Марченко Н.С.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47-0-88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633" w:rsidRPr="00B32633" w:rsidTr="00B32633"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ООШ</w:t>
            </w:r>
          </w:p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3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МУК КДЦ </w:t>
            </w:r>
            <w:proofErr w:type="spell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Кущевское</w:t>
            </w:r>
            <w:proofErr w:type="spellEnd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 xml:space="preserve"> С\</w:t>
            </w:r>
            <w:proofErr w:type="gramStart"/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Спектакль-сказка</w:t>
            </w:r>
          </w:p>
          <w:p w:rsidR="00B32633" w:rsidRPr="00B32633" w:rsidRDefault="00B32633">
            <w:pPr>
              <w:pStyle w:val="a3"/>
              <w:tabs>
                <w:tab w:val="left" w:pos="1134"/>
                <w:tab w:val="left" w:pos="1843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«Что рассказала сорока»</w:t>
            </w:r>
          </w:p>
        </w:tc>
        <w:tc>
          <w:tcPr>
            <w:tcW w:w="1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Волошина О.А.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33">
              <w:rPr>
                <w:rFonts w:ascii="Times New Roman" w:hAnsi="Times New Roman" w:cs="Times New Roman"/>
                <w:sz w:val="24"/>
                <w:szCs w:val="24"/>
              </w:rPr>
              <w:t>89282327485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633" w:rsidRPr="00B32633" w:rsidRDefault="00B32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633" w:rsidRPr="00B32633" w:rsidRDefault="00B32633" w:rsidP="00B32633">
      <w:pPr>
        <w:rPr>
          <w:rFonts w:ascii="Times New Roman" w:hAnsi="Times New Roman" w:cs="Times New Roman"/>
          <w:sz w:val="24"/>
          <w:szCs w:val="24"/>
        </w:rPr>
      </w:pPr>
      <w:r w:rsidRPr="00B32633">
        <w:rPr>
          <w:rFonts w:ascii="Times New Roman" w:hAnsi="Times New Roman" w:cs="Times New Roman"/>
          <w:sz w:val="24"/>
          <w:szCs w:val="24"/>
        </w:rPr>
        <w:t xml:space="preserve">И.о.директора МБОУ ООШ № 25 </w:t>
      </w:r>
      <w:proofErr w:type="spellStart"/>
      <w:r w:rsidRPr="00B32633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B3263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B32633">
        <w:rPr>
          <w:rFonts w:ascii="Times New Roman" w:hAnsi="Times New Roman" w:cs="Times New Roman"/>
          <w:sz w:val="24"/>
          <w:szCs w:val="24"/>
        </w:rPr>
        <w:t>танева</w:t>
      </w:r>
      <w:proofErr w:type="spellEnd"/>
      <w:r w:rsidRPr="00B32633">
        <w:rPr>
          <w:rFonts w:ascii="Times New Roman" w:hAnsi="Times New Roman" w:cs="Times New Roman"/>
          <w:sz w:val="24"/>
          <w:szCs w:val="24"/>
        </w:rPr>
        <w:t xml:space="preserve"> Я.И.                                                                 И.В.Кузнецова</w:t>
      </w:r>
    </w:p>
    <w:p w:rsidR="00B32633" w:rsidRPr="00B32633" w:rsidRDefault="00B32633" w:rsidP="00B32633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2633" w:rsidRDefault="00B32633" w:rsidP="00B32633">
      <w:pPr>
        <w:spacing w:after="0" w:line="240" w:lineRule="auto"/>
        <w:ind w:firstLine="851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03015" w:rsidRDefault="00B03015"/>
    <w:sectPr w:rsidR="00B03015" w:rsidSect="00B326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14EB7"/>
    <w:multiLevelType w:val="hybridMultilevel"/>
    <w:tmpl w:val="9EE65378"/>
    <w:lvl w:ilvl="0" w:tplc="2C36948E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636E5"/>
    <w:multiLevelType w:val="hybridMultilevel"/>
    <w:tmpl w:val="79B456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2633"/>
    <w:rsid w:val="00B03015"/>
    <w:rsid w:val="00B32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B32633"/>
    <w:pPr>
      <w:spacing w:after="120"/>
      <w:ind w:left="283"/>
    </w:pPr>
    <w:rPr>
      <w:rFonts w:eastAsiaTheme="minorHAnsi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32633"/>
  </w:style>
  <w:style w:type="paragraph" w:styleId="a5">
    <w:name w:val="List Paragraph"/>
    <w:basedOn w:val="a"/>
    <w:uiPriority w:val="34"/>
    <w:qFormat/>
    <w:rsid w:val="00B32633"/>
    <w:pPr>
      <w:ind w:left="720"/>
      <w:contextualSpacing/>
    </w:pPr>
  </w:style>
  <w:style w:type="table" w:styleId="a6">
    <w:name w:val="Table Grid"/>
    <w:basedOn w:val="a1"/>
    <w:uiPriority w:val="39"/>
    <w:rsid w:val="00B32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2019-12-24T05:07:00Z</cp:lastPrinted>
  <dcterms:created xsi:type="dcterms:W3CDTF">2019-12-24T05:05:00Z</dcterms:created>
  <dcterms:modified xsi:type="dcterms:W3CDTF">2019-12-24T05:08:00Z</dcterms:modified>
</cp:coreProperties>
</file>