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43" w:rsidRDefault="00856BA3" w:rsidP="00BD7D3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56BA3">
        <w:rPr>
          <w:rFonts w:ascii="Times New Roman" w:hAnsi="Times New Roman" w:cs="Times New Roman"/>
          <w:sz w:val="24"/>
          <w:szCs w:val="24"/>
        </w:rPr>
        <w:t>Утверждаю</w:t>
      </w:r>
    </w:p>
    <w:p w:rsidR="00856BA3" w:rsidRDefault="00856BA3" w:rsidP="00856BA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директора МБОУ ООШ № 25</w:t>
      </w:r>
    </w:p>
    <w:p w:rsidR="00856BA3" w:rsidRDefault="00856BA3" w:rsidP="00856BA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Штанева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Я.И.</w:t>
      </w:r>
    </w:p>
    <w:p w:rsidR="00856BA3" w:rsidRPr="00BD7D32" w:rsidRDefault="00856BA3" w:rsidP="00BD7D3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 И.В.Кузнецова</w:t>
      </w:r>
    </w:p>
    <w:p w:rsidR="00856BA3" w:rsidRPr="0087393E" w:rsidRDefault="00856BA3" w:rsidP="00856BA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393E">
        <w:rPr>
          <w:rFonts w:ascii="Times New Roman" w:hAnsi="Times New Roman" w:cs="Times New Roman"/>
          <w:b/>
          <w:bCs/>
          <w:sz w:val="28"/>
          <w:szCs w:val="28"/>
        </w:rPr>
        <w:t>План работы</w:t>
      </w:r>
    </w:p>
    <w:p w:rsidR="00856BA3" w:rsidRPr="0087393E" w:rsidRDefault="00856BA3" w:rsidP="00856BA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393E">
        <w:rPr>
          <w:rFonts w:ascii="Times New Roman" w:hAnsi="Times New Roman" w:cs="Times New Roman"/>
          <w:b/>
          <w:bCs/>
          <w:sz w:val="28"/>
          <w:szCs w:val="28"/>
        </w:rPr>
        <w:t xml:space="preserve">педагога -  психолога МБОУ ООШ № 25 </w:t>
      </w:r>
      <w:proofErr w:type="spellStart"/>
      <w:r w:rsidRPr="0087393E">
        <w:rPr>
          <w:rFonts w:ascii="Times New Roman" w:hAnsi="Times New Roman" w:cs="Times New Roman"/>
          <w:b/>
          <w:bCs/>
          <w:sz w:val="28"/>
          <w:szCs w:val="28"/>
        </w:rPr>
        <w:t>им.Штанева</w:t>
      </w:r>
      <w:proofErr w:type="spellEnd"/>
      <w:r w:rsidRPr="0087393E">
        <w:rPr>
          <w:rFonts w:ascii="Times New Roman" w:hAnsi="Times New Roman" w:cs="Times New Roman"/>
          <w:b/>
          <w:bCs/>
          <w:sz w:val="28"/>
          <w:szCs w:val="28"/>
        </w:rPr>
        <w:t xml:space="preserve"> Я.И.</w:t>
      </w:r>
    </w:p>
    <w:p w:rsidR="00856BA3" w:rsidRPr="0087393E" w:rsidRDefault="00856BA3" w:rsidP="00856BA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393E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proofErr w:type="spellStart"/>
      <w:r w:rsidRPr="0087393E">
        <w:rPr>
          <w:rFonts w:ascii="Times New Roman" w:hAnsi="Times New Roman" w:cs="Times New Roman"/>
          <w:b/>
          <w:bCs/>
          <w:sz w:val="28"/>
          <w:szCs w:val="28"/>
        </w:rPr>
        <w:t>психолого</w:t>
      </w:r>
      <w:proofErr w:type="spellEnd"/>
      <w:r w:rsidRPr="0087393E">
        <w:rPr>
          <w:rFonts w:ascii="Times New Roman" w:hAnsi="Times New Roman" w:cs="Times New Roman"/>
          <w:b/>
          <w:bCs/>
          <w:sz w:val="28"/>
          <w:szCs w:val="28"/>
        </w:rPr>
        <w:t xml:space="preserve"> – педагогическому сопровождению обучающих</w:t>
      </w:r>
      <w:r w:rsidR="006035FA">
        <w:rPr>
          <w:rFonts w:ascii="Times New Roman" w:hAnsi="Times New Roman" w:cs="Times New Roman"/>
          <w:b/>
          <w:bCs/>
          <w:sz w:val="28"/>
          <w:szCs w:val="28"/>
        </w:rPr>
        <w:t>ся, при подготовке к ОГЭ на 2021 – 2022</w:t>
      </w:r>
      <w:r w:rsidRPr="0087393E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856BA3" w:rsidRDefault="00856BA3" w:rsidP="00856B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13"/>
        <w:gridCol w:w="2005"/>
        <w:gridCol w:w="2410"/>
        <w:gridCol w:w="1984"/>
        <w:gridCol w:w="1276"/>
        <w:gridCol w:w="1383"/>
      </w:tblGrid>
      <w:tr w:rsidR="00BD7D32" w:rsidTr="006035FA">
        <w:tc>
          <w:tcPr>
            <w:tcW w:w="513" w:type="dxa"/>
          </w:tcPr>
          <w:p w:rsidR="00856BA3" w:rsidRPr="0087393E" w:rsidRDefault="00856BA3" w:rsidP="00856BA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39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005" w:type="dxa"/>
          </w:tcPr>
          <w:p w:rsidR="00856BA3" w:rsidRPr="0087393E" w:rsidRDefault="00856BA3" w:rsidP="00856BA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39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Виды деятельности</w:t>
            </w:r>
          </w:p>
        </w:tc>
        <w:tc>
          <w:tcPr>
            <w:tcW w:w="2410" w:type="dxa"/>
          </w:tcPr>
          <w:p w:rsidR="00856BA3" w:rsidRPr="0087393E" w:rsidRDefault="00856BA3" w:rsidP="00856BA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39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984" w:type="dxa"/>
          </w:tcPr>
          <w:p w:rsidR="00856BA3" w:rsidRPr="0087393E" w:rsidRDefault="00856BA3" w:rsidP="00856BA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39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1276" w:type="dxa"/>
          </w:tcPr>
          <w:p w:rsidR="00856BA3" w:rsidRPr="0087393E" w:rsidRDefault="00856BA3" w:rsidP="00856BA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39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  <w:bookmarkStart w:id="0" w:name="_GoBack"/>
            <w:bookmarkEnd w:id="0"/>
          </w:p>
        </w:tc>
        <w:tc>
          <w:tcPr>
            <w:tcW w:w="1383" w:type="dxa"/>
          </w:tcPr>
          <w:p w:rsidR="00856BA3" w:rsidRPr="0087393E" w:rsidRDefault="00856BA3" w:rsidP="00856BA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39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BD7D32" w:rsidTr="006035FA">
        <w:tc>
          <w:tcPr>
            <w:tcW w:w="513" w:type="dxa"/>
          </w:tcPr>
          <w:p w:rsidR="00856BA3" w:rsidRDefault="00856BA3" w:rsidP="00856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05" w:type="dxa"/>
          </w:tcPr>
          <w:p w:rsidR="00856BA3" w:rsidRPr="0087393E" w:rsidRDefault="00856BA3" w:rsidP="0098243F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39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обучающимися 9  класса</w:t>
            </w:r>
            <w:r w:rsidR="0098243F" w:rsidRPr="008739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856BA3" w:rsidRPr="0087393E" w:rsidRDefault="00856BA3" w:rsidP="0098243F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39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Диагностика</w:t>
            </w:r>
          </w:p>
        </w:tc>
        <w:tc>
          <w:tcPr>
            <w:tcW w:w="2410" w:type="dxa"/>
          </w:tcPr>
          <w:p w:rsidR="00417431" w:rsidRDefault="00417431" w:rsidP="004174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Опросник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Ч.Д.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Спилбергера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Л. Ханина (оценка ситуативной и личностной тревожности)</w:t>
            </w:r>
          </w:p>
          <w:p w:rsidR="00856BA3" w:rsidRDefault="00856BA3" w:rsidP="009824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56BA3" w:rsidRDefault="0098243F" w:rsidP="009824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уровня тревожности выпускников</w:t>
            </w:r>
          </w:p>
        </w:tc>
        <w:tc>
          <w:tcPr>
            <w:tcW w:w="1276" w:type="dxa"/>
          </w:tcPr>
          <w:p w:rsidR="00856BA3" w:rsidRDefault="0098243F" w:rsidP="009824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ноябрь</w:t>
            </w:r>
          </w:p>
        </w:tc>
        <w:tc>
          <w:tcPr>
            <w:tcW w:w="1383" w:type="dxa"/>
          </w:tcPr>
          <w:p w:rsidR="00856BA3" w:rsidRDefault="0098243F" w:rsidP="009824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63645F" w:rsidTr="006035FA">
        <w:tc>
          <w:tcPr>
            <w:tcW w:w="513" w:type="dxa"/>
          </w:tcPr>
          <w:p w:rsidR="0098243F" w:rsidRDefault="0098243F" w:rsidP="00856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98243F" w:rsidRPr="0087393E" w:rsidRDefault="0098243F" w:rsidP="0098243F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98243F" w:rsidRDefault="0098243F" w:rsidP="0098243F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98243F" w:rsidRDefault="0098243F" w:rsidP="0098243F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Анкета</w:t>
            </w:r>
          </w:p>
        </w:tc>
        <w:tc>
          <w:tcPr>
            <w:tcW w:w="1984" w:type="dxa"/>
          </w:tcPr>
          <w:p w:rsidR="0098243F" w:rsidRDefault="0098243F" w:rsidP="009824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уровня стресса у выпускников</w:t>
            </w:r>
          </w:p>
        </w:tc>
        <w:tc>
          <w:tcPr>
            <w:tcW w:w="1276" w:type="dxa"/>
          </w:tcPr>
          <w:p w:rsidR="0098243F" w:rsidRDefault="0098243F" w:rsidP="009824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383" w:type="dxa"/>
          </w:tcPr>
          <w:p w:rsidR="0098243F" w:rsidRDefault="0098243F" w:rsidP="009824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8243F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63645F" w:rsidTr="006035FA">
        <w:tc>
          <w:tcPr>
            <w:tcW w:w="513" w:type="dxa"/>
          </w:tcPr>
          <w:p w:rsidR="0098243F" w:rsidRDefault="0098243F" w:rsidP="00856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98243F" w:rsidRPr="0087393E" w:rsidRDefault="0098243F" w:rsidP="00856BA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98243F" w:rsidRDefault="0098243F" w:rsidP="0098243F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8243F">
              <w:rPr>
                <w:rFonts w:ascii="Times New Roman" w:hAnsi="Times New Roman" w:cs="Times New Roman"/>
                <w:sz w:val="28"/>
                <w:szCs w:val="28"/>
              </w:rPr>
              <w:t>Анкета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«Готовность к ОГЭ»</w:t>
            </w:r>
          </w:p>
        </w:tc>
        <w:tc>
          <w:tcPr>
            <w:tcW w:w="1984" w:type="dxa"/>
          </w:tcPr>
          <w:p w:rsidR="0098243F" w:rsidRDefault="0098243F" w:rsidP="00856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43F">
              <w:rPr>
                <w:rFonts w:ascii="Times New Roman" w:hAnsi="Times New Roman" w:cs="Times New Roman"/>
                <w:sz w:val="28"/>
                <w:szCs w:val="28"/>
              </w:rPr>
              <w:t>Готовность к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глазами самих обучающихся</w:t>
            </w:r>
          </w:p>
        </w:tc>
        <w:tc>
          <w:tcPr>
            <w:tcW w:w="1276" w:type="dxa"/>
          </w:tcPr>
          <w:p w:rsidR="0098243F" w:rsidRDefault="0098243F" w:rsidP="00856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383" w:type="dxa"/>
          </w:tcPr>
          <w:p w:rsidR="0098243F" w:rsidRDefault="0098243F" w:rsidP="009824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8243F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63645F" w:rsidTr="006035FA">
        <w:tc>
          <w:tcPr>
            <w:tcW w:w="513" w:type="dxa"/>
          </w:tcPr>
          <w:p w:rsidR="0098243F" w:rsidRDefault="0098243F" w:rsidP="00856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98243F" w:rsidRPr="0087393E" w:rsidRDefault="0098243F" w:rsidP="0098243F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39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2410" w:type="dxa"/>
          </w:tcPr>
          <w:p w:rsidR="0098243F" w:rsidRPr="0098243F" w:rsidRDefault="0098243F" w:rsidP="0098243F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рекомендаций выпускникам по подготовке к ОГЭ</w:t>
            </w:r>
          </w:p>
        </w:tc>
        <w:tc>
          <w:tcPr>
            <w:tcW w:w="1984" w:type="dxa"/>
          </w:tcPr>
          <w:p w:rsidR="0098243F" w:rsidRPr="0098243F" w:rsidRDefault="0098243F" w:rsidP="00856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рекомендации к экзаменам</w:t>
            </w:r>
          </w:p>
        </w:tc>
        <w:tc>
          <w:tcPr>
            <w:tcW w:w="1276" w:type="dxa"/>
          </w:tcPr>
          <w:p w:rsidR="0098243F" w:rsidRDefault="0098243F" w:rsidP="009824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8243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98243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383" w:type="dxa"/>
          </w:tcPr>
          <w:p w:rsidR="0098243F" w:rsidRPr="0098243F" w:rsidRDefault="0098243F" w:rsidP="009824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8243F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63645F" w:rsidTr="006035FA">
        <w:tc>
          <w:tcPr>
            <w:tcW w:w="513" w:type="dxa"/>
          </w:tcPr>
          <w:p w:rsidR="0098243F" w:rsidRDefault="0098243F" w:rsidP="00856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05" w:type="dxa"/>
          </w:tcPr>
          <w:p w:rsidR="0098243F" w:rsidRPr="0087393E" w:rsidRDefault="0098243F" w:rsidP="00856BA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39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Индивидуальные и групповые занятия (по запросу)</w:t>
            </w:r>
          </w:p>
        </w:tc>
        <w:tc>
          <w:tcPr>
            <w:tcW w:w="2410" w:type="dxa"/>
          </w:tcPr>
          <w:p w:rsidR="0098243F" w:rsidRPr="0098243F" w:rsidRDefault="0063645F" w:rsidP="0098243F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лучше подготовиться к экзаменам</w:t>
            </w:r>
          </w:p>
        </w:tc>
        <w:tc>
          <w:tcPr>
            <w:tcW w:w="1984" w:type="dxa"/>
          </w:tcPr>
          <w:p w:rsidR="0098243F" w:rsidRPr="0098243F" w:rsidRDefault="0063645F" w:rsidP="00856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Сообщить об эффективных способах подготовки к экзаменам</w:t>
            </w:r>
          </w:p>
        </w:tc>
        <w:tc>
          <w:tcPr>
            <w:tcW w:w="1276" w:type="dxa"/>
          </w:tcPr>
          <w:p w:rsidR="0098243F" w:rsidRDefault="0063645F" w:rsidP="00856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383" w:type="dxa"/>
          </w:tcPr>
          <w:p w:rsidR="0098243F" w:rsidRPr="0098243F" w:rsidRDefault="0063645F" w:rsidP="006364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3645F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63645F" w:rsidTr="006035FA">
        <w:tc>
          <w:tcPr>
            <w:tcW w:w="513" w:type="dxa"/>
          </w:tcPr>
          <w:p w:rsidR="0098243F" w:rsidRDefault="0098243F" w:rsidP="00856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98243F" w:rsidRDefault="0098243F" w:rsidP="00856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8243F" w:rsidRPr="0098243F" w:rsidRDefault="0063645F" w:rsidP="0098243F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Поведение на экзамене</w:t>
            </w:r>
          </w:p>
        </w:tc>
        <w:tc>
          <w:tcPr>
            <w:tcW w:w="1984" w:type="dxa"/>
          </w:tcPr>
          <w:p w:rsidR="0098243F" w:rsidRPr="0098243F" w:rsidRDefault="0063645F" w:rsidP="00856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рекомендации по поведению во время подготовки в момент экзамена</w:t>
            </w:r>
          </w:p>
        </w:tc>
        <w:tc>
          <w:tcPr>
            <w:tcW w:w="1276" w:type="dxa"/>
          </w:tcPr>
          <w:p w:rsidR="0098243F" w:rsidRDefault="0063645F" w:rsidP="00856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383" w:type="dxa"/>
          </w:tcPr>
          <w:p w:rsidR="0098243F" w:rsidRPr="0098243F" w:rsidRDefault="0063645F" w:rsidP="006364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3645F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A9407A" w:rsidTr="006035FA">
        <w:tc>
          <w:tcPr>
            <w:tcW w:w="513" w:type="dxa"/>
          </w:tcPr>
          <w:p w:rsidR="0063645F" w:rsidRDefault="0063645F" w:rsidP="00856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63645F" w:rsidRDefault="0063645F" w:rsidP="00856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3645F" w:rsidRDefault="0063645F" w:rsidP="0098243F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Память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приёмы запоминания.</w:t>
            </w:r>
          </w:p>
        </w:tc>
        <w:tc>
          <w:tcPr>
            <w:tcW w:w="1984" w:type="dxa"/>
          </w:tcPr>
          <w:p w:rsidR="0063645F" w:rsidRDefault="0063645F" w:rsidP="00856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Знакомство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приёмами запоминания, характеристиками памяти.</w:t>
            </w:r>
          </w:p>
        </w:tc>
        <w:tc>
          <w:tcPr>
            <w:tcW w:w="1276" w:type="dxa"/>
          </w:tcPr>
          <w:p w:rsidR="0063645F" w:rsidRDefault="0063645F" w:rsidP="00856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4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1383" w:type="dxa"/>
          </w:tcPr>
          <w:p w:rsidR="0063645F" w:rsidRPr="0063645F" w:rsidRDefault="0063645F" w:rsidP="006364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3645F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87393E" w:rsidTr="006035FA">
        <w:tc>
          <w:tcPr>
            <w:tcW w:w="513" w:type="dxa"/>
          </w:tcPr>
          <w:p w:rsidR="0063645F" w:rsidRDefault="0063645F" w:rsidP="00856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63645F" w:rsidRDefault="0063645F" w:rsidP="00856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3645F" w:rsidRDefault="0063645F" w:rsidP="0098243F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«Эффективные способы запоминания большого объёма учебного материала»</w:t>
            </w:r>
          </w:p>
        </w:tc>
        <w:tc>
          <w:tcPr>
            <w:tcW w:w="1984" w:type="dxa"/>
          </w:tcPr>
          <w:p w:rsidR="0063645F" w:rsidRDefault="0063645F" w:rsidP="00856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Сообщить об эффективных способах запоминания большого объёма материала.</w:t>
            </w:r>
          </w:p>
        </w:tc>
        <w:tc>
          <w:tcPr>
            <w:tcW w:w="1276" w:type="dxa"/>
          </w:tcPr>
          <w:p w:rsidR="0063645F" w:rsidRPr="0063645F" w:rsidRDefault="0063645F" w:rsidP="00856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383" w:type="dxa"/>
          </w:tcPr>
          <w:p w:rsidR="0063645F" w:rsidRPr="0063645F" w:rsidRDefault="0063645F" w:rsidP="006364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3645F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87393E" w:rsidTr="006035FA">
        <w:tc>
          <w:tcPr>
            <w:tcW w:w="513" w:type="dxa"/>
          </w:tcPr>
          <w:p w:rsidR="0063645F" w:rsidRDefault="0063645F" w:rsidP="00856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63645F" w:rsidRDefault="0063645F" w:rsidP="00856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3645F" w:rsidRDefault="0063645F" w:rsidP="0098243F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«Способы саморегулирования в стрессовой ситуации»</w:t>
            </w:r>
          </w:p>
        </w:tc>
        <w:tc>
          <w:tcPr>
            <w:tcW w:w="1984" w:type="dxa"/>
          </w:tcPr>
          <w:p w:rsidR="0063645F" w:rsidRDefault="0063645F" w:rsidP="006364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3645F">
              <w:rPr>
                <w:rFonts w:ascii="Times New Roman" w:hAnsi="Times New Roman" w:cs="Times New Roman"/>
                <w:sz w:val="28"/>
                <w:szCs w:val="28"/>
              </w:rPr>
              <w:t>Дать рекомендации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стрессовой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ситуации.Помочь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обучающимся осмыслить собственную модель поведения в кризисной ситуации.</w:t>
            </w:r>
          </w:p>
        </w:tc>
        <w:tc>
          <w:tcPr>
            <w:tcW w:w="1276" w:type="dxa"/>
          </w:tcPr>
          <w:p w:rsidR="0063645F" w:rsidRPr="0063645F" w:rsidRDefault="0063645F" w:rsidP="00856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383" w:type="dxa"/>
          </w:tcPr>
          <w:p w:rsidR="0063645F" w:rsidRPr="0063645F" w:rsidRDefault="0063645F" w:rsidP="006364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3645F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87393E" w:rsidTr="006035FA">
        <w:tc>
          <w:tcPr>
            <w:tcW w:w="513" w:type="dxa"/>
          </w:tcPr>
          <w:p w:rsidR="0063645F" w:rsidRDefault="0063645F" w:rsidP="00856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63645F" w:rsidRPr="0087393E" w:rsidRDefault="00A9407A" w:rsidP="00A9407A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39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Тренинг «Экзамены -путь на успех»</w:t>
            </w:r>
          </w:p>
        </w:tc>
        <w:tc>
          <w:tcPr>
            <w:tcW w:w="2410" w:type="dxa"/>
          </w:tcPr>
          <w:p w:rsidR="0063645F" w:rsidRDefault="00A9407A" w:rsidP="00A9407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«+» и </w:t>
            </w:r>
            <w:r w:rsidR="006035FA">
              <w:rPr>
                <w:rFonts w:ascii="Times New Roman" w:hAnsi="Times New Roman" w:cs="Times New Roman"/>
                <w:sz w:val="28"/>
                <w:szCs w:val="28"/>
              </w:rPr>
              <w:t xml:space="preserve">« - 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экзамена</w:t>
            </w:r>
          </w:p>
          <w:p w:rsidR="00A9407A" w:rsidRDefault="00A9407A" w:rsidP="00A9407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Стратегии подготовки к экзаменам и деятельность на экзамене.</w:t>
            </w:r>
          </w:p>
          <w:p w:rsidR="00A9407A" w:rsidRDefault="00A9407A" w:rsidP="00A9407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снятия нервно – психического напряжения.</w:t>
            </w:r>
          </w:p>
          <w:p w:rsidR="00A9407A" w:rsidRDefault="00A9407A" w:rsidP="00A9407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положительного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эмоционального фона.</w:t>
            </w:r>
          </w:p>
        </w:tc>
        <w:tc>
          <w:tcPr>
            <w:tcW w:w="1984" w:type="dxa"/>
          </w:tcPr>
          <w:p w:rsidR="0063645F" w:rsidRDefault="00A9407A" w:rsidP="00856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Рекомендации по сохранению спокойствия во время экзамена и во время подготовки к нему. Обучение приёмам релаксации и снятия нервно – мышечного напряжения.</w:t>
            </w:r>
          </w:p>
        </w:tc>
        <w:tc>
          <w:tcPr>
            <w:tcW w:w="1276" w:type="dxa"/>
          </w:tcPr>
          <w:p w:rsidR="0063645F" w:rsidRPr="0063645F" w:rsidRDefault="00A9407A" w:rsidP="00856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– апрель</w:t>
            </w:r>
          </w:p>
        </w:tc>
        <w:tc>
          <w:tcPr>
            <w:tcW w:w="1383" w:type="dxa"/>
          </w:tcPr>
          <w:p w:rsidR="0063645F" w:rsidRPr="0063645F" w:rsidRDefault="0063645F" w:rsidP="006364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93E" w:rsidTr="006035FA">
        <w:tc>
          <w:tcPr>
            <w:tcW w:w="513" w:type="dxa"/>
          </w:tcPr>
          <w:p w:rsidR="0063645F" w:rsidRDefault="0063645F" w:rsidP="00856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63645F" w:rsidRPr="0087393E" w:rsidRDefault="00A9407A" w:rsidP="00A9407A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39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Оформление стенда для выпускников</w:t>
            </w:r>
          </w:p>
        </w:tc>
        <w:tc>
          <w:tcPr>
            <w:tcW w:w="2410" w:type="dxa"/>
          </w:tcPr>
          <w:p w:rsidR="0063645F" w:rsidRDefault="00A9407A" w:rsidP="0098243F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«Время вспомнить ОГЭ»</w:t>
            </w:r>
          </w:p>
        </w:tc>
        <w:tc>
          <w:tcPr>
            <w:tcW w:w="1984" w:type="dxa"/>
          </w:tcPr>
          <w:p w:rsidR="0063645F" w:rsidRDefault="00A9407A" w:rsidP="00856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по подготовке к экзаменам</w:t>
            </w:r>
          </w:p>
        </w:tc>
        <w:tc>
          <w:tcPr>
            <w:tcW w:w="1276" w:type="dxa"/>
          </w:tcPr>
          <w:p w:rsidR="0063645F" w:rsidRPr="0063645F" w:rsidRDefault="00A9407A" w:rsidP="00856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- февраль</w:t>
            </w:r>
          </w:p>
        </w:tc>
        <w:tc>
          <w:tcPr>
            <w:tcW w:w="1383" w:type="dxa"/>
          </w:tcPr>
          <w:p w:rsidR="0063645F" w:rsidRPr="0063645F" w:rsidRDefault="00A9407A" w:rsidP="006364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407A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A9407A" w:rsidTr="006035FA">
        <w:tc>
          <w:tcPr>
            <w:tcW w:w="513" w:type="dxa"/>
          </w:tcPr>
          <w:p w:rsidR="00A9407A" w:rsidRDefault="00A9407A" w:rsidP="00856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2005" w:type="dxa"/>
          </w:tcPr>
          <w:p w:rsidR="00A9407A" w:rsidRPr="0087393E" w:rsidRDefault="00A9407A" w:rsidP="00A9407A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39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родителями выпускников</w:t>
            </w:r>
          </w:p>
        </w:tc>
        <w:tc>
          <w:tcPr>
            <w:tcW w:w="2410" w:type="dxa"/>
          </w:tcPr>
          <w:p w:rsidR="00A9407A" w:rsidRDefault="00A9407A" w:rsidP="00A9407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«Психологические особенности подготовки к ОГЭ»</w:t>
            </w:r>
          </w:p>
        </w:tc>
        <w:tc>
          <w:tcPr>
            <w:tcW w:w="1984" w:type="dxa"/>
          </w:tcPr>
          <w:p w:rsidR="00A9407A" w:rsidRDefault="00A9407A" w:rsidP="00A940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родителей с правилами и порядком проведения итоговой аттестации, в том числе ОГЭ;</w:t>
            </w:r>
          </w:p>
          <w:p w:rsidR="00A9407A" w:rsidRDefault="00A9407A" w:rsidP="00A940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проанализировать подготовленность детей к предстоящим испытаниям;</w:t>
            </w:r>
          </w:p>
          <w:p w:rsidR="00A9407A" w:rsidRDefault="00A9407A" w:rsidP="00A940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рекомендации родителям по оказанию помощи детям в период подготовки к итоговой аттестации.</w:t>
            </w:r>
          </w:p>
        </w:tc>
        <w:tc>
          <w:tcPr>
            <w:tcW w:w="1276" w:type="dxa"/>
          </w:tcPr>
          <w:p w:rsidR="00A9407A" w:rsidRDefault="004230A5" w:rsidP="00856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383" w:type="dxa"/>
          </w:tcPr>
          <w:p w:rsidR="00A9407A" w:rsidRPr="00A9407A" w:rsidRDefault="004230A5" w:rsidP="006364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Зам.директора по УВР, </w:t>
            </w:r>
            <w:r w:rsidRPr="004230A5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A9407A" w:rsidTr="006035FA">
        <w:tc>
          <w:tcPr>
            <w:tcW w:w="513" w:type="dxa"/>
          </w:tcPr>
          <w:p w:rsidR="00A9407A" w:rsidRDefault="00A9407A" w:rsidP="00856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A9407A" w:rsidRPr="0087393E" w:rsidRDefault="004230A5" w:rsidP="00A9407A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39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2410" w:type="dxa"/>
          </w:tcPr>
          <w:p w:rsidR="00A9407A" w:rsidRDefault="004230A5" w:rsidP="0098243F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методических рекомендаций родителям. Памятки.</w:t>
            </w:r>
          </w:p>
        </w:tc>
        <w:tc>
          <w:tcPr>
            <w:tcW w:w="1984" w:type="dxa"/>
          </w:tcPr>
          <w:p w:rsidR="00A9407A" w:rsidRDefault="004230A5" w:rsidP="004230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рекомендации родителям по оказанию помощи детям в период подготовки к итоговой аттестации.</w:t>
            </w:r>
          </w:p>
        </w:tc>
        <w:tc>
          <w:tcPr>
            <w:tcW w:w="1276" w:type="dxa"/>
          </w:tcPr>
          <w:p w:rsidR="00A9407A" w:rsidRDefault="004230A5" w:rsidP="00856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- март</w:t>
            </w:r>
          </w:p>
        </w:tc>
        <w:tc>
          <w:tcPr>
            <w:tcW w:w="1383" w:type="dxa"/>
          </w:tcPr>
          <w:p w:rsidR="00A9407A" w:rsidRPr="00A9407A" w:rsidRDefault="004230A5" w:rsidP="006364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0A5">
              <w:rPr>
                <w:rFonts w:ascii="Times New Roman" w:hAnsi="Times New Roman" w:cs="Times New Roman"/>
                <w:sz w:val="28"/>
                <w:szCs w:val="28"/>
              </w:rPr>
              <w:t>Зам.директора по УВР, психолог</w:t>
            </w:r>
          </w:p>
        </w:tc>
      </w:tr>
      <w:tr w:rsidR="00A9407A" w:rsidTr="006035FA">
        <w:tc>
          <w:tcPr>
            <w:tcW w:w="513" w:type="dxa"/>
          </w:tcPr>
          <w:p w:rsidR="00A9407A" w:rsidRDefault="00A9407A" w:rsidP="00856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A9407A" w:rsidRPr="0087393E" w:rsidRDefault="00BD7D32" w:rsidP="00A9407A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</w:t>
            </w:r>
            <w:r w:rsidR="004230A5" w:rsidRPr="008739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нсультации</w:t>
            </w:r>
          </w:p>
        </w:tc>
        <w:tc>
          <w:tcPr>
            <w:tcW w:w="2410" w:type="dxa"/>
          </w:tcPr>
          <w:p w:rsidR="00A9407A" w:rsidRDefault="004230A5" w:rsidP="0098243F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информирование и консультирование по вопросам,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связанных с ОГЭ.</w:t>
            </w:r>
          </w:p>
        </w:tc>
        <w:tc>
          <w:tcPr>
            <w:tcW w:w="1984" w:type="dxa"/>
          </w:tcPr>
          <w:p w:rsidR="00A9407A" w:rsidRDefault="004230A5" w:rsidP="004230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Оказание помощи по вопросам связанных с подготовкой к ОГЭ</w:t>
            </w:r>
          </w:p>
        </w:tc>
        <w:tc>
          <w:tcPr>
            <w:tcW w:w="1276" w:type="dxa"/>
          </w:tcPr>
          <w:p w:rsidR="00A9407A" w:rsidRDefault="004230A5" w:rsidP="00856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0A5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1383" w:type="dxa"/>
          </w:tcPr>
          <w:p w:rsidR="00A9407A" w:rsidRPr="00A9407A" w:rsidRDefault="004230A5" w:rsidP="006364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0A5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4230A5" w:rsidTr="006035FA">
        <w:tc>
          <w:tcPr>
            <w:tcW w:w="513" w:type="dxa"/>
          </w:tcPr>
          <w:p w:rsidR="004230A5" w:rsidRDefault="004230A5" w:rsidP="00856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005" w:type="dxa"/>
          </w:tcPr>
          <w:p w:rsidR="004230A5" w:rsidRPr="0087393E" w:rsidRDefault="004230A5" w:rsidP="00A9407A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39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учителями - предметниками</w:t>
            </w:r>
          </w:p>
        </w:tc>
        <w:tc>
          <w:tcPr>
            <w:tcW w:w="2410" w:type="dxa"/>
          </w:tcPr>
          <w:p w:rsidR="004230A5" w:rsidRDefault="004230A5" w:rsidP="0098243F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Совместное изучение индивидуальных особенностей обучающихся (по запросу)</w:t>
            </w:r>
          </w:p>
        </w:tc>
        <w:tc>
          <w:tcPr>
            <w:tcW w:w="1984" w:type="dxa"/>
          </w:tcPr>
          <w:p w:rsidR="004230A5" w:rsidRDefault="004230A5" w:rsidP="004230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Выработка оптимальной стратегии подготовки к экзамену в форме ОГЭ</w:t>
            </w:r>
          </w:p>
        </w:tc>
        <w:tc>
          <w:tcPr>
            <w:tcW w:w="1276" w:type="dxa"/>
          </w:tcPr>
          <w:p w:rsidR="004230A5" w:rsidRPr="004230A5" w:rsidRDefault="004230A5" w:rsidP="00856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0A5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1383" w:type="dxa"/>
          </w:tcPr>
          <w:p w:rsidR="004230A5" w:rsidRPr="004230A5" w:rsidRDefault="004230A5" w:rsidP="006364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0A5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4230A5" w:rsidTr="006035FA">
        <w:tc>
          <w:tcPr>
            <w:tcW w:w="513" w:type="dxa"/>
          </w:tcPr>
          <w:p w:rsidR="004230A5" w:rsidRDefault="004230A5" w:rsidP="00856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4230A5" w:rsidRPr="0087393E" w:rsidRDefault="004230A5" w:rsidP="00A9407A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39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2410" w:type="dxa"/>
          </w:tcPr>
          <w:p w:rsidR="004230A5" w:rsidRDefault="004230A5" w:rsidP="0098243F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методических рекомендаций </w:t>
            </w:r>
            <w:r w:rsidRPr="004230A5">
              <w:rPr>
                <w:rFonts w:ascii="Times New Roman" w:hAnsi="Times New Roman" w:cs="Times New Roman"/>
                <w:sz w:val="28"/>
                <w:szCs w:val="28"/>
              </w:rPr>
              <w:t xml:space="preserve">учителям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230A5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предметникам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подготовке к ОГЭ</w:t>
            </w:r>
          </w:p>
        </w:tc>
        <w:tc>
          <w:tcPr>
            <w:tcW w:w="1984" w:type="dxa"/>
          </w:tcPr>
          <w:p w:rsidR="004230A5" w:rsidRDefault="004230A5" w:rsidP="004230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Предложить рекомендации по оказанию помощи детям в период подготовки к экзаменам.</w:t>
            </w:r>
          </w:p>
        </w:tc>
        <w:tc>
          <w:tcPr>
            <w:tcW w:w="1276" w:type="dxa"/>
          </w:tcPr>
          <w:p w:rsidR="004230A5" w:rsidRPr="004230A5" w:rsidRDefault="0087393E" w:rsidP="00856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383" w:type="dxa"/>
          </w:tcPr>
          <w:p w:rsidR="004230A5" w:rsidRPr="004230A5" w:rsidRDefault="0087393E" w:rsidP="006364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7393E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4230A5" w:rsidTr="006035FA">
        <w:tc>
          <w:tcPr>
            <w:tcW w:w="513" w:type="dxa"/>
          </w:tcPr>
          <w:p w:rsidR="004230A5" w:rsidRDefault="0087393E" w:rsidP="00856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05" w:type="dxa"/>
          </w:tcPr>
          <w:p w:rsidR="004230A5" w:rsidRPr="0087393E" w:rsidRDefault="0087393E" w:rsidP="00A9407A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39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классными руководителями.</w:t>
            </w:r>
          </w:p>
        </w:tc>
        <w:tc>
          <w:tcPr>
            <w:tcW w:w="2410" w:type="dxa"/>
          </w:tcPr>
          <w:p w:rsidR="004230A5" w:rsidRDefault="0087393E" w:rsidP="0098243F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Психологическая помощь в период подготовки ОГЭ.</w:t>
            </w:r>
          </w:p>
        </w:tc>
        <w:tc>
          <w:tcPr>
            <w:tcW w:w="1984" w:type="dxa"/>
          </w:tcPr>
          <w:p w:rsidR="004230A5" w:rsidRDefault="0087393E" w:rsidP="004230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 обучающимся по подготовке к экзаменам.</w:t>
            </w:r>
          </w:p>
        </w:tc>
        <w:tc>
          <w:tcPr>
            <w:tcW w:w="1276" w:type="dxa"/>
          </w:tcPr>
          <w:p w:rsidR="004230A5" w:rsidRPr="004230A5" w:rsidRDefault="0087393E" w:rsidP="00856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93E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1383" w:type="dxa"/>
          </w:tcPr>
          <w:p w:rsidR="004230A5" w:rsidRPr="004230A5" w:rsidRDefault="0087393E" w:rsidP="006364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7393E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4230A5" w:rsidTr="006035FA">
        <w:tc>
          <w:tcPr>
            <w:tcW w:w="513" w:type="dxa"/>
          </w:tcPr>
          <w:p w:rsidR="004230A5" w:rsidRDefault="004230A5" w:rsidP="00856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4230A5" w:rsidRPr="0087393E" w:rsidRDefault="0087393E" w:rsidP="00A9407A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39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2410" w:type="dxa"/>
          </w:tcPr>
          <w:p w:rsidR="004230A5" w:rsidRDefault="0087393E" w:rsidP="0098243F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методических рекомендаций классным руководителям по подготовке выпускников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ОГЭ.Памятка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4230A5" w:rsidRDefault="0087393E" w:rsidP="004230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Предложить рекомендации по оказанию помощи детям в период подготовки к экзаменам.</w:t>
            </w:r>
          </w:p>
        </w:tc>
        <w:tc>
          <w:tcPr>
            <w:tcW w:w="1276" w:type="dxa"/>
          </w:tcPr>
          <w:p w:rsidR="004230A5" w:rsidRPr="004230A5" w:rsidRDefault="0087393E" w:rsidP="00856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383" w:type="dxa"/>
          </w:tcPr>
          <w:p w:rsidR="004230A5" w:rsidRPr="004230A5" w:rsidRDefault="0087393E" w:rsidP="006364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7393E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87393E" w:rsidTr="006035FA">
        <w:tc>
          <w:tcPr>
            <w:tcW w:w="513" w:type="dxa"/>
          </w:tcPr>
          <w:p w:rsidR="0087393E" w:rsidRDefault="0087393E" w:rsidP="00856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005" w:type="dxa"/>
          </w:tcPr>
          <w:p w:rsidR="0087393E" w:rsidRPr="0087393E" w:rsidRDefault="0087393E" w:rsidP="00A9407A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39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Нормативная документация</w:t>
            </w:r>
          </w:p>
        </w:tc>
        <w:tc>
          <w:tcPr>
            <w:tcW w:w="2410" w:type="dxa"/>
          </w:tcPr>
          <w:p w:rsidR="0087393E" w:rsidRDefault="0087393E" w:rsidP="0098243F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протокола родительского собрания</w:t>
            </w:r>
          </w:p>
        </w:tc>
        <w:tc>
          <w:tcPr>
            <w:tcW w:w="1984" w:type="dxa"/>
          </w:tcPr>
          <w:p w:rsidR="0087393E" w:rsidRDefault="0087393E" w:rsidP="004230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7393E" w:rsidRDefault="0087393E" w:rsidP="00856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- март</w:t>
            </w:r>
          </w:p>
        </w:tc>
        <w:tc>
          <w:tcPr>
            <w:tcW w:w="1383" w:type="dxa"/>
          </w:tcPr>
          <w:p w:rsidR="0087393E" w:rsidRPr="0087393E" w:rsidRDefault="0087393E" w:rsidP="006364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7393E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87393E" w:rsidTr="006035FA">
        <w:tc>
          <w:tcPr>
            <w:tcW w:w="513" w:type="dxa"/>
          </w:tcPr>
          <w:p w:rsidR="0087393E" w:rsidRDefault="0087393E" w:rsidP="00856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87393E" w:rsidRPr="0087393E" w:rsidRDefault="0087393E" w:rsidP="00A9407A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87393E" w:rsidRDefault="0087393E" w:rsidP="0098243F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 утверждение плана работы по подготовке к ОГЭ</w:t>
            </w:r>
          </w:p>
        </w:tc>
        <w:tc>
          <w:tcPr>
            <w:tcW w:w="1984" w:type="dxa"/>
          </w:tcPr>
          <w:p w:rsidR="0087393E" w:rsidRDefault="0087393E" w:rsidP="004230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7393E" w:rsidRDefault="0087393E" w:rsidP="00856B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383" w:type="dxa"/>
          </w:tcPr>
          <w:p w:rsidR="0087393E" w:rsidRPr="0087393E" w:rsidRDefault="0087393E" w:rsidP="006364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7393E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</w:tbl>
    <w:p w:rsidR="006035FA" w:rsidRDefault="006035FA" w:rsidP="008739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35FA" w:rsidRDefault="006035FA" w:rsidP="008739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6BA3" w:rsidRPr="00856BA3" w:rsidRDefault="0087393E" w:rsidP="008739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– психолог МБОУ ООШ № 25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Штанева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Я.И.       </w:t>
      </w:r>
      <w:r w:rsidR="006035F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Балыцкая Т.А.                                                          </w:t>
      </w:r>
      <w:r w:rsidR="00856B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BA3" w:rsidRPr="00856BA3" w:rsidRDefault="00856BA3" w:rsidP="00856BA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56BA3" w:rsidRPr="00856BA3" w:rsidRDefault="00856BA3" w:rsidP="00856BA3">
      <w:pPr>
        <w:rPr>
          <w:rFonts w:ascii="Times New Roman" w:hAnsi="Times New Roman" w:cs="Times New Roman"/>
          <w:sz w:val="24"/>
          <w:szCs w:val="24"/>
        </w:rPr>
      </w:pPr>
    </w:p>
    <w:sectPr w:rsidR="00856BA3" w:rsidRPr="00856BA3" w:rsidSect="000E7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F2169"/>
    <w:multiLevelType w:val="hybridMultilevel"/>
    <w:tmpl w:val="7F06A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0848E1"/>
    <w:multiLevelType w:val="hybridMultilevel"/>
    <w:tmpl w:val="B4A6B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D753D"/>
    <w:multiLevelType w:val="hybridMultilevel"/>
    <w:tmpl w:val="04F6A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F13"/>
    <w:rsid w:val="000E7019"/>
    <w:rsid w:val="001F03A1"/>
    <w:rsid w:val="00417431"/>
    <w:rsid w:val="004230A5"/>
    <w:rsid w:val="004B6E43"/>
    <w:rsid w:val="006035FA"/>
    <w:rsid w:val="0063645F"/>
    <w:rsid w:val="00856BA3"/>
    <w:rsid w:val="0087393E"/>
    <w:rsid w:val="0098243F"/>
    <w:rsid w:val="00A9407A"/>
    <w:rsid w:val="00BD7D32"/>
    <w:rsid w:val="00BE4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6BA3"/>
    <w:pPr>
      <w:spacing w:after="0" w:line="240" w:lineRule="auto"/>
    </w:pPr>
  </w:style>
  <w:style w:type="table" w:styleId="a4">
    <w:name w:val="Table Grid"/>
    <w:basedOn w:val="a1"/>
    <w:uiPriority w:val="39"/>
    <w:rsid w:val="00856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5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ООШ 25</dc:creator>
  <cp:keywords/>
  <dc:description/>
  <cp:lastModifiedBy>Татьяна</cp:lastModifiedBy>
  <cp:revision>6</cp:revision>
  <dcterms:created xsi:type="dcterms:W3CDTF">2020-01-24T11:35:00Z</dcterms:created>
  <dcterms:modified xsi:type="dcterms:W3CDTF">2021-11-07T14:25:00Z</dcterms:modified>
</cp:coreProperties>
</file>