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9C" w:rsidRDefault="00000C9C" w:rsidP="00000C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00C9C" w:rsidRDefault="00000C9C" w:rsidP="00000C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 ООШ № 25</w:t>
      </w:r>
    </w:p>
    <w:p w:rsidR="00000C9C" w:rsidRDefault="00000C9C" w:rsidP="00000C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Я.И.</w:t>
      </w:r>
    </w:p>
    <w:p w:rsidR="00000C9C" w:rsidRDefault="00000C9C" w:rsidP="00000C9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И.В.Кузнецова</w:t>
      </w:r>
    </w:p>
    <w:p w:rsidR="00000C9C" w:rsidRDefault="00000C9C" w:rsidP="00000C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000C9C" w:rsidRDefault="00000C9C" w:rsidP="00000C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педагога -  психолога МБОУ ООШ № 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им.Штанева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Я.И.</w:t>
      </w:r>
    </w:p>
    <w:p w:rsidR="00000C9C" w:rsidRDefault="00000C9C" w:rsidP="00000C9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педагогическому сопровождению обучающих</w:t>
      </w:r>
      <w:r w:rsidR="003C6ED0">
        <w:rPr>
          <w:rFonts w:ascii="Times New Roman" w:hAnsi="Times New Roman" w:cs="Times New Roman"/>
          <w:b/>
          <w:bCs/>
          <w:sz w:val="28"/>
          <w:szCs w:val="28"/>
        </w:rPr>
        <w:t>ся, при подготовке к ОГЭ на 2021 – 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000C9C" w:rsidRDefault="00000C9C" w:rsidP="00000C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13"/>
        <w:gridCol w:w="2005"/>
        <w:gridCol w:w="2268"/>
        <w:gridCol w:w="2105"/>
        <w:gridCol w:w="1297"/>
        <w:gridCol w:w="1383"/>
      </w:tblGrid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bookmarkStart w:id="0" w:name="_GoBack"/>
            <w:bookmarkEnd w:id="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обучающимися 9  класса.</w:t>
            </w:r>
          </w:p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 w:rsidP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Спилбергера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Л. Ханина (оценка ситуативной и личностной тревожности)</w:t>
            </w:r>
          </w:p>
          <w:p w:rsidR="00000C9C" w:rsidRDefault="00000C9C" w:rsidP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тревожности выпускников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стресса у выпускников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«Готовность к ОГЭ»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ОГЭ глазами самих обучающихся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выпускникам по подготовке к ОГЭ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к экзаменам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и групповые занятия (по запросу)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лучше подготовиться к экзаменам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подготовки к экзаменам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на экзамене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поведению во время подготовки в момент экзамена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 и приёмы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запоминания.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приёмами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запоминания, характеристиками памяти.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об эффективных способах запоминания большого объёма материала.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«Способы саморегулирования в стрессовой ситуации»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рекомендации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стрессовой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ситуации.Помочь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осмыслить собственную модель поведения в кризисной ситуации.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Тренинг «Экзамены -путь на успех»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«+» и « - « экзамена</w:t>
            </w:r>
          </w:p>
          <w:p w:rsidR="00000C9C" w:rsidRDefault="00000C9C" w:rsidP="00000C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Стратегии подготовки к экзаменам и деятельность на экзамене.</w:t>
            </w:r>
          </w:p>
          <w:p w:rsidR="00000C9C" w:rsidRDefault="00000C9C" w:rsidP="00000C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снятия нервно – психического напряжения.</w:t>
            </w:r>
          </w:p>
          <w:p w:rsidR="00000C9C" w:rsidRDefault="00000C9C" w:rsidP="00000C9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эмоционального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сохранению спокойствия во время экзамена и во время подготовки к нему. Обучение приёмам релаксации и снятия нервно – мышечного напряжения.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 стенда для выпускников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вспомнить ОГЭ»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подготовке к экзаменам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 выпускников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подготовки к ОГЭ»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правилами и порядком проведения итоговой аттестации, в том числе ОГЭ;</w:t>
            </w:r>
          </w:p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подготовленность детей к предстоящим испытаниям;</w:t>
            </w:r>
          </w:p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родителям. Памятки.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УВР, 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информирование и консультирование по вопросам, связанных с ОГЭ.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по вопросам связанных с подготовкой к ОГЭ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учителями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предметниками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особенностей обучающихся (по запросу)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Выработка оптимальной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стратегии подготовки к экзамену в форме ОГЭ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учителям – предметникам по подготовке к ОГЭ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рекомендации по оказанию помощи детям в период подготовки к экзаменам.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классными руководителями.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в период подготовки ОГЭ.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обучающимся по подготовке к экзаменам.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классным руководителям по подготовке выпускников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ОГЭ.Памятка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рекомендации по оказанию помощи детям в период подготовки к экзаменам.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протокола родительского собрания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00C9C" w:rsidTr="003C6ED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 w:rsidP="00000C9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по подготовке к ОГЭ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9C" w:rsidRDefault="00000C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000C9C" w:rsidRDefault="00000C9C" w:rsidP="0000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475C" w:rsidRDefault="00000C9C" w:rsidP="00000C9C">
      <w:r>
        <w:rPr>
          <w:rFonts w:ascii="Times New Roman" w:hAnsi="Times New Roman" w:cs="Times New Roman"/>
          <w:sz w:val="28"/>
          <w:szCs w:val="28"/>
        </w:rPr>
        <w:t xml:space="preserve">Педагог – психолог МБОУ ООШ № 25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       Балыцкая Т.А.  </w:t>
      </w:r>
    </w:p>
    <w:sectPr w:rsidR="0019475C" w:rsidSect="003C6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F2169"/>
    <w:multiLevelType w:val="hybridMultilevel"/>
    <w:tmpl w:val="7F06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848E1"/>
    <w:multiLevelType w:val="hybridMultilevel"/>
    <w:tmpl w:val="B4A6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00C9C"/>
    <w:rsid w:val="00000C9C"/>
    <w:rsid w:val="0019475C"/>
    <w:rsid w:val="003C6ED0"/>
    <w:rsid w:val="0099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C9C"/>
    <w:pPr>
      <w:spacing w:after="0" w:line="240" w:lineRule="auto"/>
    </w:pPr>
  </w:style>
  <w:style w:type="table" w:styleId="a4">
    <w:name w:val="Table Grid"/>
    <w:basedOn w:val="a1"/>
    <w:uiPriority w:val="39"/>
    <w:rsid w:val="0000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3318</Characters>
  <Application>Microsoft Office Word</Application>
  <DocSecurity>0</DocSecurity>
  <Lines>27</Lines>
  <Paragraphs>7</Paragraphs>
  <ScaleCrop>false</ScaleCrop>
  <Company>Дом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2009-07-20T20:02:00Z</dcterms:created>
  <dcterms:modified xsi:type="dcterms:W3CDTF">2021-11-07T14:22:00Z</dcterms:modified>
</cp:coreProperties>
</file>