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0B" w:rsidRDefault="00AA210B" w:rsidP="00AA2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10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A210B" w:rsidRDefault="00AA210B" w:rsidP="00AA2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10B">
        <w:rPr>
          <w:rFonts w:ascii="Times New Roman" w:hAnsi="Times New Roman" w:cs="Times New Roman"/>
          <w:b/>
          <w:sz w:val="28"/>
          <w:szCs w:val="28"/>
        </w:rPr>
        <w:t xml:space="preserve">о наличии оборудованных учебных кабинетов, </w:t>
      </w:r>
    </w:p>
    <w:p w:rsidR="00441E82" w:rsidRDefault="00AA210B" w:rsidP="00AA2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10B">
        <w:rPr>
          <w:rFonts w:ascii="Times New Roman" w:hAnsi="Times New Roman" w:cs="Times New Roman"/>
          <w:b/>
          <w:sz w:val="28"/>
          <w:szCs w:val="28"/>
        </w:rPr>
        <w:t>объектов для проведения практических занятий</w:t>
      </w:r>
    </w:p>
    <w:p w:rsidR="00AA210B" w:rsidRDefault="00AA210B" w:rsidP="00AA2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МБОУ ООШ № 25</w:t>
      </w:r>
    </w:p>
    <w:p w:rsidR="00AA210B" w:rsidRDefault="00AA210B" w:rsidP="00AA21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10B" w:rsidRPr="00AA210B" w:rsidRDefault="00AA210B" w:rsidP="00AA2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ООШ № 25 есть 7 оборудованных учебных кабинетов, но нет объектов для проведения практических занятий.</w:t>
      </w:r>
    </w:p>
    <w:sectPr w:rsidR="00AA210B" w:rsidRPr="00AA210B" w:rsidSect="0044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10B"/>
    <w:rsid w:val="00441E82"/>
    <w:rsid w:val="00AA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194</Characters>
  <Application>Microsoft Office Word</Application>
  <DocSecurity>0</DocSecurity>
  <Lines>1</Lines>
  <Paragraphs>1</Paragraphs>
  <ScaleCrop>false</ScaleCrop>
  <Company>BEST XP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2013-12-10T06:13:00Z</dcterms:created>
  <dcterms:modified xsi:type="dcterms:W3CDTF">2013-12-10T06:18:00Z</dcterms:modified>
</cp:coreProperties>
</file>