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14" w:rsidRDefault="00E91514" w:rsidP="00E91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5B0" w:rsidRDefault="006E55B0" w:rsidP="006E55B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E55B0" w:rsidRDefault="006E55B0" w:rsidP="006E55B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ООШ № 25</w:t>
      </w:r>
    </w:p>
    <w:p w:rsidR="006E55B0" w:rsidRDefault="006E55B0" w:rsidP="006E55B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Балыцкая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Т.А/</w:t>
      </w:r>
    </w:p>
    <w:p w:rsidR="006E55B0" w:rsidRDefault="006E55B0" w:rsidP="006E55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«__»_____________20___г.</w:t>
      </w:r>
    </w:p>
    <w:p w:rsidR="006E55B0" w:rsidRDefault="006E55B0" w:rsidP="00E91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5B0" w:rsidRDefault="006E55B0" w:rsidP="00E91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CC6" w:rsidRDefault="00E91514" w:rsidP="00263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05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83C2E" w:rsidRPr="007A605C" w:rsidRDefault="00263CC6" w:rsidP="00263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 w:rsidRPr="007A605C">
        <w:rPr>
          <w:rFonts w:ascii="Times New Roman" w:hAnsi="Times New Roman" w:cs="Times New Roman"/>
          <w:b/>
          <w:sz w:val="28"/>
          <w:szCs w:val="28"/>
        </w:rPr>
        <w:t xml:space="preserve">по профилактике </w:t>
      </w:r>
      <w:r>
        <w:rPr>
          <w:rFonts w:ascii="Times New Roman" w:hAnsi="Times New Roman" w:cs="Times New Roman"/>
          <w:b/>
          <w:sz w:val="28"/>
          <w:szCs w:val="28"/>
        </w:rPr>
        <w:t>суицидального поведения среди учащихся</w:t>
      </w:r>
      <w:r w:rsidR="00E91514" w:rsidRPr="007A605C">
        <w:rPr>
          <w:rFonts w:ascii="Times New Roman" w:hAnsi="Times New Roman" w:cs="Times New Roman"/>
          <w:b/>
          <w:sz w:val="28"/>
          <w:szCs w:val="28"/>
        </w:rPr>
        <w:t xml:space="preserve"> МБОУ ООШ № 25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2016 год</w:t>
      </w:r>
    </w:p>
    <w:p w:rsidR="00E91514" w:rsidRDefault="00E91514" w:rsidP="00E91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13"/>
        <w:gridCol w:w="4896"/>
        <w:gridCol w:w="2173"/>
        <w:gridCol w:w="2432"/>
      </w:tblGrid>
      <w:tr w:rsidR="00E91514" w:rsidTr="00E91514">
        <w:tc>
          <w:tcPr>
            <w:tcW w:w="839" w:type="dxa"/>
          </w:tcPr>
          <w:p w:rsidR="00E91514" w:rsidRPr="00E91514" w:rsidRDefault="00E91514" w:rsidP="00E9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15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15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15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5" w:type="dxa"/>
          </w:tcPr>
          <w:p w:rsidR="00E91514" w:rsidRPr="00E91514" w:rsidRDefault="00E91514" w:rsidP="00E9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93" w:type="dxa"/>
          </w:tcPr>
          <w:p w:rsidR="00E91514" w:rsidRPr="00E91514" w:rsidRDefault="00E91514" w:rsidP="00E9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487" w:type="dxa"/>
          </w:tcPr>
          <w:p w:rsidR="00E91514" w:rsidRPr="00E91514" w:rsidRDefault="00E91514" w:rsidP="00E9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91514" w:rsidTr="00E91514">
        <w:tc>
          <w:tcPr>
            <w:tcW w:w="839" w:type="dxa"/>
          </w:tcPr>
          <w:p w:rsidR="00E91514" w:rsidRPr="00E91514" w:rsidRDefault="00E91514" w:rsidP="00E9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5" w:type="dxa"/>
          </w:tcPr>
          <w:p w:rsidR="00E91514" w:rsidRPr="007A605C" w:rsidRDefault="007A605C" w:rsidP="007A6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05C">
              <w:rPr>
                <w:rFonts w:ascii="Times New Roman" w:hAnsi="Times New Roman" w:cs="Times New Roman"/>
                <w:sz w:val="28"/>
                <w:szCs w:val="28"/>
              </w:rPr>
              <w:t>Формировать в процессе воспитательной работы у учащихся такие понятия как «ценность человеческой жизни, «цели и смысл жизни» через классные часы.</w:t>
            </w:r>
          </w:p>
        </w:tc>
        <w:tc>
          <w:tcPr>
            <w:tcW w:w="1893" w:type="dxa"/>
          </w:tcPr>
          <w:p w:rsidR="00E91514" w:rsidRPr="007A605C" w:rsidRDefault="00E91514" w:rsidP="00E9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05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7" w:type="dxa"/>
          </w:tcPr>
          <w:p w:rsidR="00E91514" w:rsidRPr="007A605C" w:rsidRDefault="00E91514" w:rsidP="00E9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05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A605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A605C"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 w:rsidRPr="007A6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1514" w:rsidTr="00E91514">
        <w:tc>
          <w:tcPr>
            <w:tcW w:w="839" w:type="dxa"/>
          </w:tcPr>
          <w:p w:rsidR="00E91514" w:rsidRPr="00E91514" w:rsidRDefault="00E91514" w:rsidP="00E9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5" w:type="dxa"/>
          </w:tcPr>
          <w:p w:rsidR="00E91514" w:rsidRPr="007A605C" w:rsidRDefault="007A605C" w:rsidP="007A6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родительского всеобуча по вопросам взаимоотношений в семье, обучение с детьми.</w:t>
            </w:r>
          </w:p>
        </w:tc>
        <w:tc>
          <w:tcPr>
            <w:tcW w:w="1893" w:type="dxa"/>
          </w:tcPr>
          <w:p w:rsidR="00E91514" w:rsidRPr="007A605C" w:rsidRDefault="00E91514" w:rsidP="00E9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05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7" w:type="dxa"/>
          </w:tcPr>
          <w:p w:rsidR="00E91514" w:rsidRPr="007A605C" w:rsidRDefault="00E91514" w:rsidP="00E9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05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A605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A605C"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 w:rsidRPr="007A6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1514" w:rsidTr="00E91514">
        <w:tc>
          <w:tcPr>
            <w:tcW w:w="839" w:type="dxa"/>
          </w:tcPr>
          <w:p w:rsidR="00E91514" w:rsidRPr="00E91514" w:rsidRDefault="00E91514" w:rsidP="00E9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5" w:type="dxa"/>
          </w:tcPr>
          <w:p w:rsidR="00E91514" w:rsidRPr="007A605C" w:rsidRDefault="007A605C" w:rsidP="007A6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оставлять без внимания случаи физического или психического насилия, оскорбления, унижения личности.</w:t>
            </w:r>
          </w:p>
        </w:tc>
        <w:tc>
          <w:tcPr>
            <w:tcW w:w="1893" w:type="dxa"/>
          </w:tcPr>
          <w:p w:rsidR="00E91514" w:rsidRPr="007A605C" w:rsidRDefault="00E91514" w:rsidP="00E9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05C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2487" w:type="dxa"/>
          </w:tcPr>
          <w:p w:rsidR="00E91514" w:rsidRPr="007A605C" w:rsidRDefault="00E91514" w:rsidP="00E9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05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A605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A605C"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 w:rsidRPr="007A6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1514" w:rsidTr="00E91514">
        <w:tc>
          <w:tcPr>
            <w:tcW w:w="839" w:type="dxa"/>
          </w:tcPr>
          <w:p w:rsidR="00E91514" w:rsidRPr="00E91514" w:rsidRDefault="00E91514" w:rsidP="00E9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5" w:type="dxa"/>
          </w:tcPr>
          <w:p w:rsidR="00E91514" w:rsidRPr="007A605C" w:rsidRDefault="007A605C" w:rsidP="007A6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Быть особо внимательными с «отвергнутыми» детьми, не признанными в коллективе. Выявить таких детей путем анкетирования.</w:t>
            </w:r>
          </w:p>
        </w:tc>
        <w:tc>
          <w:tcPr>
            <w:tcW w:w="1893" w:type="dxa"/>
          </w:tcPr>
          <w:p w:rsidR="00E91514" w:rsidRPr="007A605C" w:rsidRDefault="00E91514" w:rsidP="00E91514">
            <w:pPr>
              <w:jc w:val="center"/>
              <w:rPr>
                <w:sz w:val="28"/>
                <w:szCs w:val="28"/>
              </w:rPr>
            </w:pPr>
            <w:r w:rsidRPr="007A605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7" w:type="dxa"/>
          </w:tcPr>
          <w:p w:rsidR="00E91514" w:rsidRPr="007A605C" w:rsidRDefault="00E91514" w:rsidP="00E9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05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A605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A605C"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 w:rsidRPr="007A6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1514" w:rsidTr="00E91514">
        <w:tc>
          <w:tcPr>
            <w:tcW w:w="839" w:type="dxa"/>
          </w:tcPr>
          <w:p w:rsidR="00E91514" w:rsidRPr="00E91514" w:rsidRDefault="00E91514" w:rsidP="00E9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5" w:type="dxa"/>
          </w:tcPr>
          <w:p w:rsidR="00E91514" w:rsidRPr="007A605C" w:rsidRDefault="007A605C" w:rsidP="007A6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коллективное чтение поучительных сюжетов из христианской газеты «Свечечка» </w:t>
            </w:r>
          </w:p>
        </w:tc>
        <w:tc>
          <w:tcPr>
            <w:tcW w:w="1893" w:type="dxa"/>
          </w:tcPr>
          <w:p w:rsidR="00E91514" w:rsidRPr="007A605C" w:rsidRDefault="00E91514" w:rsidP="00E91514">
            <w:pPr>
              <w:jc w:val="center"/>
              <w:rPr>
                <w:sz w:val="28"/>
                <w:szCs w:val="28"/>
              </w:rPr>
            </w:pPr>
            <w:r w:rsidRPr="007A605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7" w:type="dxa"/>
          </w:tcPr>
          <w:p w:rsidR="00E91514" w:rsidRPr="007A605C" w:rsidRDefault="00E91514" w:rsidP="00E9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05C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E91514" w:rsidTr="00E91514">
        <w:tc>
          <w:tcPr>
            <w:tcW w:w="839" w:type="dxa"/>
          </w:tcPr>
          <w:p w:rsidR="00E91514" w:rsidRPr="00E91514" w:rsidRDefault="00E91514" w:rsidP="00E9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5" w:type="dxa"/>
          </w:tcPr>
          <w:p w:rsidR="00E91514" w:rsidRPr="007A605C" w:rsidRDefault="007A605C" w:rsidP="0026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встречу детей  с воспитанниками Воскресной школы «Пусть Христос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сперва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родится в сердце каждого из Вас» </w:t>
            </w:r>
          </w:p>
        </w:tc>
        <w:tc>
          <w:tcPr>
            <w:tcW w:w="1893" w:type="dxa"/>
          </w:tcPr>
          <w:p w:rsidR="00E91514" w:rsidRPr="007A605C" w:rsidRDefault="00E91514" w:rsidP="00E9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05C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487" w:type="dxa"/>
          </w:tcPr>
          <w:p w:rsidR="00E91514" w:rsidRPr="007A605C" w:rsidRDefault="00E91514" w:rsidP="00E9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05C">
              <w:rPr>
                <w:rFonts w:ascii="Times New Roman" w:hAnsi="Times New Roman" w:cs="Times New Roman"/>
                <w:sz w:val="28"/>
                <w:szCs w:val="28"/>
              </w:rPr>
              <w:t>Марченко Н.С.</w:t>
            </w:r>
          </w:p>
        </w:tc>
      </w:tr>
      <w:tr w:rsidR="00E91514" w:rsidTr="00E91514">
        <w:tc>
          <w:tcPr>
            <w:tcW w:w="839" w:type="dxa"/>
          </w:tcPr>
          <w:p w:rsidR="00E91514" w:rsidRPr="00E91514" w:rsidRDefault="00E91514" w:rsidP="00E9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5" w:type="dxa"/>
          </w:tcPr>
          <w:p w:rsidR="00E91514" w:rsidRPr="007A605C" w:rsidRDefault="007A605C" w:rsidP="00B5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Вовлечь в спортивные, театрализованные кружки детей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F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50FCB">
              <w:rPr>
                <w:rFonts w:ascii="Times New Roman" w:hAnsi="Times New Roman" w:cs="Times New Roman"/>
                <w:sz w:val="28"/>
                <w:szCs w:val="28"/>
              </w:rPr>
              <w:t xml:space="preserve"> требующих особого внимания</w:t>
            </w:r>
          </w:p>
        </w:tc>
        <w:tc>
          <w:tcPr>
            <w:tcW w:w="1893" w:type="dxa"/>
          </w:tcPr>
          <w:p w:rsidR="00E91514" w:rsidRPr="007A605C" w:rsidRDefault="00E91514" w:rsidP="00E9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05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87" w:type="dxa"/>
          </w:tcPr>
          <w:p w:rsidR="00E91514" w:rsidRPr="007A605C" w:rsidRDefault="00E91514" w:rsidP="00E9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05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A605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A605C"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</w:p>
        </w:tc>
      </w:tr>
      <w:tr w:rsidR="00E91514" w:rsidTr="00E91514">
        <w:tc>
          <w:tcPr>
            <w:tcW w:w="839" w:type="dxa"/>
          </w:tcPr>
          <w:p w:rsidR="00E91514" w:rsidRPr="00E91514" w:rsidRDefault="00E91514" w:rsidP="00E9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95" w:type="dxa"/>
          </w:tcPr>
          <w:p w:rsidR="00E91514" w:rsidRPr="007A605C" w:rsidRDefault="007A605C" w:rsidP="007A6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месячник «Голосуем за здоровый образ жизни». Организовать встречу с детским психологом.</w:t>
            </w:r>
          </w:p>
        </w:tc>
        <w:tc>
          <w:tcPr>
            <w:tcW w:w="1893" w:type="dxa"/>
          </w:tcPr>
          <w:p w:rsidR="00E91514" w:rsidRPr="007A605C" w:rsidRDefault="00E91514" w:rsidP="00E9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05C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E91514" w:rsidRPr="007A605C" w:rsidRDefault="00E91514" w:rsidP="00E9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05C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87" w:type="dxa"/>
          </w:tcPr>
          <w:p w:rsidR="00E91514" w:rsidRPr="007A605C" w:rsidRDefault="00E91514" w:rsidP="00E9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05C">
              <w:rPr>
                <w:rFonts w:ascii="Times New Roman" w:hAnsi="Times New Roman" w:cs="Times New Roman"/>
                <w:sz w:val="28"/>
                <w:szCs w:val="28"/>
              </w:rPr>
              <w:t xml:space="preserve">Завуч по УВР </w:t>
            </w:r>
          </w:p>
        </w:tc>
      </w:tr>
      <w:tr w:rsidR="00E91514" w:rsidTr="00E91514">
        <w:tc>
          <w:tcPr>
            <w:tcW w:w="839" w:type="dxa"/>
          </w:tcPr>
          <w:p w:rsidR="00E91514" w:rsidRPr="00E91514" w:rsidRDefault="00E91514" w:rsidP="00E9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95" w:type="dxa"/>
          </w:tcPr>
          <w:p w:rsidR="00E91514" w:rsidRPr="007A605C" w:rsidRDefault="007A605C" w:rsidP="007A6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Посетить семьи с неблагополучными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жилищными условиями, «проблемными» родителями.</w:t>
            </w:r>
          </w:p>
        </w:tc>
        <w:tc>
          <w:tcPr>
            <w:tcW w:w="1893" w:type="dxa"/>
          </w:tcPr>
          <w:p w:rsidR="00E91514" w:rsidRPr="007A605C" w:rsidRDefault="00E91514" w:rsidP="00E9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0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  <w:p w:rsidR="00E91514" w:rsidRPr="007A605C" w:rsidRDefault="00E91514" w:rsidP="00E9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0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487" w:type="dxa"/>
          </w:tcPr>
          <w:p w:rsidR="00E91514" w:rsidRPr="007A605C" w:rsidRDefault="007A605C" w:rsidP="00E9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0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7A605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A605C"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</w:p>
        </w:tc>
      </w:tr>
      <w:tr w:rsidR="00E91514" w:rsidTr="00E91514">
        <w:tc>
          <w:tcPr>
            <w:tcW w:w="839" w:type="dxa"/>
          </w:tcPr>
          <w:p w:rsidR="00E91514" w:rsidRPr="00E91514" w:rsidRDefault="00E91514" w:rsidP="00E9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095" w:type="dxa"/>
          </w:tcPr>
          <w:p w:rsidR="00E91514" w:rsidRPr="007A605C" w:rsidRDefault="007A605C" w:rsidP="007A6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Отражать на стенде «ОБЖ – наука быть живыми» наглядную агитацию «Выбери жизнь»</w:t>
            </w:r>
          </w:p>
        </w:tc>
        <w:tc>
          <w:tcPr>
            <w:tcW w:w="1893" w:type="dxa"/>
          </w:tcPr>
          <w:p w:rsidR="00E91514" w:rsidRPr="007A605C" w:rsidRDefault="00E91514" w:rsidP="00E9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05C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</w:t>
            </w:r>
          </w:p>
        </w:tc>
        <w:tc>
          <w:tcPr>
            <w:tcW w:w="2487" w:type="dxa"/>
          </w:tcPr>
          <w:p w:rsidR="00E91514" w:rsidRPr="007A605C" w:rsidRDefault="007A605C" w:rsidP="00E9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05C">
              <w:rPr>
                <w:rFonts w:ascii="Times New Roman" w:hAnsi="Times New Roman" w:cs="Times New Roman"/>
                <w:sz w:val="28"/>
                <w:szCs w:val="28"/>
              </w:rPr>
              <w:t>Николаенко Е.Г.</w:t>
            </w:r>
          </w:p>
        </w:tc>
      </w:tr>
      <w:tr w:rsidR="00E91514" w:rsidTr="00E91514">
        <w:tc>
          <w:tcPr>
            <w:tcW w:w="839" w:type="dxa"/>
          </w:tcPr>
          <w:p w:rsidR="00E91514" w:rsidRPr="00E91514" w:rsidRDefault="00E91514" w:rsidP="00E9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95" w:type="dxa"/>
          </w:tcPr>
          <w:p w:rsidR="00E91514" w:rsidRPr="007A605C" w:rsidRDefault="007A605C" w:rsidP="007A6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родительское собрание на тему «Психолого-социальный микроклимат в семье и его влияние на подростков».</w:t>
            </w:r>
          </w:p>
        </w:tc>
        <w:tc>
          <w:tcPr>
            <w:tcW w:w="1893" w:type="dxa"/>
          </w:tcPr>
          <w:p w:rsidR="00E91514" w:rsidRPr="007A605C" w:rsidRDefault="00E91514" w:rsidP="00E9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05C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87" w:type="dxa"/>
          </w:tcPr>
          <w:p w:rsidR="00E91514" w:rsidRPr="007A605C" w:rsidRDefault="007A605C" w:rsidP="00E9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05C">
              <w:rPr>
                <w:rFonts w:ascii="Times New Roman" w:hAnsi="Times New Roman" w:cs="Times New Roman"/>
                <w:sz w:val="28"/>
                <w:szCs w:val="28"/>
              </w:rPr>
              <w:t xml:space="preserve">Завуч по УВР </w:t>
            </w:r>
          </w:p>
        </w:tc>
      </w:tr>
      <w:tr w:rsidR="00E91514" w:rsidTr="00E91514">
        <w:tc>
          <w:tcPr>
            <w:tcW w:w="839" w:type="dxa"/>
          </w:tcPr>
          <w:p w:rsidR="00E91514" w:rsidRPr="00E91514" w:rsidRDefault="00E91514" w:rsidP="00E9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95" w:type="dxa"/>
          </w:tcPr>
          <w:p w:rsidR="00E91514" w:rsidRPr="007A605C" w:rsidRDefault="006E55B0" w:rsidP="007A6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директоре «О мерах по профилактике суицида среди детей» </w:t>
            </w:r>
          </w:p>
        </w:tc>
        <w:tc>
          <w:tcPr>
            <w:tcW w:w="1893" w:type="dxa"/>
          </w:tcPr>
          <w:p w:rsidR="00E91514" w:rsidRPr="007A605C" w:rsidRDefault="00E91514" w:rsidP="00E9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05C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87" w:type="dxa"/>
          </w:tcPr>
          <w:p w:rsidR="00E91514" w:rsidRPr="007A605C" w:rsidRDefault="007A605C" w:rsidP="00E9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05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E91514" w:rsidTr="00E91514">
        <w:tc>
          <w:tcPr>
            <w:tcW w:w="839" w:type="dxa"/>
          </w:tcPr>
          <w:p w:rsidR="00E91514" w:rsidRPr="00E91514" w:rsidRDefault="00E91514" w:rsidP="00E9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95" w:type="dxa"/>
          </w:tcPr>
          <w:p w:rsidR="00E91514" w:rsidRPr="007A605C" w:rsidRDefault="006E55B0" w:rsidP="007A6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Педсовет «Обеспечение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среды»</w:t>
            </w:r>
          </w:p>
        </w:tc>
        <w:tc>
          <w:tcPr>
            <w:tcW w:w="1893" w:type="dxa"/>
          </w:tcPr>
          <w:p w:rsidR="00E91514" w:rsidRPr="007A605C" w:rsidRDefault="00E91514" w:rsidP="00E9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05C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87" w:type="dxa"/>
          </w:tcPr>
          <w:p w:rsidR="00E91514" w:rsidRPr="007A605C" w:rsidRDefault="007A605C" w:rsidP="00E9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05C">
              <w:rPr>
                <w:rFonts w:ascii="Times New Roman" w:hAnsi="Times New Roman" w:cs="Times New Roman"/>
                <w:sz w:val="28"/>
                <w:szCs w:val="28"/>
              </w:rPr>
              <w:t xml:space="preserve">Завуч по УВР </w:t>
            </w:r>
          </w:p>
        </w:tc>
      </w:tr>
      <w:tr w:rsidR="00E91514" w:rsidTr="00E91514">
        <w:tc>
          <w:tcPr>
            <w:tcW w:w="839" w:type="dxa"/>
          </w:tcPr>
          <w:p w:rsidR="00E91514" w:rsidRPr="00E91514" w:rsidRDefault="00E91514" w:rsidP="00E9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95" w:type="dxa"/>
          </w:tcPr>
          <w:p w:rsidR="00E91514" w:rsidRPr="007A605C" w:rsidRDefault="006E55B0" w:rsidP="007A6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те</w:t>
            </w:r>
            <w:r w:rsidR="00263CC6">
              <w:rPr>
                <w:rFonts w:ascii="Times New Roman" w:hAnsi="Times New Roman" w:cs="Times New Roman"/>
                <w:sz w:val="28"/>
                <w:szCs w:val="28"/>
              </w:rPr>
              <w:t>ст «Цена любви» для учащихся 7-9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3" w:type="dxa"/>
          </w:tcPr>
          <w:p w:rsidR="00E91514" w:rsidRPr="007A605C" w:rsidRDefault="00E91514" w:rsidP="00E9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05C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87" w:type="dxa"/>
          </w:tcPr>
          <w:p w:rsidR="00E91514" w:rsidRPr="007A605C" w:rsidRDefault="007A605C" w:rsidP="00E9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05C">
              <w:rPr>
                <w:rFonts w:ascii="Times New Roman" w:hAnsi="Times New Roman" w:cs="Times New Roman"/>
                <w:sz w:val="28"/>
                <w:szCs w:val="28"/>
              </w:rPr>
              <w:t xml:space="preserve">Завуч по УВР </w:t>
            </w:r>
          </w:p>
        </w:tc>
      </w:tr>
      <w:tr w:rsidR="00E91514" w:rsidTr="00E91514">
        <w:tc>
          <w:tcPr>
            <w:tcW w:w="839" w:type="dxa"/>
          </w:tcPr>
          <w:p w:rsidR="00E91514" w:rsidRDefault="00E91514" w:rsidP="00E9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95" w:type="dxa"/>
          </w:tcPr>
          <w:p w:rsidR="00E91514" w:rsidRPr="007A605C" w:rsidRDefault="006E55B0" w:rsidP="007A6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обсуждение повести Астафьева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Людочка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3" w:type="dxa"/>
          </w:tcPr>
          <w:p w:rsidR="00E91514" w:rsidRPr="007A605C" w:rsidRDefault="00E91514" w:rsidP="00E9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05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87" w:type="dxa"/>
          </w:tcPr>
          <w:p w:rsidR="00E91514" w:rsidRPr="007A605C" w:rsidRDefault="007A605C" w:rsidP="00E9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05C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</w:tbl>
    <w:p w:rsidR="00E91514" w:rsidRDefault="00E91514" w:rsidP="00E91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5C" w:rsidRDefault="007A605C" w:rsidP="00E91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5C" w:rsidRDefault="007A605C" w:rsidP="00E91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5C" w:rsidRDefault="007A605C" w:rsidP="00E91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5C" w:rsidRPr="00263CC6" w:rsidRDefault="007A605C" w:rsidP="00E915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3CC6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263CC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63CC6">
        <w:rPr>
          <w:rFonts w:ascii="Times New Roman" w:hAnsi="Times New Roman" w:cs="Times New Roman"/>
          <w:sz w:val="28"/>
          <w:szCs w:val="28"/>
        </w:rPr>
        <w:t>иректора по УВР ____________/Мыцык М.В./</w:t>
      </w:r>
    </w:p>
    <w:sectPr w:rsidR="007A605C" w:rsidRPr="00263CC6" w:rsidSect="00283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1514"/>
    <w:rsid w:val="000B5315"/>
    <w:rsid w:val="00263CC6"/>
    <w:rsid w:val="00283C2E"/>
    <w:rsid w:val="006E55B0"/>
    <w:rsid w:val="007878A8"/>
    <w:rsid w:val="007A605C"/>
    <w:rsid w:val="00B50FCB"/>
    <w:rsid w:val="00B944B2"/>
    <w:rsid w:val="00C971FE"/>
    <w:rsid w:val="00E9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Светлана</cp:lastModifiedBy>
  <cp:revision>8</cp:revision>
  <cp:lastPrinted>2016-02-03T09:32:00Z</cp:lastPrinted>
  <dcterms:created xsi:type="dcterms:W3CDTF">2012-07-10T07:08:00Z</dcterms:created>
  <dcterms:modified xsi:type="dcterms:W3CDTF">2016-02-03T09:32:00Z</dcterms:modified>
</cp:coreProperties>
</file>