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EB" w:rsidRPr="006802EB" w:rsidRDefault="006802EB" w:rsidP="006802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2EB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6802EB" w:rsidRDefault="004E3F1C" w:rsidP="006802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лауреатов,</w:t>
      </w:r>
      <w:r w:rsidR="006802EB" w:rsidRPr="006802EB">
        <w:rPr>
          <w:rFonts w:ascii="Times New Roman" w:hAnsi="Times New Roman" w:cs="Times New Roman"/>
          <w:b/>
          <w:sz w:val="28"/>
          <w:szCs w:val="28"/>
        </w:rPr>
        <w:t xml:space="preserve"> победителей и призеров</w:t>
      </w:r>
      <w:r w:rsidR="006802EB">
        <w:rPr>
          <w:rFonts w:ascii="Times New Roman" w:hAnsi="Times New Roman" w:cs="Times New Roman"/>
          <w:b/>
          <w:sz w:val="28"/>
          <w:szCs w:val="28"/>
        </w:rPr>
        <w:t xml:space="preserve"> Всероссийских</w:t>
      </w:r>
    </w:p>
    <w:p w:rsidR="006802EB" w:rsidRDefault="006802EB" w:rsidP="006802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международных конкурсов и олимпиад </w:t>
      </w:r>
    </w:p>
    <w:p w:rsidR="006802EB" w:rsidRPr="006802EB" w:rsidRDefault="006802EB" w:rsidP="006802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  <w:r w:rsidRPr="006802E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802EB" w:rsidRDefault="006802EB" w:rsidP="006802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02EB">
        <w:rPr>
          <w:rFonts w:ascii="Times New Roman" w:hAnsi="Times New Roman" w:cs="Times New Roman"/>
          <w:b/>
          <w:sz w:val="28"/>
          <w:szCs w:val="28"/>
        </w:rPr>
        <w:t>подготовленных</w:t>
      </w:r>
      <w:proofErr w:type="gramEnd"/>
      <w:r w:rsidRPr="006802EB">
        <w:rPr>
          <w:rFonts w:ascii="Times New Roman" w:hAnsi="Times New Roman" w:cs="Times New Roman"/>
          <w:b/>
          <w:sz w:val="28"/>
          <w:szCs w:val="28"/>
        </w:rPr>
        <w:t xml:space="preserve"> учителем английского языка </w:t>
      </w:r>
    </w:p>
    <w:p w:rsidR="00130929" w:rsidRPr="006802EB" w:rsidRDefault="00130929" w:rsidP="001309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2EB">
        <w:rPr>
          <w:rFonts w:ascii="Times New Roman" w:hAnsi="Times New Roman" w:cs="Times New Roman"/>
          <w:b/>
          <w:sz w:val="28"/>
          <w:szCs w:val="28"/>
        </w:rPr>
        <w:t xml:space="preserve">МБОУ ООШ № 25 </w:t>
      </w:r>
    </w:p>
    <w:p w:rsidR="00130929" w:rsidRDefault="00130929" w:rsidP="001309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02EB">
        <w:rPr>
          <w:rFonts w:ascii="Times New Roman" w:hAnsi="Times New Roman" w:cs="Times New Roman"/>
          <w:b/>
          <w:sz w:val="28"/>
          <w:szCs w:val="28"/>
        </w:rPr>
        <w:t>Савило</w:t>
      </w:r>
      <w:proofErr w:type="spellEnd"/>
      <w:r w:rsidRPr="006802EB">
        <w:rPr>
          <w:rFonts w:ascii="Times New Roman" w:hAnsi="Times New Roman" w:cs="Times New Roman"/>
          <w:b/>
          <w:sz w:val="28"/>
          <w:szCs w:val="28"/>
        </w:rPr>
        <w:t xml:space="preserve"> С.А.</w:t>
      </w:r>
    </w:p>
    <w:p w:rsidR="00130929" w:rsidRDefault="00130929" w:rsidP="006802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76"/>
        <w:tblW w:w="10881" w:type="dxa"/>
        <w:tblLayout w:type="fixed"/>
        <w:tblLook w:val="04A0"/>
      </w:tblPr>
      <w:tblGrid>
        <w:gridCol w:w="708"/>
        <w:gridCol w:w="2410"/>
        <w:gridCol w:w="1843"/>
        <w:gridCol w:w="992"/>
        <w:gridCol w:w="992"/>
        <w:gridCol w:w="534"/>
        <w:gridCol w:w="851"/>
        <w:gridCol w:w="850"/>
        <w:gridCol w:w="851"/>
        <w:gridCol w:w="850"/>
      </w:tblGrid>
      <w:tr w:rsidR="004E3F1C" w:rsidTr="004E3F1C">
        <w:trPr>
          <w:trHeight w:val="323"/>
        </w:trPr>
        <w:tc>
          <w:tcPr>
            <w:tcW w:w="708" w:type="dxa"/>
            <w:vMerge w:val="restart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конкурса, олимпиады</w:t>
            </w:r>
          </w:p>
        </w:tc>
        <w:tc>
          <w:tcPr>
            <w:tcW w:w="1843" w:type="dxa"/>
            <w:vMerge w:val="restart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992" w:type="dxa"/>
            <w:vMerge w:val="restart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vMerge w:val="restart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34" w:type="dxa"/>
            <w:vMerge w:val="restart"/>
            <w:textDirection w:val="btLr"/>
          </w:tcPr>
          <w:p w:rsidR="004E3F1C" w:rsidRDefault="004E3F1C" w:rsidP="004E3F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</w:p>
        </w:tc>
        <w:tc>
          <w:tcPr>
            <w:tcW w:w="2552" w:type="dxa"/>
            <w:gridSpan w:val="3"/>
          </w:tcPr>
          <w:p w:rsidR="004E3F1C" w:rsidRDefault="004E3F1C" w:rsidP="004E3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850" w:type="dxa"/>
          </w:tcPr>
          <w:p w:rsidR="004E3F1C" w:rsidRDefault="004E3F1C" w:rsidP="004E3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1C" w:rsidTr="004E3F1C">
        <w:trPr>
          <w:cantSplit/>
          <w:trHeight w:val="2515"/>
        </w:trPr>
        <w:tc>
          <w:tcPr>
            <w:tcW w:w="708" w:type="dxa"/>
            <w:vMerge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vMerge/>
            <w:textDirection w:val="btLr"/>
          </w:tcPr>
          <w:p w:rsidR="004E3F1C" w:rsidRDefault="004E3F1C" w:rsidP="004E3F1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E3F1C" w:rsidRDefault="004E3F1C" w:rsidP="004E3F1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850" w:type="dxa"/>
            <w:textDirection w:val="btLr"/>
          </w:tcPr>
          <w:p w:rsidR="004E3F1C" w:rsidRDefault="004E3F1C" w:rsidP="004E3F1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851" w:type="dxa"/>
            <w:textDirection w:val="btLr"/>
          </w:tcPr>
          <w:p w:rsidR="004E3F1C" w:rsidRDefault="004E3F1C" w:rsidP="004E3F1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уровень</w:t>
            </w:r>
          </w:p>
        </w:tc>
        <w:tc>
          <w:tcPr>
            <w:tcW w:w="850" w:type="dxa"/>
            <w:textDirection w:val="btLr"/>
          </w:tcPr>
          <w:p w:rsidR="004E3F1C" w:rsidRDefault="004E3F1C" w:rsidP="004E3F1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уровень</w:t>
            </w:r>
          </w:p>
        </w:tc>
      </w:tr>
      <w:tr w:rsidR="004E3F1C" w:rsidTr="004E3F1C">
        <w:trPr>
          <w:cantSplit/>
          <w:trHeight w:val="950"/>
        </w:trPr>
        <w:tc>
          <w:tcPr>
            <w:tcW w:w="708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Общероссийская олимпиада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Олимпусик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Касьянова Виктория</w:t>
            </w:r>
          </w:p>
        </w:tc>
        <w:tc>
          <w:tcPr>
            <w:tcW w:w="992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534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3F1C" w:rsidTr="004E3F1C">
        <w:tc>
          <w:tcPr>
            <w:tcW w:w="708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E3F1C" w:rsidRPr="006802EB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игровой конкурс </w:t>
            </w:r>
            <w:r w:rsidRPr="006802E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British</w:t>
            </w:r>
            <w:r w:rsidRPr="006802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Bulldog</w:t>
            </w:r>
            <w:r w:rsidRPr="006802E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843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Ролик Денис</w:t>
            </w:r>
          </w:p>
        </w:tc>
        <w:tc>
          <w:tcPr>
            <w:tcW w:w="992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534" w:type="dxa"/>
          </w:tcPr>
          <w:p w:rsidR="004E3F1C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3F1C" w:rsidTr="004E3F1C">
        <w:tc>
          <w:tcPr>
            <w:tcW w:w="708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E3F1C" w:rsidRPr="00820885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Всероссийская дистанционная олимпиада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Ростконкурс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992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534" w:type="dxa"/>
          </w:tcPr>
          <w:p w:rsidR="004E3F1C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3F1C" w:rsidTr="004E3F1C">
        <w:tc>
          <w:tcPr>
            <w:tcW w:w="708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4E3F1C" w:rsidRPr="00820885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Всероссийская дистанционная олимпиада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Ростконкурс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Алексей</w:t>
            </w:r>
          </w:p>
        </w:tc>
        <w:tc>
          <w:tcPr>
            <w:tcW w:w="992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534" w:type="dxa"/>
          </w:tcPr>
          <w:p w:rsidR="004E3F1C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3F1C" w:rsidTr="004E3F1C">
        <w:tc>
          <w:tcPr>
            <w:tcW w:w="708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4E3F1C" w:rsidRPr="00820885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дистанционная олимпиада по английскому языку проекта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992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534" w:type="dxa"/>
          </w:tcPr>
          <w:p w:rsidR="004E3F1C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3F1C" w:rsidTr="004E3F1C">
        <w:tc>
          <w:tcPr>
            <w:tcW w:w="708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«ФГОС тест»</w:t>
            </w:r>
          </w:p>
        </w:tc>
        <w:tc>
          <w:tcPr>
            <w:tcW w:w="1843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992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534" w:type="dxa"/>
          </w:tcPr>
          <w:p w:rsidR="004E3F1C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3F1C" w:rsidTr="004E3F1C">
        <w:tc>
          <w:tcPr>
            <w:tcW w:w="708" w:type="dxa"/>
          </w:tcPr>
          <w:p w:rsidR="004E3F1C" w:rsidRDefault="004E3F1C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4E3F1C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олимпиада «ФГОС тест»</w:t>
            </w:r>
          </w:p>
        </w:tc>
        <w:tc>
          <w:tcPr>
            <w:tcW w:w="1843" w:type="dxa"/>
          </w:tcPr>
          <w:p w:rsidR="004E3F1C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Архипова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Анна</w:t>
            </w:r>
          </w:p>
        </w:tc>
        <w:tc>
          <w:tcPr>
            <w:tcW w:w="992" w:type="dxa"/>
          </w:tcPr>
          <w:p w:rsidR="004E3F1C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92" w:type="dxa"/>
          </w:tcPr>
          <w:p w:rsidR="004E3F1C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534" w:type="dxa"/>
          </w:tcPr>
          <w:p w:rsidR="004E3F1C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E3F1C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E3F1C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E3F1C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E3F1C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0929" w:rsidTr="004E3F1C">
        <w:tc>
          <w:tcPr>
            <w:tcW w:w="708" w:type="dxa"/>
          </w:tcPr>
          <w:p w:rsidR="00130929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10" w:type="dxa"/>
          </w:tcPr>
          <w:p w:rsidR="00130929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дистанционная олимпиада по английскому языку проекта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30929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Дорошенко Елизавета</w:t>
            </w:r>
          </w:p>
        </w:tc>
        <w:tc>
          <w:tcPr>
            <w:tcW w:w="992" w:type="dxa"/>
          </w:tcPr>
          <w:p w:rsidR="00130929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30929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534" w:type="dxa"/>
          </w:tcPr>
          <w:p w:rsidR="00130929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130929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30929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130929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30929" w:rsidRDefault="00130929" w:rsidP="004E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802EB" w:rsidRDefault="006802EB" w:rsidP="006802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2EB" w:rsidRPr="006802EB" w:rsidRDefault="00130929" w:rsidP="006802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МБОУ ООШ № 25 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>
        <w:rPr>
          <w:rFonts w:ascii="Times New Roman" w:hAnsi="Times New Roman" w:cs="Times New Roman"/>
          <w:sz w:val="28"/>
          <w:szCs w:val="28"/>
        </w:rPr>
        <w:tab/>
        <w:t>Т.А.Балыцкая</w:t>
      </w:r>
    </w:p>
    <w:sectPr w:rsidR="006802EB" w:rsidRPr="006802EB" w:rsidSect="00FE1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2EB"/>
    <w:rsid w:val="00130929"/>
    <w:rsid w:val="004E3F1C"/>
    <w:rsid w:val="006802EB"/>
    <w:rsid w:val="00820885"/>
    <w:rsid w:val="00FE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cp:lastPrinted>2015-10-18T15:55:00Z</cp:lastPrinted>
  <dcterms:created xsi:type="dcterms:W3CDTF">2015-10-18T15:15:00Z</dcterms:created>
  <dcterms:modified xsi:type="dcterms:W3CDTF">2015-10-18T15:56:00Z</dcterms:modified>
</cp:coreProperties>
</file>