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8B" w:rsidRPr="00D23F8B" w:rsidRDefault="00D23F8B" w:rsidP="00D23F8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23F8B" w:rsidRPr="00D23F8B" w:rsidRDefault="00D23F8B" w:rsidP="00D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Директор МБОУ </w:t>
      </w:r>
      <w:r w:rsidR="00767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№ 25</w:t>
      </w:r>
    </w:p>
    <w:p w:rsidR="00D23F8B" w:rsidRPr="00D23F8B" w:rsidRDefault="00D23F8B" w:rsidP="00D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spellStart"/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767B0A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Т.А.Балыцкая</w:t>
      </w:r>
      <w:proofErr w:type="spellEnd"/>
    </w:p>
    <w:p w:rsidR="00D23F8B" w:rsidRPr="00D23F8B" w:rsidRDefault="00D23F8B" w:rsidP="00D23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15 .0</w:t>
      </w:r>
      <w:r w:rsidR="00FC5B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. 201</w:t>
      </w:r>
      <w:r w:rsidR="00FC5B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</w:t>
      </w:r>
    </w:p>
    <w:p w:rsidR="00D23F8B" w:rsidRPr="00B4322C" w:rsidRDefault="00D23F8B" w:rsidP="00B432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D23F8B" w:rsidRPr="00B4322C" w:rsidRDefault="00D23F8B" w:rsidP="00B432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работы МБОУ  </w:t>
      </w:r>
      <w:r w:rsidR="00767B0A"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>ООШ № 25</w:t>
      </w: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профилактике </w:t>
      </w:r>
      <w:proofErr w:type="gramStart"/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>детского</w:t>
      </w:r>
      <w:proofErr w:type="gramEnd"/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дорожно-транспортного травма</w:t>
      </w:r>
    </w:p>
    <w:p w:rsidR="00D23F8B" w:rsidRPr="00B4322C" w:rsidRDefault="00D23F8B" w:rsidP="00B432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>на 201</w:t>
      </w:r>
      <w:r w:rsidR="00FC5BA9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FC5BA9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B432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pPr w:leftFromText="180" w:rightFromText="180" w:vertAnchor="text" w:horzAnchor="margin" w:tblpY="55"/>
        <w:tblW w:w="10080" w:type="dxa"/>
        <w:tblLayout w:type="fixed"/>
        <w:tblLook w:val="04A0"/>
      </w:tblPr>
      <w:tblGrid>
        <w:gridCol w:w="733"/>
        <w:gridCol w:w="4093"/>
        <w:gridCol w:w="236"/>
        <w:gridCol w:w="1445"/>
        <w:gridCol w:w="3573"/>
      </w:tblGrid>
      <w:tr w:rsidR="00767B0A" w:rsidRPr="00D23F8B" w:rsidTr="00767B0A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7B0A" w:rsidRPr="00D23F8B" w:rsidTr="00767B0A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Организационно-методическая работа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профилактике детского дорожно-транспортного травматизма с учащимися школы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отряд ЮИД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тематических круглых столов, семинаров-совещаний, курсов повышения квалификации педагогических работников, реализующих задачи профилактики детского дорожно-транспортного травматизма в учебном процессе и внеклассных мероприятиях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методических и наглядных пособий по безопасности дорожного движения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школе профилактических мероприятий «Внимание - дети!»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«</w:t>
            </w:r>
            <w:proofErr w:type="spellStart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Дети-безопасность</w:t>
            </w:r>
            <w:proofErr w:type="spellEnd"/>
            <w:r w:rsidR="00FC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школьного конкурса детского творчества</w:t>
            </w:r>
            <w:r w:rsidRPr="00D2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2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дорожного движения среди обучающихся «Дорога глазами детей»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летней школьной профильной смены «Школа безопасности и здоровья»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летнего школьного лагеря.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школе профилактических бесед и практических занятий по безопасности дорожного движения с детьми и их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школы,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теоретических и практических занятий, экскурсий по Правилам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детского дорожно-транспортного травматизма в период летнего отдыха детей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летнего школьного лагеря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оборудованию в школе, классных кабинетах уголков по безопасности дорожного движения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767B0A" w:rsidRPr="00D23F8B" w:rsidTr="00767B0A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Научн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методическая работа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учебно-методического обеспечения процесса профилактики детского дорожно-транспортного травматизма.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передового педагогического опыта по проблеме пропаганды правил дорожного движения и предупреждению детского дорожно-транспортного травматизма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ОБЖ,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767B0A" w:rsidRPr="00D23F8B" w:rsidTr="00767B0A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Информационно-аналитическая работа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детского дорожно-транспортного травматизма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школы.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до классных руководителей и учителей-предметников.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каждого конкретного случая ДТП с участием детей на родительских собраниях, совещаниях при директоре.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ежемесячного мониторинга детского дорожно-транспортного травматизма с учащимися  школы. </w:t>
            </w:r>
          </w:p>
          <w:p w:rsidR="00767B0A" w:rsidRPr="00D23F8B" w:rsidRDefault="00767B0A" w:rsidP="00767B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до районного отдела образования.</w:t>
            </w:r>
          </w:p>
          <w:p w:rsidR="00767B0A" w:rsidRPr="00D23F8B" w:rsidRDefault="00767B0A" w:rsidP="00767B0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</w:t>
            </w:r>
          </w:p>
        </w:tc>
      </w:tr>
      <w:tr w:rsidR="00767B0A" w:rsidRPr="00D23F8B" w:rsidTr="00767B0A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просветительская работа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вопросов профилактики детского дорожно-транспортного травматизма на совещаниях,  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советах, школьных родительских собраниях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брошюр, плакатов, листовок, памяток по безопасности дорожного движения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школы.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ПДД, стендов с наглядной агитацией по безопасности дорожного движения.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ПДД с учащимися и педагогами на каждый выход и выезд учащихся на 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массовые мероприятия за пределы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Профилактическая работа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обучающимися, родителями и педагогическими коллективами по фактам дорожно-транспортных происшествий с участием детей: тематические классные часы, ежедневные инструктажи «Минутка»</w:t>
            </w:r>
            <w:proofErr w:type="gramStart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родительские собрания по проблеме обеспечения безопасности детей на дорогах, в том числе в период школьных каникул .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школы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B0A" w:rsidRPr="00D23F8B" w:rsidTr="00767B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с детьми по разработке безопасных маршрутов движения учащихся из дома в школу и обратно.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руководители.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ОБЖ</w:t>
            </w:r>
          </w:p>
          <w:p w:rsidR="00767B0A" w:rsidRPr="00D23F8B" w:rsidRDefault="00767B0A" w:rsidP="00767B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67B0A" w:rsidRPr="00D23F8B" w:rsidTr="00767B0A"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B0A" w:rsidRPr="00D23F8B" w:rsidRDefault="00767B0A" w:rsidP="0076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B0A" w:rsidRPr="00D23F8B" w:rsidRDefault="00767B0A" w:rsidP="0076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B0A" w:rsidRPr="00D23F8B" w:rsidRDefault="00767B0A" w:rsidP="0076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B0A" w:rsidRPr="00D23F8B" w:rsidRDefault="00767B0A" w:rsidP="0076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7B0A" w:rsidRPr="00D23F8B" w:rsidRDefault="00767B0A" w:rsidP="0076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F8B" w:rsidRPr="00D23F8B" w:rsidRDefault="00D23F8B" w:rsidP="00D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3F8B" w:rsidRPr="00D23F8B" w:rsidRDefault="00D23F8B" w:rsidP="00D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3F8B" w:rsidRPr="00D23F8B" w:rsidRDefault="00D23F8B" w:rsidP="00767B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</w:t>
      </w:r>
      <w:r w:rsidR="00767B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                                           </w:t>
      </w:r>
      <w:r w:rsidR="0076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3F8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B0A">
        <w:rPr>
          <w:rFonts w:ascii="Times New Roman" w:eastAsia="Times New Roman" w:hAnsi="Times New Roman" w:cs="Times New Roman"/>
          <w:sz w:val="24"/>
          <w:szCs w:val="24"/>
          <w:lang w:eastAsia="ru-RU"/>
        </w:rPr>
        <w:t>В.Мыцык</w:t>
      </w:r>
      <w:proofErr w:type="spellEnd"/>
    </w:p>
    <w:p w:rsidR="006C124B" w:rsidRDefault="006C124B"/>
    <w:sectPr w:rsidR="006C124B" w:rsidSect="006C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8B"/>
    <w:rsid w:val="005627C2"/>
    <w:rsid w:val="006A3673"/>
    <w:rsid w:val="006C124B"/>
    <w:rsid w:val="00767B0A"/>
    <w:rsid w:val="00AB61BE"/>
    <w:rsid w:val="00B4322C"/>
    <w:rsid w:val="00D23F8B"/>
    <w:rsid w:val="00FC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-text">
    <w:name w:val="osnov-text"/>
    <w:basedOn w:val="a"/>
    <w:rsid w:val="00D2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32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776</Words>
  <Characters>4426</Characters>
  <Application>Microsoft Office Word</Application>
  <DocSecurity>0</DocSecurity>
  <Lines>36</Lines>
  <Paragraphs>10</Paragraphs>
  <ScaleCrop>false</ScaleCrop>
  <Company>Дом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cp:lastPrinted>2016-02-28T11:52:00Z</cp:lastPrinted>
  <dcterms:created xsi:type="dcterms:W3CDTF">2015-01-28T14:38:00Z</dcterms:created>
  <dcterms:modified xsi:type="dcterms:W3CDTF">2016-10-31T07:15:00Z</dcterms:modified>
</cp:coreProperties>
</file>