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42" w:rsidRDefault="000D2E60" w:rsidP="000D2E60">
      <w:pPr>
        <w:tabs>
          <w:tab w:val="left" w:pos="63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МБОУ ООШ № 25</w:t>
      </w:r>
    </w:p>
    <w:tbl>
      <w:tblPr>
        <w:tblStyle w:val="a8"/>
        <w:tblpPr w:leftFromText="180" w:rightFromText="180" w:horzAnchor="margin" w:tblpY="870"/>
        <w:tblW w:w="9581" w:type="dxa"/>
        <w:tblLayout w:type="fixed"/>
        <w:tblLook w:val="04A0"/>
      </w:tblPr>
      <w:tblGrid>
        <w:gridCol w:w="1413"/>
        <w:gridCol w:w="4394"/>
        <w:gridCol w:w="1701"/>
        <w:gridCol w:w="2073"/>
      </w:tblGrid>
      <w:tr w:rsidR="00B9254D" w:rsidRPr="00B9254D" w:rsidTr="000D2E60">
        <w:tc>
          <w:tcPr>
            <w:tcW w:w="1413" w:type="dxa"/>
          </w:tcPr>
          <w:p w:rsidR="00B9254D" w:rsidRPr="00B9254D" w:rsidRDefault="00B9254D" w:rsidP="000D2E60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B9254D" w:rsidRPr="00B9254D" w:rsidRDefault="00B9254D" w:rsidP="000D2E60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>Наименование значимых общешкольных профилактических мероприятий по предупреждению детского дорожно-транспортного травматизма, проведенных в 2016-2017 уч.году</w:t>
            </w:r>
          </w:p>
        </w:tc>
        <w:tc>
          <w:tcPr>
            <w:tcW w:w="1701" w:type="dxa"/>
          </w:tcPr>
          <w:p w:rsidR="00B9254D" w:rsidRPr="00B9254D" w:rsidRDefault="00B9254D" w:rsidP="000D2E60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проведения, количество участников</w:t>
            </w:r>
          </w:p>
        </w:tc>
        <w:tc>
          <w:tcPr>
            <w:tcW w:w="2073" w:type="dxa"/>
          </w:tcPr>
          <w:p w:rsidR="00B9254D" w:rsidRPr="00B9254D" w:rsidRDefault="00B9254D" w:rsidP="000D2E60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Используемая материальная база БДД</w:t>
            </w:r>
          </w:p>
        </w:tc>
      </w:tr>
      <w:tr w:rsidR="00B9254D" w:rsidTr="000D2E60">
        <w:tc>
          <w:tcPr>
            <w:tcW w:w="1413" w:type="dxa"/>
          </w:tcPr>
          <w:p w:rsidR="00CB54AD" w:rsidRPr="00CB54AD" w:rsidRDefault="00CB54AD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9254D" w:rsidRDefault="00CB54AD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</w:p>
        </w:tc>
        <w:tc>
          <w:tcPr>
            <w:tcW w:w="4394" w:type="dxa"/>
          </w:tcPr>
          <w:p w:rsidR="002C55A0" w:rsidRDefault="002C55A0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1.Конкурс рисунков на асфальте «Знаки дорожного движения»</w:t>
            </w:r>
          </w:p>
          <w:p w:rsidR="002C051C" w:rsidRDefault="002C051C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58CC" w:rsidRDefault="00D758CC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C55A0" w:rsidRDefault="002C55A0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Спортивный конкурс «Три сигнала светофора»</w:t>
            </w:r>
          </w:p>
          <w:p w:rsidR="002C051C" w:rsidRDefault="002C051C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58CC" w:rsidRDefault="00D758CC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C55A0" w:rsidRDefault="002C55A0" w:rsidP="000D2E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="002C05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Внеклассное мероприятие «Стань заметней в темноте!»</w:t>
            </w:r>
          </w:p>
          <w:p w:rsidR="00B9254D" w:rsidRDefault="00B9254D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C55A0" w:rsidRPr="002C55A0" w:rsidRDefault="002C55A0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55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9254D" w:rsidRDefault="002C55A0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 человек</w:t>
            </w:r>
          </w:p>
          <w:p w:rsidR="00D758CC" w:rsidRDefault="00D758CC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A0" w:rsidRPr="00CB54AD" w:rsidRDefault="002C55A0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:rsidR="002C55A0" w:rsidRDefault="002C55A0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38 человек</w:t>
            </w:r>
          </w:p>
          <w:p w:rsidR="00D758CC" w:rsidRDefault="00D758CC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51C" w:rsidRPr="002C55A0" w:rsidRDefault="002C051C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C55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2C051C" w:rsidRDefault="002C051C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 человек</w:t>
            </w:r>
          </w:p>
          <w:p w:rsidR="002C051C" w:rsidRDefault="002C051C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B9254D" w:rsidRDefault="00B9254D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9E8" w:rsidRDefault="00E239E8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9E8" w:rsidRDefault="00E239E8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51C" w:rsidRDefault="002C051C" w:rsidP="000D2E60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C051C" w:rsidRDefault="002C051C" w:rsidP="000D2E60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C051C" w:rsidRDefault="002C051C" w:rsidP="000D2E60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58CC" w:rsidRDefault="00D758CC" w:rsidP="000D2E60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239E8" w:rsidRDefault="00E239E8" w:rsidP="000D2E6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переносной автогородок</w:t>
            </w:r>
          </w:p>
        </w:tc>
      </w:tr>
    </w:tbl>
    <w:p w:rsidR="00B9254D" w:rsidRDefault="00B9254D" w:rsidP="007C7342">
      <w:pPr>
        <w:tabs>
          <w:tab w:val="left" w:pos="6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E60" w:rsidRDefault="000D2E60" w:rsidP="007C7342">
      <w:pPr>
        <w:tabs>
          <w:tab w:val="left" w:pos="6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E60" w:rsidRDefault="000D2E60" w:rsidP="00D758CC">
      <w:pPr>
        <w:tabs>
          <w:tab w:val="left" w:pos="6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54D" w:rsidRDefault="00B9254D" w:rsidP="007C7342">
      <w:pPr>
        <w:tabs>
          <w:tab w:val="left" w:pos="6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581" w:type="dxa"/>
        <w:tblLayout w:type="fixed"/>
        <w:tblLook w:val="04A0"/>
      </w:tblPr>
      <w:tblGrid>
        <w:gridCol w:w="1413"/>
        <w:gridCol w:w="4394"/>
        <w:gridCol w:w="1701"/>
        <w:gridCol w:w="2073"/>
      </w:tblGrid>
      <w:tr w:rsidR="00B9254D" w:rsidRPr="00B9254D" w:rsidTr="00B9254D">
        <w:tc>
          <w:tcPr>
            <w:tcW w:w="1413" w:type="dxa"/>
          </w:tcPr>
          <w:p w:rsidR="00B9254D" w:rsidRPr="00B9254D" w:rsidRDefault="00B9254D" w:rsidP="00D11B8F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B9254D" w:rsidRPr="00B9254D" w:rsidRDefault="00B9254D" w:rsidP="00B9254D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значимых общешкольных профилактических мероприятий по предупреждению детского дорожно-транспортного травматизма,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 xml:space="preserve">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54D">
              <w:rPr>
                <w:rFonts w:ascii="Times New Roman" w:hAnsi="Times New Roman" w:cs="Times New Roman"/>
                <w:sz w:val="24"/>
                <w:szCs w:val="24"/>
              </w:rPr>
              <w:t xml:space="preserve"> уч.году</w:t>
            </w:r>
          </w:p>
        </w:tc>
        <w:tc>
          <w:tcPr>
            <w:tcW w:w="1701" w:type="dxa"/>
          </w:tcPr>
          <w:p w:rsidR="00B9254D" w:rsidRPr="00B9254D" w:rsidRDefault="00B9254D" w:rsidP="00D11B8F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проведения, количество участников</w:t>
            </w:r>
          </w:p>
        </w:tc>
        <w:tc>
          <w:tcPr>
            <w:tcW w:w="2073" w:type="dxa"/>
          </w:tcPr>
          <w:p w:rsidR="00B9254D" w:rsidRPr="00B9254D" w:rsidRDefault="00B9254D" w:rsidP="00D11B8F">
            <w:pPr>
              <w:tabs>
                <w:tab w:val="left" w:pos="6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Используемая материальная база БДД</w:t>
            </w:r>
          </w:p>
        </w:tc>
      </w:tr>
      <w:tr w:rsidR="00B9254D" w:rsidTr="00B9254D">
        <w:tc>
          <w:tcPr>
            <w:tcW w:w="1413" w:type="dxa"/>
          </w:tcPr>
          <w:p w:rsidR="00CB54AD" w:rsidRPr="00CB54AD" w:rsidRDefault="00CB54AD" w:rsidP="00CB54A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9254D" w:rsidRDefault="00CB54AD" w:rsidP="00CB54A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</w:p>
        </w:tc>
        <w:tc>
          <w:tcPr>
            <w:tcW w:w="4394" w:type="dxa"/>
          </w:tcPr>
          <w:p w:rsidR="00B9254D" w:rsidRDefault="00706EF7" w:rsidP="00706EF7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F7">
              <w:rPr>
                <w:rFonts w:ascii="Times New Roman" w:hAnsi="Times New Roman" w:cs="Times New Roman"/>
                <w:sz w:val="24"/>
                <w:szCs w:val="24"/>
              </w:rPr>
              <w:t>1.Внеклассное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« Правила дорожные знать каждому положено» ( 1 – 4 класс)</w:t>
            </w:r>
          </w:p>
          <w:p w:rsidR="006C476B" w:rsidRDefault="006C476B" w:rsidP="00706EF7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F7" w:rsidRDefault="00706EF7" w:rsidP="00DF67BD">
            <w:pPr>
              <w:tabs>
                <w:tab w:val="left" w:pos="63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67B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F67BD" w:rsidRPr="00D23F8B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</w:t>
            </w:r>
            <w:r w:rsidR="00DF67BD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DF67BD" w:rsidRPr="00D23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детского творчества</w:t>
            </w:r>
            <w:r w:rsidR="00DF67BD" w:rsidRPr="00D2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F67BD" w:rsidRPr="00D23F8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F67BD" w:rsidRPr="00D2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67BD" w:rsidRPr="00D23F8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дорожного движения среди обучающихся «Дорога глазами детей»</w:t>
            </w:r>
          </w:p>
          <w:p w:rsidR="006C476B" w:rsidRDefault="006C476B" w:rsidP="00DF67BD">
            <w:pPr>
              <w:tabs>
                <w:tab w:val="left" w:pos="63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7F2" w:rsidRDefault="00DF67BD" w:rsidP="008247F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247F2">
              <w:rPr>
                <w:rFonts w:ascii="Times New Roman" w:hAnsi="Times New Roman"/>
                <w:b/>
                <w:color w:val="0000FF"/>
                <w:sz w:val="36"/>
                <w:szCs w:val="28"/>
              </w:rPr>
              <w:t xml:space="preserve"> </w:t>
            </w:r>
            <w:r w:rsidR="008247F2" w:rsidRPr="008247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Спортивно-развлекательный  праздник</w:t>
            </w:r>
            <w:r w:rsidR="008247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247F2" w:rsidRPr="008247F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«Мама, папа, я - знающая ПДД семья!»</w:t>
            </w:r>
          </w:p>
          <w:p w:rsidR="006C476B" w:rsidRDefault="006C476B" w:rsidP="008247F2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6C476B" w:rsidRPr="006C476B" w:rsidRDefault="006C476B" w:rsidP="006C47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C4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общешкольного </w:t>
            </w:r>
            <w:r w:rsidRPr="006C476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6C4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C4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476B" w:rsidRPr="006C476B" w:rsidRDefault="006C476B" w:rsidP="006C47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76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детей на дорогах»</w:t>
            </w:r>
          </w:p>
          <w:p w:rsidR="006C476B" w:rsidRPr="008247F2" w:rsidRDefault="006C476B" w:rsidP="008247F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67BD" w:rsidRPr="00706EF7" w:rsidRDefault="00DF67BD" w:rsidP="00DF67B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55A0" w:rsidRPr="00CB54AD" w:rsidRDefault="00706EF7" w:rsidP="002C55A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55A0" w:rsidRPr="00CB54A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9254D" w:rsidRDefault="002C55A0" w:rsidP="002C55A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  <w:r w:rsidR="00706EF7">
              <w:rPr>
                <w:rFonts w:ascii="Times New Roman" w:hAnsi="Times New Roman" w:cs="Times New Roman"/>
                <w:sz w:val="24"/>
                <w:szCs w:val="24"/>
              </w:rPr>
              <w:t>- 30 человек</w:t>
            </w:r>
          </w:p>
          <w:p w:rsidR="006C476B" w:rsidRDefault="006C476B" w:rsidP="00DF67B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7BD" w:rsidRPr="00CB54AD" w:rsidRDefault="00DF67BD" w:rsidP="00DF67B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:rsidR="00DF67BD" w:rsidRDefault="00DF67BD" w:rsidP="00DF67B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- 31 человек</w:t>
            </w:r>
          </w:p>
          <w:p w:rsidR="008247F2" w:rsidRDefault="008247F2" w:rsidP="00DF67B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76B" w:rsidRDefault="006C476B" w:rsidP="008247F2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F2" w:rsidRPr="00CB54AD" w:rsidRDefault="008247F2" w:rsidP="008247F2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:rsidR="008247F2" w:rsidRDefault="008247F2" w:rsidP="008247F2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4AD">
              <w:rPr>
                <w:rFonts w:ascii="Times New Roman" w:hAnsi="Times New Roman" w:cs="Times New Roman"/>
                <w:sz w:val="24"/>
                <w:szCs w:val="24"/>
              </w:rPr>
              <w:t>ООШ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- 30 человек</w:t>
            </w:r>
          </w:p>
          <w:p w:rsidR="006C476B" w:rsidRDefault="006C476B" w:rsidP="008247F2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76B" w:rsidRDefault="006C476B" w:rsidP="008247F2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Клуб х. Б.Лопатина – 42 человека</w:t>
            </w:r>
          </w:p>
          <w:p w:rsidR="008247F2" w:rsidRDefault="008247F2" w:rsidP="00DF67BD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7BD" w:rsidRDefault="00DF67BD" w:rsidP="002C55A0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B9254D" w:rsidRDefault="00E239E8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переносной автогородок</w:t>
            </w: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758CC" w:rsidRDefault="00D758CC" w:rsidP="00D758CC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переносной автогородок</w:t>
            </w: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6C476B" w:rsidP="00D11B8F">
            <w:pPr>
              <w:tabs>
                <w:tab w:val="left" w:pos="63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C476B" w:rsidRDefault="00D758CC" w:rsidP="00D758CC">
            <w:pPr>
              <w:tabs>
                <w:tab w:val="left" w:pos="63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Присутствие и</w:t>
            </w:r>
            <w:r w:rsidR="006C4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нспектор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6C4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ГИБДД</w:t>
            </w:r>
          </w:p>
        </w:tc>
      </w:tr>
    </w:tbl>
    <w:p w:rsidR="00B9254D" w:rsidRDefault="00B9254D" w:rsidP="007C7342">
      <w:pPr>
        <w:tabs>
          <w:tab w:val="left" w:pos="6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7F2" w:rsidRDefault="008247F2" w:rsidP="008247F2">
      <w:pPr>
        <w:tabs>
          <w:tab w:val="left" w:pos="634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47F2" w:rsidRDefault="008247F2" w:rsidP="008247F2">
      <w:pPr>
        <w:tabs>
          <w:tab w:val="left" w:pos="634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114E" w:rsidRDefault="008247F2" w:rsidP="008247F2">
      <w:pPr>
        <w:tabs>
          <w:tab w:val="left" w:pos="634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 МБОУ ООШ № 25                                Т.А.Балыцкая</w:t>
      </w:r>
      <w:r w:rsidR="00BC2F11">
        <w:rPr>
          <w:rFonts w:ascii="Times New Roman" w:hAnsi="Times New Roman" w:cs="Times New Roman"/>
          <w:sz w:val="28"/>
          <w:szCs w:val="28"/>
        </w:rPr>
        <w:t xml:space="preserve"> </w:t>
      </w:r>
      <w:r w:rsidR="007C734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7114E" w:rsidSect="00192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373" w:rsidRDefault="00687373" w:rsidP="00192CA1">
      <w:pPr>
        <w:spacing w:after="0" w:line="240" w:lineRule="auto"/>
      </w:pPr>
      <w:r>
        <w:separator/>
      </w:r>
    </w:p>
  </w:endnote>
  <w:endnote w:type="continuationSeparator" w:id="0">
    <w:p w:rsidR="00687373" w:rsidRDefault="00687373" w:rsidP="0019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A1" w:rsidRDefault="00192CA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63"/>
      <w:docPartObj>
        <w:docPartGallery w:val="Page Numbers (Bottom of Page)"/>
        <w:docPartUnique/>
      </w:docPartObj>
    </w:sdtPr>
    <w:sdtContent>
      <w:p w:rsidR="00192CA1" w:rsidRDefault="00192CA1">
        <w:pPr>
          <w:pStyle w:val="ac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92CA1" w:rsidRDefault="00192CA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A1" w:rsidRDefault="00192CA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373" w:rsidRDefault="00687373" w:rsidP="00192CA1">
      <w:pPr>
        <w:spacing w:after="0" w:line="240" w:lineRule="auto"/>
      </w:pPr>
      <w:r>
        <w:separator/>
      </w:r>
    </w:p>
  </w:footnote>
  <w:footnote w:type="continuationSeparator" w:id="0">
    <w:p w:rsidR="00687373" w:rsidRDefault="00687373" w:rsidP="0019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A1" w:rsidRDefault="00192CA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A1" w:rsidRDefault="00192CA1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A1" w:rsidRDefault="00192CA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57A3D"/>
    <w:multiLevelType w:val="hybridMultilevel"/>
    <w:tmpl w:val="1EF87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23314"/>
    <w:multiLevelType w:val="hybridMultilevel"/>
    <w:tmpl w:val="514E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114E"/>
    <w:rsid w:val="000C2F8B"/>
    <w:rsid w:val="000D2E60"/>
    <w:rsid w:val="00160960"/>
    <w:rsid w:val="0019178D"/>
    <w:rsid w:val="00192CA1"/>
    <w:rsid w:val="001A6BF3"/>
    <w:rsid w:val="001D082F"/>
    <w:rsid w:val="002748ED"/>
    <w:rsid w:val="002C051C"/>
    <w:rsid w:val="002C55A0"/>
    <w:rsid w:val="002D746A"/>
    <w:rsid w:val="00343598"/>
    <w:rsid w:val="003F52ED"/>
    <w:rsid w:val="004C1E28"/>
    <w:rsid w:val="00500E99"/>
    <w:rsid w:val="005B6836"/>
    <w:rsid w:val="005E4927"/>
    <w:rsid w:val="00687373"/>
    <w:rsid w:val="00695EDB"/>
    <w:rsid w:val="006C476B"/>
    <w:rsid w:val="006D5A46"/>
    <w:rsid w:val="006E16A0"/>
    <w:rsid w:val="00706EF7"/>
    <w:rsid w:val="007948D2"/>
    <w:rsid w:val="007C7342"/>
    <w:rsid w:val="007E7FF7"/>
    <w:rsid w:val="008247F2"/>
    <w:rsid w:val="00882DEE"/>
    <w:rsid w:val="0090261C"/>
    <w:rsid w:val="00922069"/>
    <w:rsid w:val="00987A96"/>
    <w:rsid w:val="00995C37"/>
    <w:rsid w:val="009A4B18"/>
    <w:rsid w:val="00B02D19"/>
    <w:rsid w:val="00B7114E"/>
    <w:rsid w:val="00B9254D"/>
    <w:rsid w:val="00BC2F11"/>
    <w:rsid w:val="00CB54AD"/>
    <w:rsid w:val="00D758CC"/>
    <w:rsid w:val="00DA3B42"/>
    <w:rsid w:val="00DB6F38"/>
    <w:rsid w:val="00DF67BD"/>
    <w:rsid w:val="00E239E8"/>
    <w:rsid w:val="00E9186F"/>
    <w:rsid w:val="00F55BB0"/>
    <w:rsid w:val="00F9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46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C2F11"/>
    <w:rPr>
      <w:color w:val="0000FF" w:themeColor="hyperlink"/>
      <w:u w:val="single"/>
    </w:rPr>
  </w:style>
  <w:style w:type="paragraph" w:styleId="a6">
    <w:name w:val="Body Text"/>
    <w:basedOn w:val="a"/>
    <w:link w:val="a7"/>
    <w:rsid w:val="005B68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7">
    <w:name w:val="Основной текст Знак"/>
    <w:basedOn w:val="a0"/>
    <w:link w:val="a6"/>
    <w:rsid w:val="005B6836"/>
    <w:rPr>
      <w:rFonts w:ascii="Times New Roman" w:eastAsia="Times New Roman" w:hAnsi="Times New Roman" w:cs="Times New Roman"/>
      <w:b/>
      <w:sz w:val="26"/>
      <w:szCs w:val="20"/>
    </w:rPr>
  </w:style>
  <w:style w:type="table" w:styleId="a8">
    <w:name w:val="Table Grid"/>
    <w:basedOn w:val="a1"/>
    <w:uiPriority w:val="59"/>
    <w:rsid w:val="00B92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C55A0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192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92CA1"/>
  </w:style>
  <w:style w:type="paragraph" w:styleId="ac">
    <w:name w:val="footer"/>
    <w:basedOn w:val="a"/>
    <w:link w:val="ad"/>
    <w:uiPriority w:val="99"/>
    <w:unhideWhenUsed/>
    <w:rsid w:val="00192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2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Татьяна</cp:lastModifiedBy>
  <cp:revision>24</cp:revision>
  <cp:lastPrinted>2017-07-27T08:43:00Z</cp:lastPrinted>
  <dcterms:created xsi:type="dcterms:W3CDTF">2017-07-27T08:52:00Z</dcterms:created>
  <dcterms:modified xsi:type="dcterms:W3CDTF">2017-07-27T17:59:00Z</dcterms:modified>
</cp:coreProperties>
</file>